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6C4BA6CE" w:rsidR="009B12A7" w:rsidRPr="00935785" w:rsidRDefault="00385748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7567D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04E0AF83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proofErr w:type="gramEnd"/>
      <w:r w:rsidR="005B2810">
        <w:rPr>
          <w:sz w:val="28"/>
          <w:szCs w:val="28"/>
        </w:rPr>
        <w:t>24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036012">
        <w:rPr>
          <w:sz w:val="28"/>
          <w:szCs w:val="28"/>
        </w:rPr>
        <w:t>ок</w:t>
      </w:r>
      <w:r w:rsidR="00385748">
        <w:rPr>
          <w:sz w:val="28"/>
          <w:szCs w:val="28"/>
        </w:rPr>
        <w:t>тября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</w:t>
      </w:r>
      <w:r w:rsidR="0007567D">
        <w:rPr>
          <w:sz w:val="28"/>
          <w:szCs w:val="28"/>
        </w:rPr>
        <w:t>116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3357249A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Мазейский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5FB58A70" w:rsidR="00DB130C" w:rsidRDefault="00DB130C" w:rsidP="00DB130C">
      <w:pPr>
        <w:ind w:firstLine="708"/>
      </w:pPr>
      <w:r>
        <w:rPr>
          <w:sz w:val="28"/>
          <w:szCs w:val="28"/>
        </w:rPr>
        <w:t xml:space="preserve">Рассмотрев представленный администрацией сельского поселения Мазейский сельсовет проект решения «О внесении изменений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23.12.2022г.№90-рс), руководствуясь Положением «О бюджетном процессе сельского поселения Мазейский сельсовет» от 20.04.2020г. № 197-рс, ст. 26 Устава сельского поселения, учитывая решение постоянных комиссий Совета депутатов сельского поселения Мазейский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77777777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Мазейский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124279CF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Мазейский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 Никитин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776EA766" w14:textId="2F76EA22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77777777" w:rsidR="00DB130C" w:rsidRDefault="00DB130C" w:rsidP="00DB130C">
      <w:pPr>
        <w:tabs>
          <w:tab w:val="center" w:pos="4897"/>
        </w:tabs>
        <w:jc w:val="right"/>
      </w:pPr>
      <w:r>
        <w:t>сельского поселения Мазейский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42A7904D" w14:textId="77777777" w:rsidR="00DB130C" w:rsidRDefault="00DB130C" w:rsidP="00DB130C">
      <w:pPr>
        <w:tabs>
          <w:tab w:val="center" w:pos="4897"/>
        </w:tabs>
        <w:jc w:val="right"/>
      </w:pPr>
      <w:r>
        <w:t xml:space="preserve">Липецкой области </w:t>
      </w:r>
    </w:p>
    <w:p w14:paraId="31579F6F" w14:textId="77777777" w:rsidR="00DB130C" w:rsidRDefault="00DB130C" w:rsidP="00DB130C">
      <w:pPr>
        <w:tabs>
          <w:tab w:val="center" w:pos="4897"/>
        </w:tabs>
        <w:jc w:val="right"/>
      </w:pPr>
      <w:r>
        <w:t xml:space="preserve">Российской Федерации </w:t>
      </w:r>
    </w:p>
    <w:p w14:paraId="098C276A" w14:textId="4DB66628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07567D">
        <w:rPr>
          <w:color w:val="000000" w:themeColor="text1"/>
        </w:rPr>
        <w:t xml:space="preserve"> 116</w:t>
      </w:r>
      <w:r>
        <w:rPr>
          <w:color w:val="000000" w:themeColor="text1"/>
        </w:rPr>
        <w:t xml:space="preserve">-рс от  </w:t>
      </w:r>
      <w:r w:rsidR="00036012">
        <w:rPr>
          <w:color w:val="000000" w:themeColor="text1"/>
        </w:rPr>
        <w:t xml:space="preserve"> </w:t>
      </w:r>
      <w:r w:rsidR="005B2810">
        <w:rPr>
          <w:color w:val="000000" w:themeColor="text1"/>
        </w:rPr>
        <w:t>24.10</w:t>
      </w:r>
      <w:r>
        <w:rPr>
          <w:color w:val="000000" w:themeColor="text1"/>
        </w:rPr>
        <w:t>.2023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0E531605" w14:textId="5E3D5A9D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24806D8C" w14:textId="77777777" w:rsidR="00DB130C" w:rsidRDefault="00DB130C" w:rsidP="00DB130C"/>
    <w:p w14:paraId="6DF76262" w14:textId="1777B2DC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Внести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90-рс от 23.12.2022 года</w:t>
      </w:r>
      <w:r w:rsidR="00E824D6">
        <w:rPr>
          <w:sz w:val="28"/>
          <w:szCs w:val="28"/>
        </w:rPr>
        <w:t xml:space="preserve">, </w:t>
      </w:r>
      <w:bookmarkStart w:id="0" w:name="_Hlk148960907"/>
      <w:r w:rsidR="00E824D6">
        <w:rPr>
          <w:sz w:val="28"/>
          <w:szCs w:val="28"/>
        </w:rPr>
        <w:t>в редакции решения Совета депутатов №100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07.04.2023 года</w:t>
      </w:r>
      <w:bookmarkEnd w:id="0"/>
      <w:r w:rsidR="0015111A">
        <w:rPr>
          <w:sz w:val="28"/>
          <w:szCs w:val="28"/>
        </w:rPr>
        <w:t>,</w:t>
      </w:r>
      <w:r w:rsidR="0015111A" w:rsidRPr="0015111A">
        <w:rPr>
          <w:sz w:val="28"/>
          <w:szCs w:val="28"/>
        </w:rPr>
        <w:t xml:space="preserve"> </w:t>
      </w:r>
      <w:r w:rsidR="0015111A">
        <w:rPr>
          <w:sz w:val="28"/>
          <w:szCs w:val="28"/>
        </w:rPr>
        <w:t>в редакции решения Совета депутатов №114-рс от 07.09.2023 года,</w:t>
      </w:r>
      <w:r w:rsidR="0015111A" w:rsidRPr="0015111A">
        <w:rPr>
          <w:sz w:val="28"/>
          <w:szCs w:val="28"/>
        </w:rPr>
        <w:t xml:space="preserve"> </w:t>
      </w:r>
      <w:r w:rsidR="0015111A">
        <w:rPr>
          <w:sz w:val="28"/>
          <w:szCs w:val="28"/>
        </w:rPr>
        <w:t>в редакции решения Совета депутатов №115-рс от 02.10.2023 года</w:t>
      </w:r>
      <w:r w:rsidR="00E824D6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14:paraId="4686313A" w14:textId="1B69170A" w:rsidR="00DB130C" w:rsidRDefault="00DB130C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статью</w:t>
      </w:r>
      <w:proofErr w:type="gramEnd"/>
      <w:r>
        <w:rPr>
          <w:b/>
          <w:sz w:val="28"/>
          <w:szCs w:val="28"/>
        </w:rPr>
        <w:t xml:space="preserve"> 1</w:t>
      </w:r>
    </w:p>
    <w:p w14:paraId="251B6001" w14:textId="48B128EC" w:rsidR="00DB130C" w:rsidRPr="00DB130C" w:rsidRDefault="00DB130C" w:rsidP="0067149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пункте 1 п.п.1 в общем объеме доходов бюджета сельского поселения цифры </w:t>
      </w:r>
      <w:bookmarkStart w:id="1" w:name="_Hlk131674345"/>
      <w:r w:rsidRPr="00DB130C">
        <w:rPr>
          <w:sz w:val="28"/>
          <w:szCs w:val="28"/>
        </w:rPr>
        <w:t>«</w:t>
      </w:r>
      <w:r w:rsidR="0015111A" w:rsidRPr="00DB130C">
        <w:rPr>
          <w:sz w:val="28"/>
          <w:szCs w:val="28"/>
        </w:rPr>
        <w:t>8 </w:t>
      </w:r>
      <w:r w:rsidR="0015111A">
        <w:rPr>
          <w:sz w:val="28"/>
          <w:szCs w:val="28"/>
        </w:rPr>
        <w:t>608</w:t>
      </w:r>
      <w:r w:rsidR="0015111A" w:rsidRPr="00DB130C">
        <w:rPr>
          <w:sz w:val="28"/>
          <w:szCs w:val="28"/>
        </w:rPr>
        <w:t> 296,76</w:t>
      </w:r>
      <w:r w:rsidRPr="00DB130C">
        <w:rPr>
          <w:sz w:val="28"/>
          <w:szCs w:val="28"/>
        </w:rPr>
        <w:t>» заменить на цифры «8</w:t>
      </w:r>
      <w:r w:rsidR="0015111A">
        <w:rPr>
          <w:sz w:val="28"/>
          <w:szCs w:val="28"/>
        </w:rPr>
        <w:t> </w:t>
      </w:r>
      <w:bookmarkEnd w:id="1"/>
      <w:r w:rsidR="0015111A">
        <w:rPr>
          <w:sz w:val="28"/>
          <w:szCs w:val="28"/>
        </w:rPr>
        <w:t>744 198,76</w:t>
      </w:r>
      <w:proofErr w:type="gramStart"/>
      <w:r w:rsidRPr="00DB130C">
        <w:rPr>
          <w:sz w:val="28"/>
          <w:szCs w:val="28"/>
        </w:rPr>
        <w:t>»</w:t>
      </w:r>
      <w:r w:rsidR="0067149E">
        <w:rPr>
          <w:sz w:val="28"/>
          <w:szCs w:val="28"/>
        </w:rPr>
        <w:t xml:space="preserve">, </w:t>
      </w:r>
      <w:r w:rsidR="0067149E" w:rsidRPr="0067149E">
        <w:rPr>
          <w:sz w:val="28"/>
          <w:szCs w:val="28"/>
        </w:rPr>
        <w:t xml:space="preserve"> </w:t>
      </w:r>
      <w:r w:rsidR="0067149E" w:rsidRPr="0085079A">
        <w:rPr>
          <w:sz w:val="28"/>
          <w:szCs w:val="28"/>
        </w:rPr>
        <w:t>цифры</w:t>
      </w:r>
      <w:proofErr w:type="gramEnd"/>
      <w:r w:rsidR="0067149E" w:rsidRPr="0085079A">
        <w:rPr>
          <w:sz w:val="28"/>
          <w:szCs w:val="28"/>
        </w:rPr>
        <w:t xml:space="preserve"> « 6 808 096,76» заменить на цифры «</w:t>
      </w:r>
      <w:r w:rsidR="0067149E" w:rsidRPr="00036012">
        <w:rPr>
          <w:sz w:val="28"/>
          <w:szCs w:val="28"/>
        </w:rPr>
        <w:t>6 843 998,76</w:t>
      </w:r>
      <w:r w:rsidR="0067149E" w:rsidRPr="0085079A">
        <w:rPr>
          <w:sz w:val="28"/>
          <w:szCs w:val="28"/>
        </w:rPr>
        <w:t xml:space="preserve">»;   </w:t>
      </w:r>
      <w:r w:rsidRPr="00DB130C">
        <w:rPr>
          <w:sz w:val="28"/>
          <w:szCs w:val="28"/>
        </w:rPr>
        <w:t xml:space="preserve"> </w:t>
      </w:r>
    </w:p>
    <w:p w14:paraId="263EC95A" w14:textId="77777777" w:rsidR="00DB130C" w:rsidRPr="00DB130C" w:rsidRDefault="00DB130C" w:rsidP="00DB130C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DB130C">
        <w:rPr>
          <w:sz w:val="28"/>
          <w:szCs w:val="28"/>
        </w:rPr>
        <w:t xml:space="preserve">- в пункте 1 </w:t>
      </w:r>
      <w:proofErr w:type="spellStart"/>
      <w:r w:rsidRPr="00DB130C">
        <w:rPr>
          <w:sz w:val="28"/>
          <w:szCs w:val="28"/>
        </w:rPr>
        <w:t>п.п</w:t>
      </w:r>
      <w:proofErr w:type="spellEnd"/>
      <w:r w:rsidRPr="00DB130C">
        <w:rPr>
          <w:sz w:val="28"/>
          <w:szCs w:val="28"/>
        </w:rPr>
        <w:t xml:space="preserve">. 2 в общем объеме расходов бюджета сельского поселения цифры                   </w:t>
      </w:r>
    </w:p>
    <w:p w14:paraId="51BF4402" w14:textId="57F16993" w:rsidR="00DB130C" w:rsidRDefault="00DB130C" w:rsidP="00DB130C">
      <w:pPr>
        <w:jc w:val="both"/>
        <w:rPr>
          <w:sz w:val="28"/>
          <w:szCs w:val="28"/>
        </w:rPr>
      </w:pPr>
      <w:r w:rsidRPr="00DB130C">
        <w:rPr>
          <w:sz w:val="28"/>
          <w:szCs w:val="28"/>
        </w:rPr>
        <w:t xml:space="preserve"> «</w:t>
      </w:r>
      <w:r w:rsidR="0015111A" w:rsidRPr="00DB130C">
        <w:rPr>
          <w:sz w:val="28"/>
          <w:szCs w:val="28"/>
        </w:rPr>
        <w:t>«8 </w:t>
      </w:r>
      <w:r w:rsidR="0015111A">
        <w:rPr>
          <w:sz w:val="28"/>
          <w:szCs w:val="28"/>
        </w:rPr>
        <w:t>608</w:t>
      </w:r>
      <w:r w:rsidR="0015111A" w:rsidRPr="00DB130C">
        <w:rPr>
          <w:sz w:val="28"/>
          <w:szCs w:val="28"/>
        </w:rPr>
        <w:t> 296,76</w:t>
      </w:r>
      <w:r w:rsidRPr="00DB130C">
        <w:rPr>
          <w:sz w:val="28"/>
          <w:szCs w:val="28"/>
        </w:rPr>
        <w:t>» заменить на цифры «</w:t>
      </w:r>
      <w:r w:rsidR="00F172A6">
        <w:rPr>
          <w:sz w:val="28"/>
          <w:szCs w:val="28"/>
        </w:rPr>
        <w:t>8</w:t>
      </w:r>
      <w:r w:rsidR="0015111A">
        <w:rPr>
          <w:sz w:val="28"/>
          <w:szCs w:val="28"/>
        </w:rPr>
        <w:t> 744 198</w:t>
      </w:r>
      <w:r w:rsidRPr="00DB130C">
        <w:rPr>
          <w:sz w:val="28"/>
          <w:szCs w:val="28"/>
        </w:rPr>
        <w:t xml:space="preserve">,76»;  </w:t>
      </w:r>
      <w:r w:rsidR="0085079A">
        <w:rPr>
          <w:sz w:val="28"/>
          <w:szCs w:val="28"/>
        </w:rPr>
        <w:t xml:space="preserve"> </w:t>
      </w:r>
    </w:p>
    <w:p w14:paraId="1EFFFB27" w14:textId="77777777" w:rsidR="0085079A" w:rsidRPr="0085079A" w:rsidRDefault="0085079A" w:rsidP="0085079A">
      <w:pPr>
        <w:keepNext/>
        <w:ind w:firstLine="709"/>
        <w:jc w:val="both"/>
        <w:outlineLvl w:val="1"/>
        <w:rPr>
          <w:b/>
          <w:bCs/>
          <w:sz w:val="28"/>
          <w:szCs w:val="28"/>
        </w:rPr>
      </w:pPr>
      <w:r w:rsidRPr="0085079A">
        <w:rPr>
          <w:b/>
          <w:bCs/>
          <w:sz w:val="28"/>
          <w:szCs w:val="28"/>
        </w:rPr>
        <w:t xml:space="preserve">2.  В статью 2.    </w:t>
      </w:r>
    </w:p>
    <w:p w14:paraId="5D52BC97" w14:textId="0CDB4ADB" w:rsidR="0085079A" w:rsidRPr="0085079A" w:rsidRDefault="0085079A" w:rsidP="0085079A">
      <w:pPr>
        <w:ind w:firstLine="709"/>
        <w:rPr>
          <w:sz w:val="28"/>
          <w:szCs w:val="28"/>
        </w:rPr>
      </w:pPr>
      <w:r w:rsidRPr="0085079A">
        <w:rPr>
          <w:sz w:val="28"/>
          <w:szCs w:val="28"/>
        </w:rPr>
        <w:t xml:space="preserve">- в пункте 2. объем безвозмездных поступлений в доходы бюджета сельского поселения на 2023 год цифры </w:t>
      </w:r>
      <w:proofErr w:type="gramStart"/>
      <w:r w:rsidRPr="0085079A">
        <w:rPr>
          <w:sz w:val="28"/>
          <w:szCs w:val="28"/>
        </w:rPr>
        <w:t>« 6</w:t>
      </w:r>
      <w:proofErr w:type="gramEnd"/>
      <w:r w:rsidRPr="0085079A">
        <w:rPr>
          <w:sz w:val="28"/>
          <w:szCs w:val="28"/>
        </w:rPr>
        <w:t> 808 096,76» заменить на цифры «</w:t>
      </w:r>
      <w:r w:rsidRPr="00036012">
        <w:rPr>
          <w:sz w:val="28"/>
          <w:szCs w:val="28"/>
        </w:rPr>
        <w:t>6 843 998,76</w:t>
      </w:r>
      <w:r w:rsidRPr="0085079A">
        <w:rPr>
          <w:sz w:val="28"/>
          <w:szCs w:val="28"/>
        </w:rPr>
        <w:t xml:space="preserve">»;    </w:t>
      </w:r>
    </w:p>
    <w:p w14:paraId="45012A1F" w14:textId="66155073" w:rsidR="0085079A" w:rsidRPr="00036012" w:rsidRDefault="0085079A" w:rsidP="00DB130C">
      <w:pPr>
        <w:jc w:val="both"/>
        <w:rPr>
          <w:sz w:val="28"/>
          <w:szCs w:val="28"/>
        </w:rPr>
      </w:pPr>
      <w:r w:rsidRPr="00036012">
        <w:rPr>
          <w:sz w:val="28"/>
          <w:szCs w:val="28"/>
        </w:rPr>
        <w:t xml:space="preserve">          </w:t>
      </w:r>
      <w:r w:rsidRPr="0085079A">
        <w:rPr>
          <w:sz w:val="28"/>
          <w:szCs w:val="28"/>
        </w:rPr>
        <w:t>-</w:t>
      </w:r>
      <w:r w:rsidR="00036012" w:rsidRPr="00036012">
        <w:rPr>
          <w:sz w:val="28"/>
          <w:szCs w:val="28"/>
        </w:rPr>
        <w:t xml:space="preserve"> </w:t>
      </w:r>
      <w:r w:rsidRPr="0085079A">
        <w:rPr>
          <w:sz w:val="28"/>
          <w:szCs w:val="28"/>
        </w:rPr>
        <w:t xml:space="preserve">в пункте </w:t>
      </w:r>
      <w:r w:rsidRPr="00036012">
        <w:rPr>
          <w:sz w:val="28"/>
          <w:szCs w:val="28"/>
        </w:rPr>
        <w:t xml:space="preserve">3. объем межбюджетных трансфертов, предусмотренных к получению из областного бюджета на 2023 год </w:t>
      </w:r>
      <w:r w:rsidRPr="0085079A">
        <w:rPr>
          <w:sz w:val="28"/>
          <w:szCs w:val="28"/>
        </w:rPr>
        <w:t xml:space="preserve">цифры </w:t>
      </w:r>
      <w:proofErr w:type="gramStart"/>
      <w:r w:rsidRPr="0085079A">
        <w:rPr>
          <w:sz w:val="28"/>
          <w:szCs w:val="28"/>
        </w:rPr>
        <w:t xml:space="preserve">« </w:t>
      </w:r>
      <w:r w:rsidRPr="00036012">
        <w:rPr>
          <w:sz w:val="28"/>
          <w:szCs w:val="28"/>
        </w:rPr>
        <w:t>3</w:t>
      </w:r>
      <w:proofErr w:type="gramEnd"/>
      <w:r w:rsidR="0007567D">
        <w:rPr>
          <w:sz w:val="28"/>
          <w:szCs w:val="28"/>
        </w:rPr>
        <w:t xml:space="preserve"> </w:t>
      </w:r>
      <w:r w:rsidRPr="00036012">
        <w:rPr>
          <w:sz w:val="28"/>
          <w:szCs w:val="28"/>
        </w:rPr>
        <w:t>730 950,62</w:t>
      </w:r>
      <w:r w:rsidRPr="0085079A">
        <w:rPr>
          <w:sz w:val="28"/>
          <w:szCs w:val="28"/>
        </w:rPr>
        <w:t>» заменить на цифры «</w:t>
      </w:r>
      <w:r w:rsidRPr="00036012">
        <w:rPr>
          <w:sz w:val="28"/>
          <w:szCs w:val="28"/>
        </w:rPr>
        <w:t>3 766 852,62</w:t>
      </w:r>
      <w:r w:rsidRPr="0085079A">
        <w:rPr>
          <w:sz w:val="28"/>
          <w:szCs w:val="28"/>
        </w:rPr>
        <w:t>»</w:t>
      </w:r>
    </w:p>
    <w:p w14:paraId="283D2610" w14:textId="77777777" w:rsidR="00DB130C" w:rsidRDefault="00DB130C" w:rsidP="00DB130C">
      <w:pPr>
        <w:rPr>
          <w:sz w:val="28"/>
          <w:szCs w:val="28"/>
        </w:rPr>
      </w:pPr>
    </w:p>
    <w:p w14:paraId="4CEA0017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Приложения:</w:t>
      </w:r>
    </w:p>
    <w:p w14:paraId="481248BF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</w:p>
    <w:p w14:paraId="007DB1CA" w14:textId="104E0114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№1,</w:t>
      </w:r>
      <w:r w:rsidR="00EB1D8A">
        <w:rPr>
          <w:sz w:val="28"/>
          <w:szCs w:val="28"/>
          <w:lang w:eastAsia="ar-SA"/>
        </w:rPr>
        <w:t xml:space="preserve"> </w:t>
      </w:r>
      <w:r w:rsidR="00036012">
        <w:rPr>
          <w:sz w:val="28"/>
          <w:szCs w:val="28"/>
          <w:lang w:eastAsia="ar-SA"/>
        </w:rPr>
        <w:t xml:space="preserve">№2, </w:t>
      </w:r>
      <w:r>
        <w:rPr>
          <w:sz w:val="28"/>
          <w:szCs w:val="28"/>
          <w:lang w:eastAsia="ar-SA"/>
        </w:rPr>
        <w:t>№4, №5, №6, №</w:t>
      </w:r>
      <w:proofErr w:type="gramStart"/>
      <w:r>
        <w:rPr>
          <w:sz w:val="28"/>
          <w:szCs w:val="28"/>
          <w:lang w:eastAsia="ar-SA"/>
        </w:rPr>
        <w:t>7</w:t>
      </w:r>
      <w:r w:rsidR="00EB1D8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изложить</w:t>
      </w:r>
      <w:proofErr w:type="gramEnd"/>
      <w:r>
        <w:rPr>
          <w:sz w:val="28"/>
          <w:szCs w:val="28"/>
          <w:lang w:eastAsia="ar-SA"/>
        </w:rPr>
        <w:t xml:space="preserve"> в новой редакции к настоящему решению (прилагаются).</w:t>
      </w:r>
    </w:p>
    <w:p w14:paraId="711A4329" w14:textId="77777777" w:rsidR="00DB130C" w:rsidRDefault="00DB130C" w:rsidP="00DB130C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178F5F41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>
        <w:rPr>
          <w:sz w:val="28"/>
          <w:szCs w:val="28"/>
        </w:rPr>
        <w:t xml:space="preserve">    </w:t>
      </w:r>
    </w:p>
    <w:p w14:paraId="7245FA15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</w:p>
    <w:p w14:paraId="0197DDAF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A204556" w14:textId="77777777" w:rsidR="00DB130C" w:rsidRDefault="00DB130C" w:rsidP="00DB130C">
      <w:pPr>
        <w:ind w:firstLine="709"/>
        <w:rPr>
          <w:sz w:val="28"/>
          <w:szCs w:val="28"/>
        </w:rPr>
      </w:pP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35D6033E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Мазейский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Н.И.Тимирев</w:t>
      </w:r>
      <w:proofErr w:type="spellEnd"/>
    </w:p>
    <w:p w14:paraId="035B6DEE" w14:textId="77777777" w:rsidR="00F43269" w:rsidRDefault="00F43269" w:rsidP="00897334">
      <w:pPr>
        <w:jc w:val="right"/>
        <w:rPr>
          <w:sz w:val="20"/>
          <w:szCs w:val="20"/>
        </w:rPr>
      </w:pPr>
    </w:p>
    <w:p w14:paraId="213F0AED" w14:textId="77777777" w:rsidR="00F43269" w:rsidRDefault="00F43269" w:rsidP="00897334">
      <w:pPr>
        <w:jc w:val="right"/>
        <w:rPr>
          <w:sz w:val="20"/>
          <w:szCs w:val="20"/>
        </w:rPr>
      </w:pPr>
    </w:p>
    <w:p w14:paraId="43353A16" w14:textId="77777777" w:rsidR="00F43269" w:rsidRDefault="00F43269" w:rsidP="00897334">
      <w:pPr>
        <w:jc w:val="right"/>
        <w:rPr>
          <w:sz w:val="20"/>
          <w:szCs w:val="20"/>
        </w:rPr>
      </w:pPr>
    </w:p>
    <w:p w14:paraId="2B0544FC" w14:textId="77777777" w:rsidR="00F43269" w:rsidRDefault="00F43269" w:rsidP="00897334">
      <w:pPr>
        <w:jc w:val="right"/>
        <w:rPr>
          <w:sz w:val="20"/>
          <w:szCs w:val="20"/>
        </w:rPr>
      </w:pPr>
    </w:p>
    <w:p w14:paraId="3B7DBF48" w14:textId="77777777" w:rsidR="00EB1D8A" w:rsidRDefault="00EB1D8A" w:rsidP="00897334">
      <w:pPr>
        <w:jc w:val="right"/>
        <w:rPr>
          <w:sz w:val="20"/>
          <w:szCs w:val="20"/>
        </w:rPr>
      </w:pPr>
    </w:p>
    <w:p w14:paraId="035A038F" w14:textId="77777777" w:rsidR="00EB1D8A" w:rsidRDefault="00EB1D8A" w:rsidP="00897334">
      <w:pPr>
        <w:jc w:val="right"/>
        <w:rPr>
          <w:sz w:val="20"/>
          <w:szCs w:val="20"/>
        </w:rPr>
      </w:pPr>
    </w:p>
    <w:p w14:paraId="28D58877" w14:textId="77777777" w:rsidR="00F172A6" w:rsidRDefault="00F172A6" w:rsidP="000260D0">
      <w:pPr>
        <w:jc w:val="right"/>
        <w:rPr>
          <w:b/>
          <w:iCs/>
        </w:rPr>
      </w:pPr>
    </w:p>
    <w:p w14:paraId="2EA6B194" w14:textId="77777777" w:rsidR="00F172A6" w:rsidRDefault="00F172A6" w:rsidP="000260D0">
      <w:pPr>
        <w:jc w:val="right"/>
        <w:rPr>
          <w:b/>
          <w:iCs/>
        </w:rPr>
      </w:pPr>
    </w:p>
    <w:p w14:paraId="7BEF6527" w14:textId="22E10C6F" w:rsidR="001A4905" w:rsidRDefault="001A4905" w:rsidP="000260D0">
      <w:pPr>
        <w:jc w:val="right"/>
      </w:pPr>
      <w:r w:rsidRPr="007072CD">
        <w:rPr>
          <w:b/>
          <w:iCs/>
        </w:rPr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64E1EF9F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</w:t>
      </w:r>
      <w:proofErr w:type="gramStart"/>
      <w:r w:rsidR="005F5FBE">
        <w:t xml:space="preserve">на  </w:t>
      </w:r>
      <w:r>
        <w:t>202</w:t>
      </w:r>
      <w:r w:rsidR="00EE2F25">
        <w:t>3</w:t>
      </w:r>
      <w:proofErr w:type="gramEnd"/>
      <w:r>
        <w:t xml:space="preserve"> год  и  </w:t>
      </w:r>
    </w:p>
    <w:p w14:paraId="12E4C6AC" w14:textId="4B228E96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EE2F25">
        <w:t>4</w:t>
      </w:r>
      <w:r w:rsidR="001F60D9">
        <w:t xml:space="preserve"> </w:t>
      </w:r>
      <w:r w:rsidR="001A4905">
        <w:t>и 202</w:t>
      </w:r>
      <w:r w:rsidR="00EE2F25">
        <w:t>5</w:t>
      </w:r>
      <w:r w:rsidR="001A4905">
        <w:t xml:space="preserve"> годов</w:t>
      </w:r>
    </w:p>
    <w:p w14:paraId="07C4E517" w14:textId="2795599B" w:rsidR="00054DDD" w:rsidRDefault="00054DDD" w:rsidP="001A4905">
      <w:pPr>
        <w:spacing w:line="276" w:lineRule="auto"/>
        <w:ind w:left="-597" w:right="-249" w:firstLine="597"/>
        <w:jc w:val="right"/>
      </w:pPr>
    </w:p>
    <w:p w14:paraId="279B5644" w14:textId="77777777" w:rsidR="00054DDD" w:rsidRDefault="00054DDD" w:rsidP="001A4905">
      <w:pPr>
        <w:spacing w:line="276" w:lineRule="auto"/>
        <w:ind w:left="-597" w:right="-249" w:firstLine="597"/>
        <w:jc w:val="right"/>
      </w:pPr>
    </w:p>
    <w:p w14:paraId="6DA67033" w14:textId="7ED59003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3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4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1D78781A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3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04293193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580415E8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0E19B321" w:rsidR="000260D0" w:rsidRPr="00116B4A" w:rsidRDefault="00EE2F25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18661D6A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3A52E243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23EE0019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321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1204013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340 5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501D481B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25E3691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0BADA52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639EEE0D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94 5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698A424B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5DA02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EE2F2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 xml:space="preserve">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410CC5C5" w:rsidR="000260D0" w:rsidRPr="00116B4A" w:rsidRDefault="00EE2F25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21 7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04EE9A0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21 9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4693CAF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22 2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68EE0344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719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0A7D1CA1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265D90EC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A63885" w:rsidRPr="00116B4A" w14:paraId="2CDA8C26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6BBB" w14:textId="77777777" w:rsidR="00A63885" w:rsidRPr="00731C97" w:rsidRDefault="00A63885" w:rsidP="00116B4A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DCBF" w14:textId="3FF85BC5" w:rsidR="00A63885" w:rsidRPr="00731C97" w:rsidRDefault="00A63885" w:rsidP="00116B4A">
            <w:pPr>
              <w:rPr>
                <w:rFonts w:eastAsia="Times New Roman"/>
                <w:color w:val="333333"/>
                <w:shd w:val="clear" w:color="auto" w:fill="FFFFFF"/>
              </w:rPr>
            </w:pPr>
            <w:r w:rsidRPr="00A63885">
              <w:rPr>
                <w:rFonts w:eastAsia="Times New Roman"/>
                <w:highlight w:val="cyan"/>
                <w:shd w:val="clear" w:color="auto" w:fill="FFFFFF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4FF3" w14:textId="12508B2C" w:rsidR="00A63885" w:rsidRPr="00A63885" w:rsidRDefault="0015111A" w:rsidP="002C26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="00A63885" w:rsidRPr="00A63885">
              <w:rPr>
                <w:rFonts w:eastAsia="Times New Roman"/>
                <w:b/>
                <w:bCs/>
                <w:color w:val="000000"/>
              </w:rPr>
              <w:t>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878" w14:textId="77777777" w:rsidR="00A63885" w:rsidRDefault="00A63885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6078" w14:textId="77777777" w:rsidR="00A63885" w:rsidRDefault="00A63885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172A6" w:rsidRPr="00116B4A" w14:paraId="16F59B39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056" w14:textId="6358C229" w:rsidR="00F172A6" w:rsidRPr="00731C97" w:rsidRDefault="00731C97" w:rsidP="00116B4A">
            <w:pPr>
              <w:jc w:val="center"/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000000"/>
                <w:shd w:val="clear" w:color="auto" w:fill="FFFFFF"/>
              </w:rPr>
              <w:t>000114 02053 10 0</w:t>
            </w:r>
            <w:r w:rsidRPr="00731C97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731C97">
              <w:rPr>
                <w:rFonts w:eastAsia="Times New Roman"/>
                <w:color w:val="000000"/>
                <w:shd w:val="clear" w:color="auto" w:fill="FFFFFF"/>
              </w:rPr>
              <w:t>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1AA5" w14:textId="23810702" w:rsidR="00F172A6" w:rsidRPr="00731C97" w:rsidRDefault="00731C97" w:rsidP="00116B4A">
            <w:pPr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333333"/>
                <w:shd w:val="clear" w:color="auto" w:fill="FFFFFF"/>
              </w:rPr>
              <w:t>Доходы</w:t>
            </w:r>
            <w:r w:rsidRPr="00731C97">
              <w:rPr>
                <w:rFonts w:eastAsia="Times New Roman"/>
                <w:color w:val="333333"/>
                <w:shd w:val="clear" w:color="auto" w:fill="FFFFFF"/>
                <w:lang w:val="en-US"/>
              </w:rPr>
              <w:t> </w:t>
            </w:r>
            <w:r w:rsidRPr="00731C97">
              <w:rPr>
                <w:rFonts w:eastAsia="Times New Roman"/>
                <w:color w:val="333333"/>
                <w:shd w:val="clear" w:color="auto" w:fill="FFFFFF"/>
              </w:rPr>
              <w:t>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301E" w14:textId="19507BD1" w:rsidR="00F172A6" w:rsidRDefault="0015111A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172A6">
              <w:rPr>
                <w:rFonts w:eastAsia="Times New Roman"/>
                <w:color w:val="000000"/>
              </w:rPr>
              <w:t>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B241" w14:textId="77777777" w:rsidR="00F172A6" w:rsidRDefault="00F172A6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7322" w14:textId="77777777" w:rsidR="00F172A6" w:rsidRDefault="00F172A6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E2F25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EE2F25" w:rsidRPr="00116B4A" w:rsidRDefault="00EE2F25" w:rsidP="00EE2F25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5237EE5B" w:rsidR="00EE2F25" w:rsidRPr="00116B4A" w:rsidRDefault="00F172A6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15111A">
              <w:rPr>
                <w:rFonts w:eastAsia="Times New Roman"/>
                <w:b/>
                <w:bCs/>
                <w:color w:val="000000"/>
              </w:rPr>
              <w:t>9</w:t>
            </w:r>
            <w:r>
              <w:rPr>
                <w:rFonts w:eastAsia="Times New Roman"/>
                <w:b/>
                <w:bCs/>
                <w:color w:val="000000"/>
              </w:rPr>
              <w:t>00</w:t>
            </w:r>
            <w:r w:rsidR="00EE2F25">
              <w:rPr>
                <w:rFonts w:eastAsia="Times New Roman"/>
                <w:b/>
                <w:bCs/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6B38B62A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251C51B8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689AB03B" w:rsidR="000260D0" w:rsidRPr="00C85B0E" w:rsidRDefault="00C85B0E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15111A">
              <w:rPr>
                <w:rFonts w:eastAsia="Times New Roman"/>
                <w:b/>
                <w:bCs/>
                <w:color w:val="000000"/>
              </w:rPr>
              <w:t> 843 998</w:t>
            </w:r>
            <w:r>
              <w:rPr>
                <w:rFonts w:eastAsia="Times New Roman"/>
                <w:b/>
                <w:bCs/>
                <w:color w:val="000000"/>
              </w:rPr>
              <w:t>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0E553930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_Hlk118200704"/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27B38DFE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118200723"/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  <w:bookmarkEnd w:id="3"/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3D9F5E48" w:rsidR="000260D0" w:rsidRPr="00116B4A" w:rsidRDefault="00C85B0E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8 </w:t>
            </w:r>
            <w:r w:rsidR="0015111A">
              <w:rPr>
                <w:rFonts w:eastAsia="Times New Roman"/>
                <w:b/>
                <w:bCs/>
                <w:color w:val="000000"/>
              </w:rPr>
              <w:t>744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="0015111A">
              <w:rPr>
                <w:rFonts w:eastAsia="Times New Roman"/>
                <w:b/>
                <w:bCs/>
                <w:color w:val="000000"/>
              </w:rPr>
              <w:t>198</w:t>
            </w:r>
            <w:r>
              <w:rPr>
                <w:rFonts w:eastAsia="Times New Roman"/>
                <w:b/>
                <w:bCs/>
                <w:color w:val="000000"/>
              </w:rPr>
              <w:t>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7AD138FD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60200AA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1082DBE" w14:textId="77777777" w:rsidR="0085079A" w:rsidRPr="00F17095" w:rsidRDefault="0085079A" w:rsidP="0085079A">
      <w:pPr>
        <w:jc w:val="right"/>
        <w:rPr>
          <w:b/>
          <w:bCs/>
          <w:i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>№ 2</w:t>
      </w:r>
    </w:p>
    <w:p w14:paraId="31CF874C" w14:textId="77777777" w:rsidR="0085079A" w:rsidRDefault="0085079A" w:rsidP="0085079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01864E13" w14:textId="77777777" w:rsidR="0085079A" w:rsidRDefault="0085079A" w:rsidP="0085079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86DD741" w14:textId="77777777" w:rsidR="0085079A" w:rsidRDefault="0085079A" w:rsidP="0085079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48E7981E" w14:textId="77777777" w:rsidR="0085079A" w:rsidRDefault="0085079A" w:rsidP="0085079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77C386C5" w14:textId="77777777" w:rsidR="0085079A" w:rsidRDefault="0085079A" w:rsidP="0085079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2023 год и на плановый период 2024 и 2025 годов</w:t>
      </w:r>
    </w:p>
    <w:p w14:paraId="23162589" w14:textId="77777777" w:rsidR="0085079A" w:rsidRDefault="0085079A" w:rsidP="0085079A">
      <w:pPr>
        <w:jc w:val="both"/>
        <w:rPr>
          <w:sz w:val="26"/>
        </w:rPr>
      </w:pPr>
    </w:p>
    <w:p w14:paraId="23AAB6E3" w14:textId="77777777" w:rsidR="0085079A" w:rsidRDefault="0085079A" w:rsidP="0085079A">
      <w:pPr>
        <w:jc w:val="both"/>
        <w:rPr>
          <w:sz w:val="26"/>
        </w:rPr>
      </w:pPr>
    </w:p>
    <w:p w14:paraId="6736EC31" w14:textId="77777777" w:rsidR="0085079A" w:rsidRDefault="0085079A" w:rsidP="0085079A">
      <w:pPr>
        <w:jc w:val="both"/>
        <w:rPr>
          <w:sz w:val="26"/>
        </w:rPr>
      </w:pPr>
    </w:p>
    <w:p w14:paraId="411009D0" w14:textId="77777777" w:rsidR="0085079A" w:rsidRPr="00330B5A" w:rsidRDefault="0085079A" w:rsidP="0085079A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1F554DA0" w14:textId="77777777" w:rsidR="0085079A" w:rsidRPr="00330B5A" w:rsidRDefault="0085079A" w:rsidP="0085079A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</w:t>
      </w:r>
      <w:r>
        <w:rPr>
          <w:rFonts w:eastAsia="Times New Roman"/>
          <w:b/>
          <w:bCs/>
          <w:color w:val="000000"/>
          <w:sz w:val="28"/>
          <w:szCs w:val="28"/>
        </w:rPr>
        <w:t>на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</w:t>
      </w:r>
      <w:r>
        <w:rPr>
          <w:rFonts w:eastAsia="Times New Roman"/>
          <w:b/>
          <w:bCs/>
          <w:color w:val="000000"/>
          <w:sz w:val="28"/>
          <w:szCs w:val="28"/>
        </w:rPr>
        <w:t>4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eastAsia="Times New Roman"/>
          <w:b/>
          <w:bCs/>
          <w:color w:val="000000"/>
          <w:sz w:val="28"/>
          <w:szCs w:val="28"/>
        </w:rPr>
        <w:t>5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268FBD88" w14:textId="77777777" w:rsidR="0085079A" w:rsidRDefault="0085079A" w:rsidP="0085079A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85079A" w14:paraId="5DE0ACD6" w14:textId="77777777" w:rsidTr="00B96B30">
        <w:tc>
          <w:tcPr>
            <w:tcW w:w="5955" w:type="dxa"/>
          </w:tcPr>
          <w:p w14:paraId="7366CC0A" w14:textId="77777777" w:rsidR="0085079A" w:rsidRDefault="0085079A" w:rsidP="00B96B3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49AEA055" w14:textId="77777777" w:rsidR="0085079A" w:rsidRDefault="0085079A" w:rsidP="00B96B3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 год</w:t>
            </w:r>
          </w:p>
        </w:tc>
        <w:tc>
          <w:tcPr>
            <w:tcW w:w="1559" w:type="dxa"/>
            <w:vAlign w:val="center"/>
          </w:tcPr>
          <w:p w14:paraId="4B49AABB" w14:textId="77777777" w:rsidR="0085079A" w:rsidRPr="002220E9" w:rsidRDefault="0085079A" w:rsidP="00B96B30">
            <w:pPr>
              <w:jc w:val="center"/>
            </w:pPr>
            <w:r w:rsidRPr="002220E9">
              <w:t>20</w:t>
            </w:r>
            <w:r>
              <w:t>24</w:t>
            </w:r>
            <w:r w:rsidRPr="002220E9">
              <w:t xml:space="preserve"> год</w:t>
            </w:r>
          </w:p>
        </w:tc>
        <w:tc>
          <w:tcPr>
            <w:tcW w:w="1559" w:type="dxa"/>
          </w:tcPr>
          <w:p w14:paraId="64279735" w14:textId="77777777" w:rsidR="0085079A" w:rsidRPr="002220E9" w:rsidRDefault="0085079A" w:rsidP="00B96B30">
            <w:pPr>
              <w:jc w:val="center"/>
            </w:pPr>
            <w:r w:rsidRPr="002220E9">
              <w:t>202</w:t>
            </w:r>
            <w:r>
              <w:t>5</w:t>
            </w:r>
            <w:r w:rsidRPr="002220E9">
              <w:t xml:space="preserve"> год</w:t>
            </w:r>
          </w:p>
        </w:tc>
      </w:tr>
      <w:tr w:rsidR="0085079A" w14:paraId="3092DECE" w14:textId="77777777" w:rsidTr="00B96B30">
        <w:tc>
          <w:tcPr>
            <w:tcW w:w="5955" w:type="dxa"/>
          </w:tcPr>
          <w:p w14:paraId="0F536CC1" w14:textId="77777777" w:rsidR="0085079A" w:rsidRPr="002220E9" w:rsidRDefault="0085079A" w:rsidP="00B96B30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</w:t>
            </w:r>
            <w:proofErr w:type="gramStart"/>
            <w:r w:rsidRPr="002220E9">
              <w:t>поддержку  мер</w:t>
            </w:r>
            <w:proofErr w:type="gramEnd"/>
            <w:r w:rsidRPr="002220E9">
              <w:t xml:space="preserve">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0E7FE7E1" w14:textId="375CF5ED" w:rsidR="0085079A" w:rsidRPr="002220E9" w:rsidRDefault="0085079A" w:rsidP="00B96B30">
            <w:pPr>
              <w:jc w:val="center"/>
            </w:pPr>
            <w:r>
              <w:t>891 425,00</w:t>
            </w:r>
          </w:p>
        </w:tc>
        <w:tc>
          <w:tcPr>
            <w:tcW w:w="1559" w:type="dxa"/>
            <w:vAlign w:val="center"/>
          </w:tcPr>
          <w:p w14:paraId="5BEF6C51" w14:textId="77777777" w:rsidR="0085079A" w:rsidRPr="00EC01B2" w:rsidRDefault="0085079A" w:rsidP="00B96B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14:paraId="0B1B4781" w14:textId="77777777" w:rsidR="0085079A" w:rsidRPr="002220E9" w:rsidRDefault="0085079A" w:rsidP="00B96B30">
            <w:pPr>
              <w:jc w:val="center"/>
            </w:pPr>
            <w:r>
              <w:t>0,00</w:t>
            </w:r>
          </w:p>
        </w:tc>
      </w:tr>
      <w:tr w:rsidR="0085079A" w14:paraId="1C11B5C8" w14:textId="77777777" w:rsidTr="00B96B30">
        <w:tc>
          <w:tcPr>
            <w:tcW w:w="5955" w:type="dxa"/>
          </w:tcPr>
          <w:p w14:paraId="0D7A4E7E" w14:textId="77777777" w:rsidR="0085079A" w:rsidRPr="002220E9" w:rsidRDefault="0085079A" w:rsidP="00B96B30">
            <w:pPr>
              <w:jc w:val="both"/>
            </w:pPr>
            <w:bookmarkStart w:id="4" w:name="_Hlk116034135"/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28220075" w14:textId="77777777" w:rsidR="0085079A" w:rsidRPr="002220E9" w:rsidRDefault="0085079A" w:rsidP="00B96B30">
            <w:pPr>
              <w:jc w:val="center"/>
            </w:pPr>
            <w:r>
              <w:t>2 753 814,00</w:t>
            </w:r>
          </w:p>
        </w:tc>
        <w:tc>
          <w:tcPr>
            <w:tcW w:w="1559" w:type="dxa"/>
          </w:tcPr>
          <w:p w14:paraId="3B784353" w14:textId="77777777" w:rsidR="0085079A" w:rsidRDefault="0085079A" w:rsidP="00B96B30">
            <w:pPr>
              <w:jc w:val="center"/>
            </w:pPr>
          </w:p>
          <w:p w14:paraId="0FBB912F" w14:textId="77777777" w:rsidR="0085079A" w:rsidRPr="002220E9" w:rsidRDefault="0085079A" w:rsidP="00B96B30">
            <w:pPr>
              <w:jc w:val="center"/>
            </w:pPr>
            <w:r>
              <w:t>2 622 049,00</w:t>
            </w:r>
          </w:p>
        </w:tc>
        <w:tc>
          <w:tcPr>
            <w:tcW w:w="1559" w:type="dxa"/>
          </w:tcPr>
          <w:p w14:paraId="29BD7D3C" w14:textId="77777777" w:rsidR="0085079A" w:rsidRDefault="0085079A" w:rsidP="00B96B30">
            <w:pPr>
              <w:jc w:val="center"/>
            </w:pPr>
          </w:p>
          <w:p w14:paraId="657A335F" w14:textId="77777777" w:rsidR="0085079A" w:rsidRPr="002220E9" w:rsidRDefault="0085079A" w:rsidP="00B96B30">
            <w:pPr>
              <w:jc w:val="center"/>
            </w:pPr>
            <w:r>
              <w:t>2 646 528,00</w:t>
            </w:r>
          </w:p>
        </w:tc>
      </w:tr>
      <w:bookmarkEnd w:id="4"/>
      <w:tr w:rsidR="0085079A" w14:paraId="36E73696" w14:textId="77777777" w:rsidTr="00B96B30">
        <w:tc>
          <w:tcPr>
            <w:tcW w:w="5955" w:type="dxa"/>
          </w:tcPr>
          <w:p w14:paraId="6E776D34" w14:textId="77777777" w:rsidR="0085079A" w:rsidRPr="002220E9" w:rsidRDefault="0085079A" w:rsidP="00B96B30">
            <w:pPr>
              <w:jc w:val="both"/>
            </w:pPr>
            <w:r w:rsidRPr="002220E9">
              <w:t>Субвенци</w:t>
            </w:r>
            <w:r>
              <w:t xml:space="preserve">и 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76A562E4" w14:textId="77777777" w:rsidR="0085079A" w:rsidRPr="002220E9" w:rsidRDefault="0085079A" w:rsidP="00B96B30">
            <w:pPr>
              <w:jc w:val="center"/>
            </w:pPr>
            <w:r>
              <w:t>111 300,00</w:t>
            </w:r>
          </w:p>
        </w:tc>
        <w:tc>
          <w:tcPr>
            <w:tcW w:w="1559" w:type="dxa"/>
            <w:vAlign w:val="center"/>
          </w:tcPr>
          <w:p w14:paraId="41CFC089" w14:textId="77777777" w:rsidR="0085079A" w:rsidRPr="002220E9" w:rsidRDefault="0085079A" w:rsidP="00B96B30">
            <w:pPr>
              <w:jc w:val="center"/>
            </w:pPr>
            <w:r>
              <w:t>116 200,00</w:t>
            </w:r>
          </w:p>
        </w:tc>
        <w:tc>
          <w:tcPr>
            <w:tcW w:w="1559" w:type="dxa"/>
            <w:vAlign w:val="center"/>
          </w:tcPr>
          <w:p w14:paraId="5A1A1D69" w14:textId="77777777" w:rsidR="0085079A" w:rsidRPr="002220E9" w:rsidRDefault="0085079A" w:rsidP="00B96B30">
            <w:pPr>
              <w:jc w:val="center"/>
            </w:pPr>
            <w:r>
              <w:t xml:space="preserve"> 120 700,00</w:t>
            </w:r>
          </w:p>
        </w:tc>
      </w:tr>
      <w:tr w:rsidR="0085079A" w14:paraId="3B74A33A" w14:textId="77777777" w:rsidTr="00B96B30">
        <w:tc>
          <w:tcPr>
            <w:tcW w:w="5955" w:type="dxa"/>
          </w:tcPr>
          <w:p w14:paraId="5F25F27B" w14:textId="77777777" w:rsidR="0085079A" w:rsidRPr="00CC07AD" w:rsidRDefault="0085079A" w:rsidP="00B96B30">
            <w:pPr>
              <w:rPr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4DD4384B" w14:textId="77777777" w:rsidR="0085079A" w:rsidRDefault="0085079A" w:rsidP="00B96B30">
            <w:pPr>
              <w:jc w:val="center"/>
              <w:rPr>
                <w:bCs/>
              </w:rPr>
            </w:pPr>
          </w:p>
          <w:p w14:paraId="61806664" w14:textId="77777777" w:rsidR="0085079A" w:rsidRPr="000C03DD" w:rsidRDefault="0085079A" w:rsidP="00B96B30">
            <w:pPr>
              <w:jc w:val="center"/>
              <w:rPr>
                <w:bCs/>
              </w:rPr>
            </w:pPr>
            <w:r>
              <w:rPr>
                <w:bCs/>
              </w:rPr>
              <w:t>10 313,62</w:t>
            </w:r>
          </w:p>
        </w:tc>
        <w:tc>
          <w:tcPr>
            <w:tcW w:w="1559" w:type="dxa"/>
          </w:tcPr>
          <w:p w14:paraId="15E4FFAB" w14:textId="77777777" w:rsidR="0085079A" w:rsidRDefault="0085079A" w:rsidP="00B96B30">
            <w:pPr>
              <w:jc w:val="center"/>
              <w:rPr>
                <w:bCs/>
              </w:rPr>
            </w:pPr>
          </w:p>
          <w:p w14:paraId="0D3107D5" w14:textId="77777777" w:rsidR="0085079A" w:rsidRPr="000C03DD" w:rsidRDefault="0085079A" w:rsidP="00B96B30">
            <w:pPr>
              <w:jc w:val="center"/>
              <w:rPr>
                <w:bCs/>
              </w:rPr>
            </w:pPr>
            <w:r>
              <w:rPr>
                <w:bCs/>
              </w:rPr>
              <w:t>10316,74</w:t>
            </w:r>
          </w:p>
        </w:tc>
        <w:tc>
          <w:tcPr>
            <w:tcW w:w="1559" w:type="dxa"/>
          </w:tcPr>
          <w:p w14:paraId="2D063F83" w14:textId="77777777" w:rsidR="0085079A" w:rsidRDefault="0085079A" w:rsidP="00B96B30">
            <w:pPr>
              <w:jc w:val="center"/>
              <w:rPr>
                <w:bCs/>
              </w:rPr>
            </w:pPr>
          </w:p>
          <w:p w14:paraId="63BF42DA" w14:textId="77777777" w:rsidR="0085079A" w:rsidRPr="000C03DD" w:rsidRDefault="0085079A" w:rsidP="00B96B30">
            <w:pPr>
              <w:jc w:val="center"/>
              <w:rPr>
                <w:bCs/>
              </w:rPr>
            </w:pPr>
            <w:r>
              <w:rPr>
                <w:bCs/>
              </w:rPr>
              <w:t>10334,16</w:t>
            </w:r>
          </w:p>
        </w:tc>
      </w:tr>
      <w:tr w:rsidR="0085079A" w14:paraId="2F8E6826" w14:textId="77777777" w:rsidTr="00B96B30">
        <w:trPr>
          <w:trHeight w:val="282"/>
        </w:trPr>
        <w:tc>
          <w:tcPr>
            <w:tcW w:w="5955" w:type="dxa"/>
          </w:tcPr>
          <w:p w14:paraId="04A6AF7B" w14:textId="77777777" w:rsidR="0085079A" w:rsidRPr="002220E9" w:rsidRDefault="0085079A" w:rsidP="00B96B30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9A6B922" w14:textId="1E783F80" w:rsidR="0085079A" w:rsidRPr="002220E9" w:rsidRDefault="0085079A" w:rsidP="00B96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3 766 852,62</w:t>
            </w:r>
          </w:p>
        </w:tc>
        <w:tc>
          <w:tcPr>
            <w:tcW w:w="1559" w:type="dxa"/>
          </w:tcPr>
          <w:p w14:paraId="5C1910B6" w14:textId="77777777" w:rsidR="0085079A" w:rsidRPr="00EE2F25" w:rsidRDefault="0085079A" w:rsidP="00B96B30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</w:p>
        </w:tc>
        <w:tc>
          <w:tcPr>
            <w:tcW w:w="1559" w:type="dxa"/>
          </w:tcPr>
          <w:p w14:paraId="48A2FB45" w14:textId="77777777" w:rsidR="0085079A" w:rsidRPr="00EE2F25" w:rsidRDefault="0085079A" w:rsidP="00B96B30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</w:p>
        </w:tc>
      </w:tr>
    </w:tbl>
    <w:p w14:paraId="053E4ABB" w14:textId="77777777" w:rsidR="0085079A" w:rsidRDefault="0085079A" w:rsidP="0085079A">
      <w:pPr>
        <w:jc w:val="both"/>
        <w:rPr>
          <w:b/>
          <w:bCs/>
          <w:sz w:val="26"/>
          <w:szCs w:val="28"/>
        </w:rPr>
      </w:pPr>
    </w:p>
    <w:p w14:paraId="41C5A201" w14:textId="77777777" w:rsidR="0085079A" w:rsidRDefault="0085079A" w:rsidP="0085079A">
      <w:pPr>
        <w:jc w:val="right"/>
      </w:pPr>
    </w:p>
    <w:p w14:paraId="55E4D16F" w14:textId="77777777" w:rsidR="0085079A" w:rsidRDefault="0085079A" w:rsidP="0085079A">
      <w:pPr>
        <w:jc w:val="right"/>
      </w:pPr>
    </w:p>
    <w:p w14:paraId="571815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561D36C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03BB5840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279E279F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5FFF9EE9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0C46A495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53A2B640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5EDF5736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5A5210EE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1FD99C49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04222E61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D311799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A8B0B21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77638072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1B8E05A7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A7026C6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62FA8CC7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75FA11D1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7E9D76E6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3B9DDC1E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00516A71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C475EE8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271B43F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28CFB99C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1377871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0EED327D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583FD95" w14:textId="77777777" w:rsidR="00036012" w:rsidRDefault="00036012" w:rsidP="00B9263B">
      <w:pPr>
        <w:jc w:val="right"/>
        <w:rPr>
          <w:rStyle w:val="a8"/>
          <w:b/>
          <w:i w:val="0"/>
        </w:rPr>
      </w:pPr>
    </w:p>
    <w:p w14:paraId="480B28BE" w14:textId="3CB6A27A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50C2789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3C32F8">
        <w:t>3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3C32F8">
        <w:t>4</w:t>
      </w:r>
      <w:r w:rsidR="009E4EE1">
        <w:t xml:space="preserve"> </w:t>
      </w:r>
      <w:r>
        <w:t>и 202</w:t>
      </w:r>
      <w:r w:rsidR="003C32F8">
        <w:t>5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5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489CEC0C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proofErr w:type="gramStart"/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>ции</w:t>
      </w:r>
      <w:proofErr w:type="gramEnd"/>
      <w:r w:rsidR="00B81053">
        <w:rPr>
          <w:b/>
          <w:sz w:val="28"/>
          <w:szCs w:val="28"/>
        </w:rPr>
        <w:t xml:space="preserve">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0B14EBE1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589CF334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3C32F8">
              <w:t>4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433A643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3C32F8">
              <w:t>5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C47D10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96808" w14:textId="311341CC" w:rsidR="003728E4" w:rsidRPr="005F5FBE" w:rsidRDefault="00C85B0E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8 </w:t>
            </w:r>
            <w:r w:rsidR="0015111A">
              <w:rPr>
                <w:rFonts w:eastAsia="Times New Roman"/>
                <w:b/>
                <w:bCs/>
                <w:color w:val="000000"/>
              </w:rPr>
              <w:t>744 198</w:t>
            </w:r>
            <w:r>
              <w:rPr>
                <w:rFonts w:eastAsia="Times New Roman"/>
                <w:b/>
                <w:bCs/>
                <w:color w:val="000000"/>
              </w:rPr>
              <w:t>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78D19A" w14:textId="53E2E3DC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0DBA7E" w14:textId="07926459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679F5C7" w14:textId="77777777" w:rsidR="00747F1A" w:rsidRDefault="00747F1A" w:rsidP="000260D0">
            <w:pPr>
              <w:jc w:val="center"/>
              <w:rPr>
                <w:b/>
                <w:color w:val="000000"/>
              </w:rPr>
            </w:pPr>
          </w:p>
          <w:p w14:paraId="04904836" w14:textId="5DAB0F61" w:rsidR="0015111A" w:rsidRDefault="0015111A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3 625 608,62</w:t>
            </w:r>
          </w:p>
          <w:p w14:paraId="434E7869" w14:textId="5944FBFE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6E334E" w14:textId="5E227F71" w:rsidR="000260D0" w:rsidRPr="005F5FBE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</w:t>
            </w:r>
            <w:r w:rsidR="003728E4">
              <w:rPr>
                <w:b/>
                <w:color w:val="000000"/>
              </w:rPr>
              <w:t> 449,74</w:t>
            </w:r>
          </w:p>
        </w:tc>
        <w:tc>
          <w:tcPr>
            <w:tcW w:w="1701" w:type="dxa"/>
            <w:vAlign w:val="center"/>
          </w:tcPr>
          <w:p w14:paraId="02B3050A" w14:textId="2070815C" w:rsidR="000260D0" w:rsidRPr="003728E4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3</w:t>
            </w:r>
            <w:r w:rsidR="003728E4">
              <w:rPr>
                <w:b/>
                <w:color w:val="000000"/>
                <w:lang w:val="en-US"/>
              </w:rPr>
              <w:t> </w:t>
            </w:r>
            <w:r w:rsidR="003728E4">
              <w:rPr>
                <w:b/>
                <w:color w:val="000000"/>
              </w:rPr>
              <w:t>467,16</w:t>
            </w:r>
          </w:p>
        </w:tc>
      </w:tr>
      <w:tr w:rsidR="00676E28" w14:paraId="7212A89A" w14:textId="77777777" w:rsidTr="007E7091">
        <w:trPr>
          <w:trHeight w:val="969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76E40FA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6389DF5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AA45AC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E3A7A0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266AF73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9B834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4487DB02" w:rsidR="00676E28" w:rsidRPr="005F5FBE" w:rsidRDefault="0015111A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1 028 329</w:t>
            </w:r>
            <w:r w:rsidR="00676E28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A102EC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9DF9A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654F4CBB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2A150E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1A8AB8B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6E13D99C" w:rsidR="00676E28" w:rsidRPr="005F5FBE" w:rsidRDefault="00676E28" w:rsidP="00676E28">
            <w:pPr>
              <w:jc w:val="center"/>
            </w:pPr>
            <w:r>
              <w:rPr>
                <w:color w:val="000000"/>
                <w:lang w:val="en-US"/>
              </w:rPr>
              <w:t xml:space="preserve">886 </w:t>
            </w:r>
            <w:r w:rsidR="00E6500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7C3EF2B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5610FE3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48EDB8C5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0EB71850" w:rsidR="00676E28" w:rsidRPr="005F5FBE" w:rsidRDefault="0003231F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2 332 583</w:t>
            </w:r>
            <w:r w:rsidR="003127EC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07EEB14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56077235" w:rsidR="00676E28" w:rsidRPr="005F5FBE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CF0ABBE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3ECD9B1E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0143E334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75593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 </w:t>
            </w:r>
            <w:r w:rsidR="0027559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25,00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86A594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75EC01EA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67BF662B" w:rsidR="00676E28" w:rsidRPr="005F5FBE" w:rsidRDefault="0003231F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133 571</w:t>
            </w:r>
            <w:r w:rsidR="003728E4">
              <w:rPr>
                <w:bCs/>
                <w:color w:val="000000"/>
              </w:rPr>
              <w:t>,62</w:t>
            </w:r>
          </w:p>
        </w:tc>
        <w:tc>
          <w:tcPr>
            <w:tcW w:w="1701" w:type="dxa"/>
            <w:vAlign w:val="center"/>
          </w:tcPr>
          <w:p w14:paraId="339F8EBA" w14:textId="2C4E9371" w:rsidR="00676E28" w:rsidRPr="007072CD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31 052,74</w:t>
            </w:r>
          </w:p>
        </w:tc>
        <w:tc>
          <w:tcPr>
            <w:tcW w:w="1701" w:type="dxa"/>
            <w:vAlign w:val="center"/>
          </w:tcPr>
          <w:p w14:paraId="0B33564E" w14:textId="5D7B1B5C" w:rsidR="00676E28" w:rsidRPr="003728E4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25 070,16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6CD3CB6D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1D5D27B6" w14:textId="143002D2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19C93CF3" w14:textId="10E8ED43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7B9B21EA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02830D4B" w14:textId="60AF3E25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78A19DE1" w14:textId="4B900C8F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46652AD4" w:rsidR="000260D0" w:rsidRPr="00387C5D" w:rsidRDefault="00387C5D" w:rsidP="00C374E7">
            <w:pPr>
              <w:jc w:val="center"/>
              <w:rPr>
                <w:b/>
                <w:bCs/>
                <w:color w:val="000000"/>
              </w:rPr>
            </w:pPr>
            <w:r w:rsidRPr="00387C5D">
              <w:rPr>
                <w:b/>
                <w:bCs/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6CA0C0C2" w14:textId="211464B5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87C1D7C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7F86CE9F" w:rsidR="000260D0" w:rsidRPr="005F5FBE" w:rsidRDefault="00387C5D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92896C9" w14:textId="59E354F6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75841591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60D0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37FBB0C5" w:rsidR="000260D0" w:rsidRPr="005F5FBE" w:rsidRDefault="00F172A6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76F92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</w:t>
            </w:r>
            <w:r w:rsidR="00676E28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33</w:t>
            </w:r>
            <w:r w:rsidR="00676E28">
              <w:rPr>
                <w:b/>
                <w:color w:val="000000"/>
              </w:rPr>
              <w:t>6,00</w:t>
            </w:r>
          </w:p>
        </w:tc>
        <w:tc>
          <w:tcPr>
            <w:tcW w:w="1701" w:type="dxa"/>
          </w:tcPr>
          <w:p w14:paraId="79035F49" w14:textId="5CFFE81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116B7EF7" w14:textId="2F359AC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698578B0" w:rsidR="000260D0" w:rsidRPr="005F5FBE" w:rsidRDefault="00F172A6" w:rsidP="002415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76F92">
              <w:rPr>
                <w:bCs/>
              </w:rPr>
              <w:t>7</w:t>
            </w:r>
            <w:r>
              <w:rPr>
                <w:bCs/>
              </w:rPr>
              <w:t>0 336</w:t>
            </w:r>
            <w:r w:rsidR="00676E28">
              <w:rPr>
                <w:bCs/>
              </w:rPr>
              <w:t>,00</w:t>
            </w:r>
          </w:p>
        </w:tc>
        <w:tc>
          <w:tcPr>
            <w:tcW w:w="1701" w:type="dxa"/>
          </w:tcPr>
          <w:p w14:paraId="1F037F64" w14:textId="3B629220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</w:tcPr>
          <w:p w14:paraId="643AD533" w14:textId="4D88B6BB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76E28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676E28" w:rsidRPr="005F5FBE" w:rsidRDefault="00676E28" w:rsidP="00676E28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01B4F2AE" w:rsidR="00676E28" w:rsidRPr="005F5FBE" w:rsidRDefault="00C85B0E" w:rsidP="0067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776F92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1 562,14</w:t>
            </w:r>
          </w:p>
        </w:tc>
        <w:tc>
          <w:tcPr>
            <w:tcW w:w="1701" w:type="dxa"/>
            <w:vAlign w:val="center"/>
          </w:tcPr>
          <w:p w14:paraId="5077034E" w14:textId="2AA51403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  <w:tc>
          <w:tcPr>
            <w:tcW w:w="1701" w:type="dxa"/>
            <w:vAlign w:val="center"/>
          </w:tcPr>
          <w:p w14:paraId="00C6A7EC" w14:textId="6494903F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20F736C4" w:rsidR="00676E28" w:rsidRPr="00C85B0E" w:rsidRDefault="00C85B0E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776F92">
              <w:rPr>
                <w:bCs/>
                <w:color w:val="000000"/>
              </w:rPr>
              <w:t>87</w:t>
            </w:r>
            <w:r>
              <w:rPr>
                <w:bCs/>
                <w:color w:val="000000"/>
              </w:rPr>
              <w:t>1 562,14</w:t>
            </w:r>
          </w:p>
        </w:tc>
        <w:tc>
          <w:tcPr>
            <w:tcW w:w="1701" w:type="dxa"/>
            <w:vAlign w:val="center"/>
          </w:tcPr>
          <w:p w14:paraId="66BC3C9A" w14:textId="2EA837E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6609B288" w:rsidR="00676E28" w:rsidRPr="00676E28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6E8D6E3C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034A582F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476321AD" w14:textId="5E1A3B79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221 915,00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7336AAA4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2BAD73CB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548C4BF9" w14:textId="4788D8A9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221 915,00</w:t>
            </w:r>
          </w:p>
        </w:tc>
      </w:tr>
      <w:bookmarkEnd w:id="5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149772F9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1F60D9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5C1D7684" w14:textId="77777777" w:rsidR="0049359D" w:rsidRDefault="0049359D" w:rsidP="00F23AFD">
      <w:pPr>
        <w:jc w:val="right"/>
      </w:pP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05C2D60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803BDE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6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5B86F172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332271D8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58A" w14:textId="77777777" w:rsidR="00330B5A" w:rsidRPr="00E91D04" w:rsidRDefault="00330B5A" w:rsidP="00330B5A">
            <w:pPr>
              <w:jc w:val="center"/>
            </w:pPr>
          </w:p>
          <w:p w14:paraId="380C5317" w14:textId="77777777" w:rsidR="00330B5A" w:rsidRPr="00E91D04" w:rsidRDefault="00330B5A" w:rsidP="00330B5A">
            <w:pPr>
              <w:jc w:val="center"/>
            </w:pPr>
          </w:p>
          <w:p w14:paraId="4BDC58D2" w14:textId="77777777" w:rsidR="00330B5A" w:rsidRPr="00E91D04" w:rsidRDefault="00330B5A" w:rsidP="00330B5A">
            <w:pPr>
              <w:jc w:val="center"/>
            </w:pPr>
          </w:p>
          <w:p w14:paraId="5F48445B" w14:textId="14254FAD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5</w:t>
            </w:r>
            <w:r w:rsidRPr="00E91D04">
              <w:t xml:space="preserve"> год</w:t>
            </w:r>
          </w:p>
        </w:tc>
      </w:tr>
      <w:tr w:rsidR="003728E4" w14:paraId="086C685B" w14:textId="77777777" w:rsidTr="00A03D0F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87A23D" w14:textId="35140FB3" w:rsidR="003728E4" w:rsidRPr="003127EC" w:rsidRDefault="00747F1A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8 744 198,76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8C0D9B" w14:textId="2885E0CB" w:rsidR="003728E4" w:rsidRPr="003728E4" w:rsidRDefault="003728E4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2CB6C6" w14:textId="290CF16A" w:rsidR="003728E4" w:rsidRPr="003728E4" w:rsidRDefault="003728E4" w:rsidP="003728E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728E4" w14:paraId="42901FD5" w14:textId="77777777" w:rsidTr="00731FC5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3728E4" w:rsidRDefault="003728E4" w:rsidP="003728E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1F0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2763D2A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A1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  <w:p w14:paraId="046DE2C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C62A521" w14:textId="77777777" w:rsidR="00747F1A" w:rsidRDefault="00747F1A" w:rsidP="00747F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31FE1D" w14:textId="47E16168" w:rsidR="00747F1A" w:rsidRPr="00747F1A" w:rsidRDefault="00747F1A" w:rsidP="00747F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b/>
                <w:color w:val="000000"/>
                <w:sz w:val="22"/>
                <w:szCs w:val="22"/>
              </w:rPr>
              <w:t>3 625 608,62</w:t>
            </w:r>
          </w:p>
          <w:p w14:paraId="52380E48" w14:textId="7B628FC2" w:rsidR="003728E4" w:rsidRPr="00BC694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FA0A4BA" w14:textId="488CC9DA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FDB7E7C" w14:textId="1A63EB85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67A6F222" w:rsidR="009E4EE1" w:rsidRPr="00747F1A" w:rsidRDefault="00747F1A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F1A">
              <w:rPr>
                <w:b/>
                <w:bCs/>
                <w:color w:val="000000"/>
                <w:sz w:val="22"/>
                <w:szCs w:val="22"/>
              </w:rPr>
              <w:t>1 028 329,00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14E690" w14:textId="2129F923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AD4F9F0" w14:textId="3B95E218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597CE" w14:textId="0DD498D8" w:rsidR="009E4EE1" w:rsidRPr="00747F1A" w:rsidRDefault="00747F1A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1 028 329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1993467" w14:textId="097E0809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F5925BD" w14:textId="2A66E8DB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1B26A0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A5A2DE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65D0DA" w14:textId="77777777" w:rsidR="009E4EE1" w:rsidRPr="00747F1A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D28D83" w14:textId="6E65BA00" w:rsidR="009E4EE1" w:rsidRPr="00747F1A" w:rsidRDefault="00747F1A" w:rsidP="009E4EE1">
            <w:pPr>
              <w:jc w:val="center"/>
              <w:rPr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1 028 329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6BB9DD" w14:textId="7F17CE5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3C5DD4" w14:textId="6FB9251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D53E55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692E08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BBD4AE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EE626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F4284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5D0D71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D95F0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11BCB7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258AE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F27851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2A0E9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7D75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04B7B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08605D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3B0A1B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9ABD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18181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44F5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7A214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85AAE8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E64ACE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B45C86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F26F1D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41787D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5C2FD5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47D38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2E063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43A6C3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377DAA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0C404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0B280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0B89E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E84698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12392F0F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2E0E6166" w14:textId="5C4DE657" w:rsidR="009E4EE1" w:rsidRPr="00747F1A" w:rsidRDefault="00747F1A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1 028 329</w:t>
            </w:r>
            <w:r w:rsidR="009E4EE1" w:rsidRPr="00747F1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vAlign w:val="center"/>
          </w:tcPr>
          <w:p w14:paraId="2DD2CDC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B2E05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835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EABF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E33B9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0C124F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BB50AD6" w14:textId="22715471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6683B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BD6D0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FD350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E714F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FC83E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03F9D30F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37DCF48B" w14:textId="4011BFDA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D5929AB" w14:textId="7BB91817" w:rsidR="009E4EE1" w:rsidRPr="00747F1A" w:rsidRDefault="00747F1A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1 028 329,</w:t>
            </w:r>
            <w:r w:rsidR="009E4EE1" w:rsidRPr="00747F1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vAlign w:val="center"/>
          </w:tcPr>
          <w:p w14:paraId="10A07511" w14:textId="46E50F05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6B7CF09" w14:textId="0332BB78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2543FE" w14:paraId="0D822B4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6A22AA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2C0C20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A84BB2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20CA45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098C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A4035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91BB2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3C5F6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7F589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7A5CAD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E4EE02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F0D1B2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5D45B4C4" w:rsidR="002543FE" w:rsidRPr="00BC6944" w:rsidRDefault="00E824D6" w:rsidP="00BC6944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2 33</w:t>
            </w:r>
            <w:r w:rsidR="00472B59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72B59">
              <w:rPr>
                <w:b/>
                <w:color w:val="000000"/>
                <w:sz w:val="22"/>
                <w:szCs w:val="22"/>
              </w:rPr>
              <w:t>583</w:t>
            </w:r>
            <w:r w:rsidR="00BC6944" w:rsidRPr="00BC694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F4C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79F850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183F5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FD564E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6785653B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F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CD986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0B4C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4909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7BFA1CC1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298FBB6D" w14:textId="77777777" w:rsidTr="000712F3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4E29C1E6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84ED7F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CFF43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E7B077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36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5F1E1F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C65DD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45877A" w14:textId="6FF36E58" w:rsidR="00BC6944" w:rsidRPr="009E4EE1" w:rsidRDefault="00472B59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2 332 583,00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63F00A9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079ADE0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750B03D8" w14:textId="77777777" w:rsidTr="000712F3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6A1D1E3C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511A494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AA6AF0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51A24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769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B1CA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D30DA4" w14:textId="446BCD1B" w:rsidR="00BC6944" w:rsidRPr="009E4EE1" w:rsidRDefault="00E824D6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72B59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33</w:t>
            </w:r>
            <w:r w:rsidR="00472B59">
              <w:rPr>
                <w:bCs/>
                <w:color w:val="000000"/>
                <w:sz w:val="22"/>
                <w:szCs w:val="22"/>
              </w:rPr>
              <w:t>2 583,</w:t>
            </w:r>
            <w:r w:rsidR="00BC6944" w:rsidRPr="0027320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286251C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6390100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781CFC80" w:rsidR="002543FE" w:rsidRPr="00E91D04" w:rsidRDefault="00E824D6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</w:t>
            </w:r>
            <w:r w:rsidR="009E4EE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6C8132C8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2D52BCC1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3EE93249" w:rsidR="009E4EE1" w:rsidRPr="00E91D04" w:rsidRDefault="00E824D6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</w:t>
            </w:r>
            <w:r w:rsidR="00010C3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0884452C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466BF0C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26E3B24B" w:rsidR="002543FE" w:rsidRPr="00E91D04" w:rsidRDefault="00472B59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506 892</w:t>
            </w:r>
            <w:r w:rsidR="00E824D6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7D3E0054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D4966" w14:textId="5BA51FBE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6471ACFC" w:rsidR="002543FE" w:rsidRPr="00E91D04" w:rsidRDefault="00E824D6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479 036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0F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C1700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7CB9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C8231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0BEFA8F6" w:rsidR="00EC01B2" w:rsidRPr="00E91D04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914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8ED69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DAC03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6890F0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344531CF" w:rsidR="00EC01B2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5E33A163" w:rsidR="002543FE" w:rsidRPr="00E91D04" w:rsidRDefault="00472B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27 856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1B4351A5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417015FB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3C1A043D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70E263BE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0E2FA9FA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042BF308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6F64179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3BED76EE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3C74B5B4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64C582C2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436B44C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59C3E6C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71EBC33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4642793F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4BF84FC9" w:rsidR="002543FE" w:rsidRPr="00E91D04" w:rsidRDefault="00803BDE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5D8E2B21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9F2" w14:textId="15EA4442" w:rsidR="002543F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536C3BF0" w:rsidR="002543FE" w:rsidRPr="00E91D04" w:rsidRDefault="00472B59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133 571,62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7DEFEDBA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59505088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02103B7A" w:rsidR="00803BDE" w:rsidRDefault="00803BDE" w:rsidP="00803BDE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5588BCF2" w:rsidR="00803BDE" w:rsidRPr="00E91D04" w:rsidRDefault="00472B59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129 571,62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0ECCB14B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25669C31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gramStart"/>
            <w:r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51E5BFE1" w:rsidR="00803BDE" w:rsidRPr="00E91D04" w:rsidRDefault="00472B59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129 571,62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3F9D7840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3612F397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7E37DE4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2D4742D9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5E01284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6D618D96" w:rsidR="002543FE" w:rsidRPr="00E91D04" w:rsidRDefault="00717A65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70F59379" w:rsidR="002543FE" w:rsidRPr="00E91D04" w:rsidRDefault="00D647D6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sz w:val="22"/>
                <w:szCs w:val="22"/>
              </w:rPr>
              <w:t>00,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0CE94446" w:rsidR="002543FE" w:rsidRPr="00E91D04" w:rsidRDefault="00D647D6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28193C6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6706C1F5" w:rsidR="00803BDE" w:rsidRPr="00E91D04" w:rsidRDefault="00D647D6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2B5149D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803BDE" w14:paraId="600192BA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8B4B" w14:textId="77777777" w:rsidR="00803BDE" w:rsidRDefault="00803BDE" w:rsidP="00803BD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2F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F9056C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151C758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82642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848034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AF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A5575F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9C1D7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F4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A68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42D32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A0B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66046" w14:textId="333C4237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AF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43DAFC" w14:textId="5AD34CB5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6C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5AAAD" w14:textId="585E9344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03BDE" w14:paraId="510FBCE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C84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6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C006236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1F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55852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0BD7F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2C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7020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228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27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FDBF" w14:textId="0729709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8D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56BD" w14:textId="3EBAE4EB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E8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A7DF9" w14:textId="559DAB0D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772B8D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F4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09A" w14:textId="77777777" w:rsidR="009137DE" w:rsidRDefault="009137DE">
            <w:pPr>
              <w:jc w:val="center"/>
              <w:rPr>
                <w:bCs/>
              </w:rPr>
            </w:pPr>
          </w:p>
          <w:p w14:paraId="1131306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E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92BE0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0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1D6B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A3B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216BB23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8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1D6B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134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FF745B" w14:textId="39225C7B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 w:rsidR="00803BDE"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01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8161DF" w14:textId="47933E03" w:rsidR="002543FE" w:rsidRPr="00E91D04" w:rsidRDefault="00803B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FD747" w14:textId="51F43D49" w:rsidR="002543FE" w:rsidRPr="00E91D04" w:rsidRDefault="00D647D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B588B55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F28ABAA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2F735ABF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0BE6FE30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65E75B08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FA7131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57435DC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24709288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B43ABC" w14:textId="77777777" w:rsidR="00472B59" w:rsidRDefault="00472B5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09440659" w:rsidR="002543FE" w:rsidRPr="00E91D04" w:rsidRDefault="00717A65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16D8A00D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633AB1E1" w14:textId="77777777" w:rsidTr="007848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778" w14:textId="135CE170" w:rsidR="005A09B0" w:rsidRDefault="005A09B0" w:rsidP="005A09B0">
            <w:pPr>
              <w:rPr>
                <w:color w:val="000000"/>
              </w:rPr>
            </w:pPr>
            <w:r w:rsidRPr="00750004">
              <w:t xml:space="preserve">Основное мероприятие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82B" w14:textId="77777777" w:rsidR="005A09B0" w:rsidRPr="00750004" w:rsidRDefault="005A09B0" w:rsidP="005A09B0">
            <w:pPr>
              <w:jc w:val="center"/>
            </w:pPr>
          </w:p>
          <w:p w14:paraId="3208AD76" w14:textId="77777777" w:rsidR="005A09B0" w:rsidRPr="00750004" w:rsidRDefault="005A09B0" w:rsidP="005A09B0">
            <w:pPr>
              <w:jc w:val="center"/>
            </w:pPr>
          </w:p>
          <w:p w14:paraId="33826D6C" w14:textId="77777777" w:rsidR="00472B59" w:rsidRDefault="00472B59" w:rsidP="005A09B0">
            <w:pPr>
              <w:jc w:val="center"/>
            </w:pPr>
          </w:p>
          <w:p w14:paraId="4EB953C7" w14:textId="77777777" w:rsidR="00472B59" w:rsidRDefault="00472B59" w:rsidP="005A09B0">
            <w:pPr>
              <w:jc w:val="center"/>
            </w:pPr>
          </w:p>
          <w:p w14:paraId="01916AE4" w14:textId="2DAC86BA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A53" w14:textId="77777777" w:rsidR="005A09B0" w:rsidRPr="00750004" w:rsidRDefault="005A09B0" w:rsidP="005A09B0">
            <w:pPr>
              <w:jc w:val="center"/>
            </w:pPr>
          </w:p>
          <w:p w14:paraId="6ACBD70B" w14:textId="77777777" w:rsidR="005A09B0" w:rsidRPr="00750004" w:rsidRDefault="005A09B0" w:rsidP="005A09B0">
            <w:pPr>
              <w:jc w:val="center"/>
            </w:pPr>
          </w:p>
          <w:p w14:paraId="127FFE1A" w14:textId="77777777" w:rsidR="00472B59" w:rsidRDefault="00472B59" w:rsidP="005A09B0">
            <w:pPr>
              <w:jc w:val="center"/>
            </w:pPr>
          </w:p>
          <w:p w14:paraId="6C6A4550" w14:textId="77777777" w:rsidR="00472B59" w:rsidRDefault="00472B59" w:rsidP="005A09B0">
            <w:pPr>
              <w:jc w:val="center"/>
            </w:pPr>
          </w:p>
          <w:p w14:paraId="42BE6D91" w14:textId="5343D5B4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085" w14:textId="77777777" w:rsidR="005A09B0" w:rsidRPr="00750004" w:rsidRDefault="005A09B0" w:rsidP="005A09B0"/>
          <w:p w14:paraId="10B44A2F" w14:textId="77777777" w:rsidR="005A09B0" w:rsidRPr="00750004" w:rsidRDefault="005A09B0" w:rsidP="005A09B0"/>
          <w:p w14:paraId="6A3F1E78" w14:textId="77777777" w:rsidR="00472B59" w:rsidRDefault="00472B59" w:rsidP="005A09B0">
            <w:pPr>
              <w:jc w:val="center"/>
            </w:pPr>
          </w:p>
          <w:p w14:paraId="717ACDC9" w14:textId="77777777" w:rsidR="00472B59" w:rsidRDefault="00472B59" w:rsidP="005A09B0">
            <w:pPr>
              <w:jc w:val="center"/>
            </w:pPr>
          </w:p>
          <w:p w14:paraId="1E7E2B1F" w14:textId="1280C7B9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754" w14:textId="77777777" w:rsidR="005A09B0" w:rsidRPr="00750004" w:rsidRDefault="005A09B0" w:rsidP="005A09B0">
            <w:pPr>
              <w:jc w:val="center"/>
            </w:pPr>
          </w:p>
          <w:p w14:paraId="341659DB" w14:textId="77777777" w:rsidR="005A09B0" w:rsidRPr="00750004" w:rsidRDefault="005A09B0" w:rsidP="005A09B0">
            <w:pPr>
              <w:jc w:val="center"/>
            </w:pPr>
          </w:p>
          <w:p w14:paraId="382DD93C" w14:textId="77777777" w:rsidR="00472B59" w:rsidRDefault="00472B59" w:rsidP="005A09B0">
            <w:pPr>
              <w:jc w:val="center"/>
            </w:pPr>
            <w:r>
              <w:t xml:space="preserve"> </w:t>
            </w:r>
          </w:p>
          <w:p w14:paraId="094D1C42" w14:textId="77777777" w:rsidR="00472B59" w:rsidRDefault="00472B59" w:rsidP="005A09B0">
            <w:pPr>
              <w:jc w:val="center"/>
            </w:pPr>
          </w:p>
          <w:p w14:paraId="6949023A" w14:textId="51F3994E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D3A" w14:textId="77777777" w:rsidR="005A09B0" w:rsidRDefault="005A09B0" w:rsidP="005A09B0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81F6" w14:textId="02D0A008" w:rsidR="005A09B0" w:rsidRDefault="00472B59" w:rsidP="005A0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102 522,00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3F6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508FBF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43D6AB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627E88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A896AE" w14:textId="5A847AA2" w:rsidR="00472B59" w:rsidRPr="00E91D04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2A9" w14:textId="2EE0CACB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4FCB56E6" w14:textId="77777777" w:rsidTr="008B2D21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91F" w14:textId="42B64B5A" w:rsidR="005A09B0" w:rsidRDefault="005A09B0" w:rsidP="005A09B0">
            <w:pPr>
              <w:rPr>
                <w:color w:val="000000"/>
              </w:rPr>
            </w:pPr>
            <w:r w:rsidRPr="00750004">
              <w:t xml:space="preserve">Реализация направления расходов основного мероприятия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4A7" w14:textId="77777777" w:rsidR="005A09B0" w:rsidRPr="00750004" w:rsidRDefault="005A09B0" w:rsidP="005A09B0">
            <w:pPr>
              <w:jc w:val="center"/>
            </w:pPr>
          </w:p>
          <w:p w14:paraId="6D2093B8" w14:textId="77777777" w:rsidR="005A09B0" w:rsidRPr="00750004" w:rsidRDefault="005A09B0" w:rsidP="005A09B0">
            <w:pPr>
              <w:jc w:val="center"/>
            </w:pPr>
          </w:p>
          <w:p w14:paraId="0C92ABCA" w14:textId="77777777" w:rsidR="00472B59" w:rsidRDefault="00472B59" w:rsidP="005A09B0">
            <w:pPr>
              <w:jc w:val="center"/>
            </w:pPr>
          </w:p>
          <w:p w14:paraId="16350DC7" w14:textId="77777777" w:rsidR="00472B59" w:rsidRDefault="00472B59" w:rsidP="005A09B0">
            <w:pPr>
              <w:jc w:val="center"/>
            </w:pPr>
          </w:p>
          <w:p w14:paraId="1A273460" w14:textId="77777777" w:rsidR="00472B59" w:rsidRDefault="00472B59" w:rsidP="005A09B0">
            <w:pPr>
              <w:jc w:val="center"/>
            </w:pPr>
          </w:p>
          <w:p w14:paraId="44A15048" w14:textId="0C5E5673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995" w14:textId="77777777" w:rsidR="005A09B0" w:rsidRPr="00750004" w:rsidRDefault="005A09B0" w:rsidP="005A09B0">
            <w:pPr>
              <w:jc w:val="center"/>
            </w:pPr>
          </w:p>
          <w:p w14:paraId="44BB9476" w14:textId="77777777" w:rsidR="005A09B0" w:rsidRPr="00750004" w:rsidRDefault="005A09B0" w:rsidP="005A09B0">
            <w:pPr>
              <w:jc w:val="center"/>
            </w:pPr>
          </w:p>
          <w:p w14:paraId="6408A919" w14:textId="77777777" w:rsidR="00472B59" w:rsidRDefault="00472B59" w:rsidP="005A09B0">
            <w:pPr>
              <w:jc w:val="center"/>
            </w:pPr>
          </w:p>
          <w:p w14:paraId="71DF8449" w14:textId="77777777" w:rsidR="00472B59" w:rsidRDefault="00472B59" w:rsidP="005A09B0">
            <w:pPr>
              <w:jc w:val="center"/>
            </w:pPr>
          </w:p>
          <w:p w14:paraId="67AFD2EC" w14:textId="77777777" w:rsidR="00472B59" w:rsidRDefault="00472B59" w:rsidP="005A09B0">
            <w:pPr>
              <w:jc w:val="center"/>
            </w:pPr>
          </w:p>
          <w:p w14:paraId="7B91A1B6" w14:textId="26E2D91C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EB8" w14:textId="77777777" w:rsidR="005A09B0" w:rsidRPr="00750004" w:rsidRDefault="005A09B0" w:rsidP="005A09B0"/>
          <w:p w14:paraId="44504515" w14:textId="77777777" w:rsidR="005A09B0" w:rsidRPr="00750004" w:rsidRDefault="005A09B0" w:rsidP="005A09B0"/>
          <w:p w14:paraId="458610AC" w14:textId="77777777" w:rsidR="00472B59" w:rsidRDefault="00472B59" w:rsidP="005A09B0">
            <w:pPr>
              <w:jc w:val="center"/>
            </w:pPr>
          </w:p>
          <w:p w14:paraId="327B62C4" w14:textId="77777777" w:rsidR="00472B59" w:rsidRDefault="00472B59" w:rsidP="005A09B0">
            <w:pPr>
              <w:jc w:val="center"/>
            </w:pPr>
          </w:p>
          <w:p w14:paraId="166E3AA9" w14:textId="77777777" w:rsidR="00472B59" w:rsidRDefault="00472B59" w:rsidP="005A09B0">
            <w:pPr>
              <w:jc w:val="center"/>
            </w:pPr>
          </w:p>
          <w:p w14:paraId="1CF5AEDE" w14:textId="4288D55D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7C7" w14:textId="77777777" w:rsidR="005A09B0" w:rsidRPr="00750004" w:rsidRDefault="005A09B0" w:rsidP="005A09B0">
            <w:pPr>
              <w:jc w:val="center"/>
            </w:pPr>
          </w:p>
          <w:p w14:paraId="739E4781" w14:textId="77777777" w:rsidR="005A09B0" w:rsidRPr="00750004" w:rsidRDefault="005A09B0" w:rsidP="005A09B0">
            <w:pPr>
              <w:jc w:val="center"/>
            </w:pPr>
          </w:p>
          <w:p w14:paraId="0FAE2D09" w14:textId="77777777" w:rsidR="00472B59" w:rsidRDefault="00472B59" w:rsidP="005A09B0">
            <w:pPr>
              <w:jc w:val="center"/>
            </w:pPr>
          </w:p>
          <w:p w14:paraId="7EEC4338" w14:textId="77777777" w:rsidR="00472B59" w:rsidRDefault="00472B59" w:rsidP="005A09B0">
            <w:pPr>
              <w:jc w:val="center"/>
            </w:pPr>
          </w:p>
          <w:p w14:paraId="30749E82" w14:textId="77777777" w:rsidR="00472B59" w:rsidRDefault="00472B59" w:rsidP="005A09B0">
            <w:pPr>
              <w:jc w:val="center"/>
            </w:pPr>
          </w:p>
          <w:p w14:paraId="184235EB" w14:textId="48DBB9D3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5D9" w14:textId="77777777" w:rsidR="005A09B0" w:rsidRDefault="005A09B0" w:rsidP="005A09B0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8A1" w14:textId="3C584056" w:rsidR="00472B59" w:rsidRDefault="00472B59" w:rsidP="00472B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102 522,00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A60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C3ACB2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10A1F3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8D327C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1B897B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E1B750" w14:textId="25D69B96" w:rsidR="00472B59" w:rsidRPr="00E91D04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534" w14:textId="34412105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5A09B0" w14:paraId="64BA2A9C" w14:textId="77777777" w:rsidTr="00375700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8DB" w14:textId="5A98B177" w:rsidR="005A09B0" w:rsidRDefault="005A09B0" w:rsidP="005A09B0">
            <w:pPr>
              <w:rPr>
                <w:color w:val="000000"/>
              </w:rPr>
            </w:pPr>
            <w:r w:rsidRPr="007500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669" w14:textId="77777777" w:rsidR="005A09B0" w:rsidRPr="00750004" w:rsidRDefault="005A09B0" w:rsidP="005A09B0">
            <w:pPr>
              <w:jc w:val="center"/>
            </w:pPr>
          </w:p>
          <w:p w14:paraId="3F024907" w14:textId="77777777" w:rsidR="00472B59" w:rsidRDefault="00472B59" w:rsidP="005A09B0">
            <w:pPr>
              <w:jc w:val="center"/>
            </w:pPr>
          </w:p>
          <w:p w14:paraId="1EC002FE" w14:textId="77777777" w:rsidR="00472B59" w:rsidRDefault="00472B59" w:rsidP="005A09B0">
            <w:pPr>
              <w:jc w:val="center"/>
            </w:pPr>
          </w:p>
          <w:p w14:paraId="7A9C3E01" w14:textId="55B869CF" w:rsidR="005A09B0" w:rsidRDefault="005A09B0" w:rsidP="005A09B0">
            <w:pPr>
              <w:jc w:val="center"/>
              <w:rPr>
                <w:bCs/>
              </w:rPr>
            </w:pPr>
            <w:r w:rsidRPr="00750004">
              <w:t>9</w:t>
            </w:r>
            <w:r w:rsidR="00472B5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5EC" w14:textId="77777777" w:rsidR="005A09B0" w:rsidRPr="00750004" w:rsidRDefault="005A09B0" w:rsidP="005A09B0">
            <w:pPr>
              <w:jc w:val="center"/>
            </w:pPr>
          </w:p>
          <w:p w14:paraId="6B2F5041" w14:textId="77777777" w:rsidR="00472B59" w:rsidRDefault="00472B59" w:rsidP="005A09B0">
            <w:pPr>
              <w:jc w:val="center"/>
            </w:pPr>
          </w:p>
          <w:p w14:paraId="162BD9D9" w14:textId="77777777" w:rsidR="00472B59" w:rsidRDefault="00472B59" w:rsidP="005A09B0">
            <w:pPr>
              <w:jc w:val="center"/>
            </w:pPr>
          </w:p>
          <w:p w14:paraId="5703B242" w14:textId="1126BCF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030" w14:textId="77777777" w:rsidR="005A09B0" w:rsidRPr="00750004" w:rsidRDefault="005A09B0" w:rsidP="005A09B0"/>
          <w:p w14:paraId="6277DED7" w14:textId="77777777" w:rsidR="00472B59" w:rsidRDefault="00472B59" w:rsidP="005A09B0">
            <w:pPr>
              <w:jc w:val="center"/>
            </w:pPr>
          </w:p>
          <w:p w14:paraId="1DDCDC49" w14:textId="77777777" w:rsidR="00472B59" w:rsidRDefault="00472B59" w:rsidP="005A09B0">
            <w:pPr>
              <w:jc w:val="center"/>
            </w:pPr>
          </w:p>
          <w:p w14:paraId="43DA7E98" w14:textId="2BACC3B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B85" w14:textId="77777777" w:rsidR="005A09B0" w:rsidRPr="00750004" w:rsidRDefault="005A09B0" w:rsidP="005A09B0">
            <w:pPr>
              <w:jc w:val="center"/>
            </w:pPr>
          </w:p>
          <w:p w14:paraId="1A85132A" w14:textId="77777777" w:rsidR="00472B59" w:rsidRDefault="00472B59" w:rsidP="005A09B0">
            <w:pPr>
              <w:jc w:val="center"/>
            </w:pPr>
          </w:p>
          <w:p w14:paraId="028B005C" w14:textId="77777777" w:rsidR="00472B59" w:rsidRDefault="00472B59" w:rsidP="005A09B0">
            <w:pPr>
              <w:jc w:val="center"/>
            </w:pPr>
          </w:p>
          <w:p w14:paraId="30376749" w14:textId="7E3CEE32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9ED4" w14:textId="77777777" w:rsidR="005A09B0" w:rsidRPr="00750004" w:rsidRDefault="005A09B0" w:rsidP="005A09B0">
            <w:pPr>
              <w:jc w:val="center"/>
            </w:pPr>
          </w:p>
          <w:p w14:paraId="7F7EDF0E" w14:textId="77777777" w:rsidR="00472B59" w:rsidRDefault="00472B59" w:rsidP="005A09B0">
            <w:pPr>
              <w:jc w:val="center"/>
            </w:pPr>
          </w:p>
          <w:p w14:paraId="521D04FA" w14:textId="77777777" w:rsidR="00472B59" w:rsidRDefault="00472B59" w:rsidP="005A09B0">
            <w:pPr>
              <w:jc w:val="center"/>
            </w:pPr>
          </w:p>
          <w:p w14:paraId="58821BBB" w14:textId="414012C6" w:rsidR="005A09B0" w:rsidRDefault="005A09B0" w:rsidP="005A09B0">
            <w:pPr>
              <w:jc w:val="center"/>
              <w:rPr>
                <w:color w:val="000000"/>
              </w:rPr>
            </w:pPr>
            <w:r w:rsidRPr="00750004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CF4B" w14:textId="77777777" w:rsidR="005A09B0" w:rsidRDefault="005A09B0" w:rsidP="005A09B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6EC854" w14:textId="572C0A45" w:rsidR="00472B59" w:rsidRDefault="00472B59" w:rsidP="005A09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102 522,00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D5E" w14:textId="77777777" w:rsidR="005A09B0" w:rsidRDefault="005A09B0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FEDE31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D8CFEA" w14:textId="77777777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4A94E7" w14:textId="60D93E9D" w:rsidR="00472B59" w:rsidRDefault="00472B59" w:rsidP="005A09B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3F07E780" w14:textId="77777777" w:rsidR="00472B59" w:rsidRPr="00E91D04" w:rsidRDefault="00472B59" w:rsidP="00472B5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010D" w14:textId="0ECB613B" w:rsidR="005A09B0" w:rsidRDefault="00472B59" w:rsidP="005A09B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2CA58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E69610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1D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4960F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5DAA093A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E296385" w14:textId="5F30D5C1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D352896" w14:textId="6F85253A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731FC5" w14:paraId="31E610CB" w14:textId="77777777" w:rsidTr="004960F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D63" w14:textId="0F80C65A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5A4623F0" w14:textId="77777777" w:rsidR="00EC01B2" w:rsidRDefault="00EC01B2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52A9301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7830D049" w14:textId="4FDDA5B3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3976C09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02C4A99A" w14:textId="4D565212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7498670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5BF3C554" w14:textId="63185388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2727AAD8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C6BA32" w14:textId="09AAEA6B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FF866C8" w14:textId="7CEFB953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162F77" w14:textId="13A596AC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46172DF5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E8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717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10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2C0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2DB0CB2" w14:textId="5291FF27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882E353" w14:textId="45F65DA0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057DF1E" w14:textId="17729087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7BBE3F63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A6B388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420D9F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F7EFF4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23D3D1A" w14:textId="7B567979" w:rsidR="00731FC5" w:rsidRPr="00E91D04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900DF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89B577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77F29F9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E663C2" w14:textId="6A7722CE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10193C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F62369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322926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CF69BA7" w14:textId="65D4E358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0B4A63F1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518B6B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058746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E7130C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9AA611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619513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D2E7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B7CBF0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1E804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F3D87F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C9F1ED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8A70A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47ADB8E" w14:textId="7B0D4991" w:rsidR="00731FC5" w:rsidRPr="00E91D04" w:rsidRDefault="006060E6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BBD392A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8D0D24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C86DC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E2CDD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27B239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DA1A93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5E1460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39EA5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7C36F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4C25F5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556CE4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9C4A078" w14:textId="48C9359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 </w:t>
            </w:r>
            <w:r w:rsidR="006060E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417" w:type="dxa"/>
            <w:vAlign w:val="center"/>
          </w:tcPr>
          <w:p w14:paraId="3B89FC3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973D4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AE03A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127B29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B3E15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13FDBF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18CDF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2F6CBC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9999A0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1F19BA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A2C2C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BF5444E" w14:textId="31F9DB6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2 </w:t>
            </w:r>
            <w:r w:rsidR="006060E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00,00</w:t>
            </w:r>
          </w:p>
        </w:tc>
      </w:tr>
      <w:tr w:rsidR="00731FC5" w14:paraId="1879C132" w14:textId="77777777" w:rsidTr="00C950A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CEEA9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1B9B8D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AA2D42B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B6B4A5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729374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74092A5" w14:textId="27932559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85ABBC2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FBFC69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979238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BF854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D91245E" w14:textId="197432BA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8 </w:t>
            </w:r>
            <w:r w:rsidR="00731FC5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vAlign w:val="center"/>
          </w:tcPr>
          <w:p w14:paraId="16341BB6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7740E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8A2E6A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46B39E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1F2BE42" w14:textId="433E2257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</w:t>
            </w:r>
            <w:r w:rsidR="00731FC5">
              <w:rPr>
                <w:bCs/>
                <w:color w:val="000000"/>
              </w:rPr>
              <w:t>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3C" w14:textId="42D06E72" w:rsidR="002543FE" w:rsidRPr="00731FC5" w:rsidRDefault="00731FC5" w:rsidP="00436777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5A8" w14:textId="1A9B345C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639" w14:textId="52C774A5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95" w14:textId="508ADF9F" w:rsidR="002543FE" w:rsidRPr="00E91D04" w:rsidRDefault="00731FC5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EB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69A44739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E5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1FCE79D6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2C8BF657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852FFD">
              <w:t>5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E142" w14:textId="7AB1A8A8" w:rsidR="002543FE" w:rsidRPr="00731FC5" w:rsidRDefault="00731FC5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8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04C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4C2E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6C930C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3AD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418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8C41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A284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0248E219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C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A75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648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1CD1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BCB6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AB21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0EA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7BA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D6614" w14:textId="6E6F51B4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 w:rsidRPr="00062C70">
              <w:t>Мазейский  сельсовет</w:t>
            </w:r>
            <w:proofErr w:type="gramEnd"/>
            <w:r w:rsidRPr="00062C7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56995E" w14:textId="76F2C91D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73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7C4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69F3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16D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DF29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DCCA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0C75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9B7C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F4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3C14631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01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9FB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1B0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AD58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5A55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0BFC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189C1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17BE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1DB4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54A1FBF3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A5AC2F" w14:textId="6C8A7E10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E3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FBC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BEE5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9B66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2D3C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4FB6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26A6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15E6B2C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6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A3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2B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74EB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0D7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22EA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6BA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7344BB25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7E7" w14:textId="18132174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60" w14:textId="734AF78D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4" w14:textId="1E07CF2A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876" w14:textId="15A8ACB5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69AAE46B" w14:textId="0D763F11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08E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2D6C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4C95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794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5492ED47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7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DF4A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A7235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12EE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496109CB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398AEB34" w:rsidR="002543FE" w:rsidRPr="00E91D04" w:rsidRDefault="00D552DE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0 336</w:t>
            </w:r>
            <w:r w:rsidR="00852FFD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8AD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50A24F10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84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625FD633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126447B3" w:rsidR="001B1D73" w:rsidRPr="00E91D04" w:rsidRDefault="00D552DE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0 336</w:t>
            </w:r>
            <w:r w:rsidR="00852FFD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11A950FA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7943042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1FEB0FEE" w:rsidR="001B1D73" w:rsidRDefault="001B1D73" w:rsidP="001B1D73">
            <w:r>
              <w:lastRenderedPageBreak/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418E0947" w:rsidR="001B1D73" w:rsidRPr="001B1D73" w:rsidRDefault="00D552DE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Cs/>
                <w:sz w:val="22"/>
                <w:szCs w:val="22"/>
              </w:rPr>
              <w:t>0 336</w:t>
            </w:r>
            <w:r w:rsidR="00852FF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7B0C189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1A190133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3D9FB3E6" w:rsidR="001F60D9" w:rsidRDefault="00D552DE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510 336,00</w:t>
            </w:r>
          </w:p>
          <w:p w14:paraId="0A22F13C" w14:textId="32C54F41" w:rsidR="001B1D73" w:rsidRPr="001B1D73" w:rsidRDefault="001B1D73" w:rsidP="001B1D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4C4FC3FD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B1E9F2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43C115C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EF617B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034BA0D6" w:rsidR="002543FE" w:rsidRPr="00E91D04" w:rsidRDefault="00D552DE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52C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58837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46E1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050D4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CFF3F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EE83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FAD98B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2D787673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35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E79F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476F2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E6D7E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3C1B2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5F0A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996D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0F38B" w14:textId="1CDD0330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E61" w14:textId="77777777" w:rsidR="008F1ABA" w:rsidRDefault="008F1ABA">
            <w:pPr>
              <w:jc w:val="center"/>
              <w:rPr>
                <w:bCs/>
              </w:rPr>
            </w:pPr>
          </w:p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81F" w14:textId="77777777" w:rsidR="008F1ABA" w:rsidRDefault="008F1ABA">
            <w:pPr>
              <w:jc w:val="center"/>
            </w:pPr>
          </w:p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F79" w14:textId="77777777" w:rsidR="008F1ABA" w:rsidRDefault="008F1ABA"/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082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80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930BB" w14:textId="3894109C" w:rsidR="002543FE" w:rsidRPr="00E91D04" w:rsidRDefault="00D552DE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65D001AE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77DD67B8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7D84C750" w:rsidR="002543FE" w:rsidRPr="00E91D04" w:rsidRDefault="00D552D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E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2F83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5BF6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5B83645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F13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5ECE6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A3D5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611C69" w14:textId="0B102CBE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52DE" w14:paraId="5EC806C1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E3BD" w14:textId="73490C93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66B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0E2419D2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19FF43B1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7D97A272" w14:textId="70D48BD4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C81" w14:textId="77777777" w:rsidR="00D552DE" w:rsidRPr="00592119" w:rsidRDefault="00D552DE" w:rsidP="00D552DE">
            <w:pPr>
              <w:jc w:val="center"/>
            </w:pPr>
          </w:p>
          <w:p w14:paraId="54EED756" w14:textId="77777777" w:rsidR="00D552DE" w:rsidRPr="00592119" w:rsidRDefault="00D552DE" w:rsidP="00D552DE">
            <w:pPr>
              <w:jc w:val="center"/>
            </w:pPr>
          </w:p>
          <w:p w14:paraId="69C7DA1A" w14:textId="77777777" w:rsidR="00D552DE" w:rsidRPr="00592119" w:rsidRDefault="00D552DE" w:rsidP="00D552DE">
            <w:pPr>
              <w:jc w:val="center"/>
            </w:pPr>
          </w:p>
          <w:p w14:paraId="3D3FF8FC" w14:textId="33070BC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169" w14:textId="77777777" w:rsidR="00D552DE" w:rsidRPr="00592119" w:rsidRDefault="00D552DE" w:rsidP="00D552DE"/>
          <w:p w14:paraId="7640517B" w14:textId="77777777" w:rsidR="00D552DE" w:rsidRPr="00592119" w:rsidRDefault="00D552DE" w:rsidP="00D552DE"/>
          <w:p w14:paraId="1C82E1CF" w14:textId="77777777" w:rsidR="00D552DE" w:rsidRPr="00592119" w:rsidRDefault="00D552DE" w:rsidP="00D552DE"/>
          <w:p w14:paraId="5A3FA1E7" w14:textId="641D7B11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63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61B772D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5BD3E94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6330A43" w14:textId="58168E81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307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A9D1" w14:textId="5F4BCE9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7D95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A1FC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52DE" w14:paraId="55F612C5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E65D" w14:textId="7F072142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 xml:space="preserve">Реализация направления расходов основного мероприятия «Прочие мероприятия по благоустройству </w:t>
            </w:r>
            <w:r w:rsidRPr="00592119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41D3" w14:textId="4F93DA23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EC6E" w14:textId="76243F9D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1B52" w14:textId="67A94E23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C6B8" w14:textId="65278854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67F1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865B" w14:textId="0B5C201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2A00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0CC8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52DE" w14:paraId="23C7FA58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16EA" w14:textId="4EF97AC1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FBE1" w14:textId="53E71A20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BDA7" w14:textId="63E2198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A47B" w14:textId="73FB7E47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E36B" w14:textId="12286940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4673" w14:textId="335A6EAE" w:rsidR="00D552DE" w:rsidRDefault="00D552DE" w:rsidP="00D552DE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AE07" w14:textId="10C5673C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0CF3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87EB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4DB21D4E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AF5B" w14:textId="320B2E8A" w:rsidR="00776F92" w:rsidRPr="00592119" w:rsidRDefault="00776F92" w:rsidP="00776F92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6ED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4D191749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69F28A8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A272374" w14:textId="32E78668" w:rsidR="00776F92" w:rsidRPr="00592119" w:rsidRDefault="00776F92" w:rsidP="00776F92">
            <w:pPr>
              <w:jc w:val="center"/>
              <w:rPr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FA79" w14:textId="0147D1A0" w:rsidR="00776F92" w:rsidRPr="00592119" w:rsidRDefault="00776F92" w:rsidP="00776F9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CBEC" w14:textId="3B419189" w:rsidR="00776F92" w:rsidRPr="00592119" w:rsidRDefault="00776F92" w:rsidP="00776F92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0003" w14:textId="5D79074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66C8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CB85" w14:textId="0718A07C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5E0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C23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228B1535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82A8" w14:textId="771C014B" w:rsidR="00776F92" w:rsidRPr="00592119" w:rsidRDefault="00776F92" w:rsidP="00776F92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927" w14:textId="086A9F53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6D2C7" w14:textId="56D17449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238B" w14:textId="3C66FA0C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50A7" w14:textId="55937CE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099B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7192" w14:textId="162C260E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EE6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5203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3EF6B3A4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58E3" w14:textId="2B7682F8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B10" w14:textId="77777777" w:rsidR="00776F92" w:rsidRPr="006C7CF6" w:rsidRDefault="00776F92" w:rsidP="00776F92">
            <w:pPr>
              <w:rPr>
                <w:bCs/>
              </w:rPr>
            </w:pPr>
          </w:p>
          <w:p w14:paraId="5015752D" w14:textId="77777777" w:rsidR="00776F92" w:rsidRDefault="00776F92" w:rsidP="00776F92">
            <w:pPr>
              <w:rPr>
                <w:bCs/>
              </w:rPr>
            </w:pPr>
          </w:p>
          <w:p w14:paraId="623D1A4F" w14:textId="77777777" w:rsidR="00776F92" w:rsidRDefault="00776F92" w:rsidP="00776F92">
            <w:pPr>
              <w:rPr>
                <w:bCs/>
              </w:rPr>
            </w:pPr>
          </w:p>
          <w:p w14:paraId="61BED026" w14:textId="5D27362B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2E99" w14:textId="36BCA308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99E6" w14:textId="7DC7295E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B8D7" w14:textId="5C8AF59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D100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9CA7" w14:textId="59FC2779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A097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863D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0D6C2894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0A43" w14:textId="4455F7EC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9CBB" w14:textId="3114EC95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9D74" w14:textId="39833EB3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5E15" w14:textId="7B092886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1787" w14:textId="2964922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9652" w14:textId="12484E45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A06E" w14:textId="7AEF6DF3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13A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B309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52FFD" w14:paraId="695C37F5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852FFD" w:rsidRDefault="00852FFD" w:rsidP="00852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3D370E1F" w:rsidR="00852FFD" w:rsidRPr="00E91D04" w:rsidRDefault="007904D1" w:rsidP="00852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F29" w14:textId="7134E00A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CC0" w14:textId="2200E88F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597A409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852FFD" w:rsidRDefault="00852FFD" w:rsidP="00852FF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2CC28" w14:textId="216831CF" w:rsidR="00852FFD" w:rsidRPr="00852FFD" w:rsidRDefault="007904D1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D0A2" w14:textId="7E3D1D54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8FDF" w14:textId="5FA311A9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76855E16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CEF7" w14:textId="3728C75F" w:rsidR="00852FFD" w:rsidRPr="00E91D04" w:rsidRDefault="007904D1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1D13EEC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01788302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74F9A6F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sz w:val="22"/>
                <w:szCs w:val="22"/>
              </w:rPr>
              <w:t> 419 808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47C67951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625CFB0F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1CB6F036" w:rsidR="002543FE" w:rsidRPr="00E91D04" w:rsidRDefault="00852FFD" w:rsidP="00E00F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59B15E35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078301BE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11A1330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r>
              <w:rPr>
                <w:color w:val="000000"/>
              </w:rPr>
              <w:lastRenderedPageBreak/>
              <w:t>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668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C094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0D1C3F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0177DA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37029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0D430DFE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EF8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E6F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2CA1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F6895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5695BC1B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F7C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C8614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007F9C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3FC88647" w:rsidR="002543FE" w:rsidRPr="00E91D04" w:rsidRDefault="00852FFD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52D69070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828" w14:textId="1433CEA5" w:rsidR="002543FE" w:rsidRPr="00E91D04" w:rsidRDefault="00852FFD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06A" w14:textId="231A4888" w:rsidR="002543FE" w:rsidRPr="00E91D04" w:rsidRDefault="00852FFD" w:rsidP="00E91D0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0F5" w14:textId="1264E8B1" w:rsidR="002543FE" w:rsidRPr="00E91D04" w:rsidRDefault="00852FF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14:paraId="5DA19A2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C1BC" w14:textId="268C5034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6A4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0B1ED3EC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38B4BF67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7C020D07" w14:textId="091FB4E1" w:rsidR="006D386C" w:rsidRPr="006D386C" w:rsidRDefault="006D386C" w:rsidP="006D386C">
            <w:pPr>
              <w:rPr>
                <w:b/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CD89" w14:textId="206AC2C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4B0" w14:textId="3ABF181F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B76A" w14:textId="500D3035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72F2E" w14:textId="7777777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11B" w14:textId="528A88FE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 xml:space="preserve">2 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0AB" w14:textId="77777777" w:rsidR="006D386C" w:rsidRPr="006D386C" w:rsidRDefault="006D386C" w:rsidP="006D3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B23D" w14:textId="77777777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D386C" w14:paraId="2B9BAE75" w14:textId="77777777" w:rsidTr="006D386C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4A99" w14:textId="24FF3E04" w:rsidR="006D386C" w:rsidRDefault="006D386C" w:rsidP="006D386C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EDD" w14:textId="2C7CCC74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AF5C" w14:textId="4ABC5AF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5CC5" w14:textId="36FB04A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F79D" w14:textId="56EF7B93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1A3A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F4E5" w14:textId="4AC410D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B628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E28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1060F76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EF84" w14:textId="63F289C3" w:rsidR="006D386C" w:rsidRDefault="006D386C" w:rsidP="006D386C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65F" w14:textId="77777777" w:rsidR="006D386C" w:rsidRPr="006C7CF6" w:rsidRDefault="006D386C" w:rsidP="006D386C">
            <w:pPr>
              <w:rPr>
                <w:bCs/>
              </w:rPr>
            </w:pPr>
          </w:p>
          <w:p w14:paraId="35EA30A2" w14:textId="77777777" w:rsidR="006D386C" w:rsidRDefault="006D386C" w:rsidP="006D386C">
            <w:pPr>
              <w:rPr>
                <w:bCs/>
              </w:rPr>
            </w:pPr>
          </w:p>
          <w:p w14:paraId="74589615" w14:textId="77777777" w:rsidR="006D386C" w:rsidRDefault="006D386C" w:rsidP="006D386C">
            <w:pPr>
              <w:rPr>
                <w:bCs/>
              </w:rPr>
            </w:pPr>
          </w:p>
          <w:p w14:paraId="20077F6F" w14:textId="05829EAA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8F0D" w14:textId="7F0D9D1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DBBC" w14:textId="4851A566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985B" w14:textId="7F430CB2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CBD3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45A8" w14:textId="36345EA3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F601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522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4AFE9F56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55B5" w14:textId="4A4B1647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EFE0" w14:textId="3DA28752" w:rsidR="006D386C" w:rsidRDefault="006D386C" w:rsidP="006D386C">
            <w:pPr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263C" w14:textId="1F2E335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BF09" w14:textId="4A74C003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A433" w14:textId="7BF71564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E987" w14:textId="50FCA985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D84E" w14:textId="0DF519CC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F044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48ED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52FF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852FFD" w:rsidRDefault="00852FFD" w:rsidP="00852FF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06912B5A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5FD1D66F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2A347DCA" w:rsidR="00852FFD" w:rsidRPr="00852FFD" w:rsidRDefault="00852FFD" w:rsidP="00852FF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852FF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852FFD" w:rsidRPr="00D54F6C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0A38C343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55603A48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4F1B60A5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6CF8F48B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7CCDFF2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1F4938F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25CA6D50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4317E1F4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F8BCCC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852FFD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61D0506E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5E73A6EC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834C9B1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FAA78E9" w:rsidR="002543FE" w:rsidRPr="00E91D04" w:rsidRDefault="00EC01B2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14D332CC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33FFC9B" w:rsidR="002543FE" w:rsidRPr="00E91D04" w:rsidRDefault="00852FFD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="002543FE" w:rsidRPr="00E91D04">
              <w:rPr>
                <w:sz w:val="22"/>
                <w:szCs w:val="22"/>
              </w:rPr>
              <w:t>,00</w:t>
            </w:r>
          </w:p>
        </w:tc>
      </w:tr>
      <w:bookmarkEnd w:id="6"/>
    </w:tbl>
    <w:p w14:paraId="4765E208" w14:textId="5AF709F3" w:rsidR="00281FBE" w:rsidRPr="00D12A1A" w:rsidRDefault="00281FBE" w:rsidP="00281FBE">
      <w:pPr>
        <w:pStyle w:val="1"/>
        <w:jc w:val="right"/>
        <w:rPr>
          <w:rStyle w:val="a8"/>
          <w:b w:val="0"/>
          <w:bCs w:val="0"/>
          <w:i w:val="0"/>
        </w:rPr>
      </w:pPr>
    </w:p>
    <w:p w14:paraId="30A9D69F" w14:textId="77777777" w:rsidR="0019419D" w:rsidRDefault="0019419D" w:rsidP="00D12A1A">
      <w:pPr>
        <w:jc w:val="right"/>
        <w:rPr>
          <w:rStyle w:val="a8"/>
          <w:b/>
          <w:bCs/>
          <w:i w:val="0"/>
        </w:rPr>
      </w:pPr>
    </w:p>
    <w:p w14:paraId="194D8994" w14:textId="77777777" w:rsidR="0019419D" w:rsidRDefault="0019419D" w:rsidP="00D12A1A">
      <w:pPr>
        <w:jc w:val="right"/>
        <w:rPr>
          <w:rStyle w:val="a8"/>
          <w:b/>
          <w:bCs/>
          <w:i w:val="0"/>
        </w:rPr>
      </w:pPr>
    </w:p>
    <w:p w14:paraId="2A9D2B05" w14:textId="1C2A2EAE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749E46E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46142FD1" w14:textId="3DC1BBEF" w:rsidR="001B1D73" w:rsidRDefault="00D12D1C" w:rsidP="0019419D">
      <w:pPr>
        <w:tabs>
          <w:tab w:val="left" w:pos="1320"/>
        </w:tabs>
        <w:jc w:val="center"/>
        <w:rPr>
          <w:b/>
          <w:bCs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  <w:r w:rsidR="009228CA"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="009228CA">
        <w:rPr>
          <w:b/>
          <w:sz w:val="26"/>
          <w:szCs w:val="26"/>
        </w:rPr>
        <w:t xml:space="preserve"> руб.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A56432" w:rsidRPr="00E91D04" w14:paraId="50EC6FDB" w14:textId="77777777" w:rsidTr="00A56432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64F9" w14:textId="77777777" w:rsidR="00A56432" w:rsidRPr="00E91D04" w:rsidRDefault="00A56432" w:rsidP="00AD1768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694EF4" w14:textId="77777777" w:rsidR="00A56432" w:rsidRPr="00E91D04" w:rsidRDefault="00A56432" w:rsidP="00AD1768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06B7A4" w14:textId="77777777" w:rsidR="00A56432" w:rsidRPr="00E91D04" w:rsidRDefault="00A56432" w:rsidP="00AD1768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BFCF9D" w14:textId="77777777" w:rsidR="00A56432" w:rsidRPr="00E91D04" w:rsidRDefault="00A56432" w:rsidP="00AD1768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468CAD5A" w14:textId="77777777" w:rsidR="00A56432" w:rsidRPr="00E91D04" w:rsidRDefault="00A56432" w:rsidP="00AD1768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E31E14" w14:textId="77777777" w:rsidR="00A56432" w:rsidRPr="00E91D04" w:rsidRDefault="00A56432" w:rsidP="00AD1768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AA93" w14:textId="77777777" w:rsidR="00A56432" w:rsidRPr="00E91D04" w:rsidRDefault="00A56432" w:rsidP="00AD1768">
            <w:pPr>
              <w:jc w:val="center"/>
            </w:pPr>
            <w:r w:rsidRPr="00E91D04">
              <w:t>202</w:t>
            </w:r>
            <w:r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A3EA" w14:textId="77777777" w:rsidR="00A56432" w:rsidRPr="00E91D04" w:rsidRDefault="00A56432" w:rsidP="00AD1768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209" w14:textId="77777777" w:rsidR="00A56432" w:rsidRPr="00E91D04" w:rsidRDefault="00A56432" w:rsidP="00AD1768">
            <w:pPr>
              <w:jc w:val="center"/>
            </w:pPr>
          </w:p>
          <w:p w14:paraId="742A3791" w14:textId="77777777" w:rsidR="00A56432" w:rsidRPr="00E91D04" w:rsidRDefault="00A56432" w:rsidP="00AD1768">
            <w:pPr>
              <w:jc w:val="center"/>
            </w:pPr>
          </w:p>
          <w:p w14:paraId="12A2ADA4" w14:textId="77777777" w:rsidR="00A56432" w:rsidRPr="00E91D04" w:rsidRDefault="00A56432" w:rsidP="00AD1768">
            <w:pPr>
              <w:jc w:val="center"/>
            </w:pPr>
          </w:p>
          <w:p w14:paraId="05EC2FA5" w14:textId="77777777" w:rsidR="00A56432" w:rsidRPr="00E91D04" w:rsidRDefault="00A56432" w:rsidP="00AD1768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</w:tr>
      <w:tr w:rsidR="00A56432" w14:paraId="2CC1EE1C" w14:textId="77777777" w:rsidTr="00A56432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720" w14:textId="77777777" w:rsidR="00A56432" w:rsidRDefault="00A56432" w:rsidP="00AD1768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39C" w14:textId="77777777" w:rsidR="00A56432" w:rsidRDefault="00A56432" w:rsidP="00AD176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DCF3" w14:textId="77777777" w:rsidR="00A56432" w:rsidRDefault="00A56432" w:rsidP="00AD176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F5F" w14:textId="77777777" w:rsidR="00A56432" w:rsidRDefault="00A56432" w:rsidP="00AD176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A497" w14:textId="77777777" w:rsidR="00A56432" w:rsidRDefault="00A56432" w:rsidP="00AD1768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024F479" w14:textId="77777777" w:rsidR="00A56432" w:rsidRPr="003127EC" w:rsidRDefault="00A56432" w:rsidP="00AD1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8 744 198,76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4C3819A" w14:textId="77777777" w:rsidR="00A56432" w:rsidRPr="003728E4" w:rsidRDefault="00A56432" w:rsidP="00AD176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B4FBAE7" w14:textId="77777777" w:rsidR="00A56432" w:rsidRPr="003728E4" w:rsidRDefault="00A56432" w:rsidP="00AD1768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A56432" w14:paraId="59147060" w14:textId="77777777" w:rsidTr="00A56432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8DF" w14:textId="77777777" w:rsidR="00A56432" w:rsidRDefault="00A56432" w:rsidP="00AD1768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E4EB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49F0521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A34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7791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C5EC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0F8DD2F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649FDA8" w14:textId="77777777" w:rsidR="00A56432" w:rsidRPr="00747F1A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b/>
                <w:color w:val="000000"/>
                <w:sz w:val="22"/>
                <w:szCs w:val="22"/>
              </w:rPr>
              <w:t>3 625 608,62</w:t>
            </w:r>
          </w:p>
          <w:p w14:paraId="3F950EF8" w14:textId="77777777" w:rsidR="00A56432" w:rsidRPr="00BC694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14:paraId="546C057A" w14:textId="77777777" w:rsidR="00A56432" w:rsidRPr="003728E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4F1AFACD" w14:textId="77777777" w:rsidR="00A56432" w:rsidRPr="003728E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A56432" w14:paraId="522A10DE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7EDEB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47F7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0D5BA341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0F92A3E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07A6534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2D5580F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D9FF0B2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BE1ADD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38A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52119D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31E93C9A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BC69E3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DB0554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20C498EE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312B99FC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2E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CC6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013944F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6A2D9581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71CD6AE6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708AEF1D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1D042B97" w14:textId="77777777" w:rsidR="00A56432" w:rsidRPr="00747F1A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F1A">
              <w:rPr>
                <w:b/>
                <w:bCs/>
                <w:color w:val="000000"/>
                <w:sz w:val="22"/>
                <w:szCs w:val="22"/>
              </w:rPr>
              <w:t>1 028 329,00</w:t>
            </w:r>
          </w:p>
        </w:tc>
        <w:tc>
          <w:tcPr>
            <w:tcW w:w="1447" w:type="dxa"/>
            <w:vAlign w:val="center"/>
          </w:tcPr>
          <w:p w14:paraId="440903AA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28DE795C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79E287C6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027FB078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77A190AE" w14:textId="77777777" w:rsidR="00A56432" w:rsidRPr="009E4EE1" w:rsidRDefault="00A56432" w:rsidP="00AD1768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0C38600C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69C96813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6EAA9830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219D49DF" w14:textId="77777777" w:rsidR="00A56432" w:rsidRPr="009E4EE1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  <w:p w14:paraId="2A27C129" w14:textId="77777777" w:rsidR="00A56432" w:rsidRPr="009E4EE1" w:rsidRDefault="00A56432" w:rsidP="00AD1768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A56432" w14:paraId="2055E6B9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5FFB9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9AA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E91CC9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A73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C1285F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ACF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7BAAE8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B50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51CBA84" w14:textId="77777777" w:rsidR="00A56432" w:rsidRPr="00747F1A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2C5163" w14:textId="77777777" w:rsidR="00A56432" w:rsidRPr="00747F1A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1 028 329,00</w:t>
            </w:r>
          </w:p>
        </w:tc>
        <w:tc>
          <w:tcPr>
            <w:tcW w:w="1447" w:type="dxa"/>
            <w:vAlign w:val="center"/>
          </w:tcPr>
          <w:p w14:paraId="413B317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6E638D1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191E6A7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EE63396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A56432" w14:paraId="39EAF8AC" w14:textId="77777777" w:rsidTr="00A56432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109E5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12C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7D1BE0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473B75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64D18D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6BEA53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99F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F80177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010B9F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CBB509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91051B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8D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BC67A3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84C1BA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ACC9C1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68C3B4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DD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1A58FC5" w14:textId="77777777" w:rsidR="00A56432" w:rsidRPr="00747F1A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895568" w14:textId="77777777" w:rsidR="00A56432" w:rsidRPr="00747F1A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9E2C48" w14:textId="77777777" w:rsidR="00A56432" w:rsidRPr="00747F1A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159428" w14:textId="77777777" w:rsidR="00A56432" w:rsidRPr="00747F1A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E19FBF" w14:textId="77777777" w:rsidR="00A56432" w:rsidRPr="00747F1A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1 028 329,00</w:t>
            </w:r>
          </w:p>
        </w:tc>
        <w:tc>
          <w:tcPr>
            <w:tcW w:w="1447" w:type="dxa"/>
            <w:vAlign w:val="center"/>
          </w:tcPr>
          <w:p w14:paraId="51BA145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AAC138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6769A9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F150CD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59B3FBF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FE9448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2F7979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F80131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F6A186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436EB3B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A56432" w14:paraId="3988ED8C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2A7D8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E49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FAF308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EE58E8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79A731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B3E183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833CE2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6793FC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491A92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765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CAED4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A2A3C5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15AD79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0C7B1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ADA072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951440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DAC7B3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F2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3186FB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B82000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547790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1FC2BF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2F4B5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B6A33A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44D7A5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D8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B2002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61BF8E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A27F34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9ADE52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F3DFA7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7BF730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6AC1F9F" w14:textId="77777777" w:rsidR="00A56432" w:rsidRPr="00747F1A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1 028 329,00</w:t>
            </w:r>
          </w:p>
        </w:tc>
        <w:tc>
          <w:tcPr>
            <w:tcW w:w="1447" w:type="dxa"/>
            <w:vAlign w:val="center"/>
          </w:tcPr>
          <w:p w14:paraId="1445CF0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244F8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0CD8C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0E4E3C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02CD1E" w14:textId="77777777" w:rsidR="00A56432" w:rsidRDefault="00A56432" w:rsidP="00AD1768">
            <w:pPr>
              <w:rPr>
                <w:color w:val="000000"/>
                <w:lang w:val="en-US"/>
              </w:rPr>
            </w:pPr>
          </w:p>
          <w:p w14:paraId="6E83B57D" w14:textId="77777777" w:rsidR="00A56432" w:rsidRDefault="00A56432" w:rsidP="00AD1768">
            <w:pPr>
              <w:rPr>
                <w:color w:val="000000"/>
                <w:lang w:val="en-US"/>
              </w:rPr>
            </w:pPr>
          </w:p>
          <w:p w14:paraId="4DD66216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7DD29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A03BFB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CDED4C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B95B57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95EF0D7" w14:textId="77777777" w:rsidR="00A56432" w:rsidRDefault="00A56432" w:rsidP="00AD1768">
            <w:pPr>
              <w:rPr>
                <w:color w:val="000000"/>
                <w:lang w:val="en-US"/>
              </w:rPr>
            </w:pPr>
          </w:p>
          <w:p w14:paraId="7A4A4FE1" w14:textId="77777777" w:rsidR="00A56432" w:rsidRDefault="00A56432" w:rsidP="00AD1768">
            <w:pPr>
              <w:rPr>
                <w:color w:val="000000"/>
                <w:lang w:val="en-US"/>
              </w:rPr>
            </w:pPr>
          </w:p>
          <w:p w14:paraId="0FE75A89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A56432" w14:paraId="1DC8B8C3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DDB0A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6A3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B59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E80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43F5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246A1208" w14:textId="77777777" w:rsidR="00A56432" w:rsidRPr="00747F1A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7F1A">
              <w:rPr>
                <w:color w:val="000000"/>
                <w:sz w:val="22"/>
                <w:szCs w:val="22"/>
              </w:rPr>
              <w:t>1 028 329,00</w:t>
            </w:r>
          </w:p>
        </w:tc>
        <w:tc>
          <w:tcPr>
            <w:tcW w:w="1447" w:type="dxa"/>
            <w:vAlign w:val="center"/>
          </w:tcPr>
          <w:p w14:paraId="1442727C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42EADA7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A56432" w14:paraId="533D5A3C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4C331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293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45AA9C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530E54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FD7C8E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44431B1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D73EF3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43ADF0D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02FD67B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4E80716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308B76C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158928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FD8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2A806F7A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C4154CB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15EAF7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87D1E4C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30035CE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A1D04C3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64CA074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4B46664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47C90C07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06DF5292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F57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5E3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34F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5544A668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45B0D599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2BFF250D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763D2EB9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24366898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56574C96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6E21E743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25B1EE33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360BF3EB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03994C9A" w14:textId="77777777" w:rsidR="00A56432" w:rsidRDefault="00A56432" w:rsidP="00AD1768">
            <w:pPr>
              <w:jc w:val="center"/>
              <w:rPr>
                <w:b/>
                <w:sz w:val="22"/>
                <w:szCs w:val="22"/>
              </w:rPr>
            </w:pPr>
          </w:p>
          <w:p w14:paraId="2B1C5556" w14:textId="77777777" w:rsidR="00A56432" w:rsidRPr="00BC6944" w:rsidRDefault="00A56432" w:rsidP="00AD1768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2 332 583</w:t>
            </w:r>
            <w:r w:rsidRPr="00BC694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037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2639539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160A6A9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E6A472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23F776A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7D4FAB8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0A33D30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16F13D6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D58B176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E9CF476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5B4D5F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7B4351D" w14:textId="77777777" w:rsidR="00A56432" w:rsidRPr="00E91D04" w:rsidRDefault="00A56432" w:rsidP="00AD1768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030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250856E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61BBE8E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6A0F26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CD3FC2C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B7DF5E2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A4EA708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66AC622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93FD34E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9A1FB7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3BF9B28" w14:textId="77777777" w:rsidR="00A56432" w:rsidRDefault="00A56432" w:rsidP="00AD176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8B001AF" w14:textId="77777777" w:rsidR="00A56432" w:rsidRPr="00E91D04" w:rsidRDefault="00A56432" w:rsidP="00AD1768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A56432" w14:paraId="54094C36" w14:textId="77777777" w:rsidTr="00A56432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B8A75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5F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5E2CC9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EF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2785270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D3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941BEC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8793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D7B" w14:textId="77777777" w:rsidR="00A56432" w:rsidRDefault="00A56432" w:rsidP="00AD17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B4691AC" w14:textId="77777777" w:rsidR="00A56432" w:rsidRDefault="00A56432" w:rsidP="00AD17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D4F5317" w14:textId="77777777" w:rsidR="00A56432" w:rsidRDefault="00A56432" w:rsidP="00AD17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73390DE" w14:textId="77777777" w:rsidR="00A56432" w:rsidRPr="009E4EE1" w:rsidRDefault="00A56432" w:rsidP="00AD176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2 332 583,00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3B3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A8295B5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EB605C3" w14:textId="77777777" w:rsidR="00A56432" w:rsidRPr="009E4EE1" w:rsidRDefault="00A56432" w:rsidP="00AD1768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ED8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362A89E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AEB6834" w14:textId="77777777" w:rsidR="00A56432" w:rsidRPr="009E4EE1" w:rsidRDefault="00A56432" w:rsidP="00AD1768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A56432" w14:paraId="1749173A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BBD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323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AB84B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D37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730A51F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59C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FEFCDA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FE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5FAE" w14:textId="77777777" w:rsidR="00A56432" w:rsidRDefault="00A56432" w:rsidP="00AD17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3FA95F6" w14:textId="77777777" w:rsidR="00A56432" w:rsidRDefault="00A56432" w:rsidP="00AD176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F57F308" w14:textId="77777777" w:rsidR="00A56432" w:rsidRPr="009E4EE1" w:rsidRDefault="00A56432" w:rsidP="00AD176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2 332 583,</w:t>
            </w:r>
            <w:r w:rsidRPr="0027320E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CA1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B6F8458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0350539" w14:textId="77777777" w:rsidR="00A56432" w:rsidRPr="009E4EE1" w:rsidRDefault="00A56432" w:rsidP="00AD1768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311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C7D9A95" w14:textId="77777777" w:rsidR="00A56432" w:rsidRPr="009E4EE1" w:rsidRDefault="00A56432" w:rsidP="00AD1768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99FECB7" w14:textId="77777777" w:rsidR="00A56432" w:rsidRPr="009E4EE1" w:rsidRDefault="00A56432" w:rsidP="00AD1768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A56432" w14:paraId="670A2D81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CD160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21A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6AADBA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3B9DF3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CB57F3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9DE8EA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EB3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934A16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321049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4BA380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70515B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539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1D6AB9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3816A4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6D6853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EC0CED7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FBB9" w14:textId="77777777" w:rsidR="00A56432" w:rsidRDefault="00A56432" w:rsidP="00AD176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DE85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5966F6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FD29E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CFDCC7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558EEA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91EE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56E33917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66121B44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5FACFFD4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0ADF5916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824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25672AEE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01E6BBBD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0BBCFBE2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6C17C5BF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A56432" w14:paraId="04B30481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0ABF9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FDD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92C1E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6266A0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ABD781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1B4C80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F6A547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371B6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622B41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C633AB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5D00AB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937197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D7E8A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32E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FDAA92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297CE4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4D056F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7A5739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15109C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CF0020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E8AF3B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3B4117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E0ECA3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714EF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DF02F0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07B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6B8FDB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1EA75A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AB16C0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8A1DE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4A9630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149146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B9FAB5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77D549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E22135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C4CFA8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034B60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383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B2D621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7186E8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554C8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665607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A334A8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CBF73A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7C4167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89DF24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E643F9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6E9889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829A37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857D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BDD8EA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374DF1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B5F497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74F6C2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2B4944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A698E9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44E900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AB9459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66CAA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9954D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6197FF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10D034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2811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44DDF176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11851B2E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3A7068FC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05786B02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77ADEEEF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66B44467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2CB10DBE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1F690233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1A861FA5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2678AA80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7E31B4C2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53F06286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5D2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571AACA5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355E0A3D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73BB86E5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7C32FCFE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4B209B94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3CFD479F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5BB163D8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3F504171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04EB5C14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54381E71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07F4B137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  <w:p w14:paraId="513F4E7D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A56432" w14:paraId="04E1C8D0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7C56" w14:textId="77777777" w:rsidR="00A56432" w:rsidRDefault="00A56432" w:rsidP="00AD1768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BF6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3863AD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8B357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8E483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F75D5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69BC9E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19E35D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D83F0B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9B6692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1BB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F06C9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B8385C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FB0B6F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967924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564376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0AEB43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943E87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D38D75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2FD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3F977D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478145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B0B97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FC74FF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C52780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2D3E6E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64E32D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102274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4E5F" w14:textId="77777777" w:rsidR="00A56432" w:rsidRDefault="00A56432" w:rsidP="00AD176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27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D2843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7174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B5152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FA280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DE75BA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572A9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A1B1A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BEA76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284CDE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506 892,00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BA9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16FEF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3FABE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B2D83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1EB13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80898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27F87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509C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05425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CF6AD5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5C0D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D21D10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B1CD73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237811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C1DBFF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21ABD7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CA27A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60159F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2A5A71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DC7E2F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A56432" w14:paraId="5CC613A8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1913A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D3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87034C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3A5363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41DD53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78974C5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A8F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ACB1DA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D3DBCD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481E21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5CB545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3C9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0D2422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D40BA5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738A1B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A01590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E5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9639C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03495F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C6AD1F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904EBE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152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69F05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358FB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D7717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27CF98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479 036,00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87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08F1F2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36A1E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EE4F0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5B4C50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171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2617B9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68EEB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9AF2DE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640951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56432" w14:paraId="72172BE5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D0CD1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CB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F52AE27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E0D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A9072D0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7AF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26402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C2E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3DA1FD7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19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55FAF4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27 856,00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11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2D2003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F911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2CE342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A56432" w14:paraId="11C4F246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BF6FC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DE9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0E90B9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76D82CE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F3FFD7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04EB95E7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CE2601C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38DFDEA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295301DB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07AEE2C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EFFE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976AD3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8E06E9F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3500C0F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8F7E9EB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9D5D7E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BC98D2A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E397DF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EA15FC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AF1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03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05B1" w14:textId="77777777" w:rsidR="00A56432" w:rsidRPr="00803BDE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E83B7B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3EB1E7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3BCB0D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AE98D49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CDE0202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BFFF46C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50AA14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9988BF" w14:textId="77777777" w:rsidR="00A56432" w:rsidRPr="00803BDE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C2B" w14:textId="77777777" w:rsidR="00A56432" w:rsidRPr="00803BDE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B3ECEF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7957953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5C193B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440A920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FA50F68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A4D005D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713EC17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551562" w14:textId="77777777" w:rsidR="00A56432" w:rsidRPr="00803BDE" w:rsidRDefault="00A56432" w:rsidP="00AD176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2127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5E92C3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C310228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F2C7EA9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9041A33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D6DD34B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4FCA01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052F1A" w14:textId="77777777" w:rsidR="00A56432" w:rsidRDefault="00A56432" w:rsidP="00AD17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ECCEC3" w14:textId="77777777" w:rsidR="00A56432" w:rsidRPr="00803BDE" w:rsidRDefault="00A56432" w:rsidP="00AD176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A56432" w14:paraId="26D8FF81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F1C54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9A1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9E1350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FBB6BE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FE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94C84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3D31F1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4EA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143522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EB4C15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38F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59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D4F1F0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86B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06E989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21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3D5B01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A56432" w14:paraId="6C4BAC2C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EC3A7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85E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7A8CFF3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7FB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2B71CB3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CAD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77068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FA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520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9D5BF1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E30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E390A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28F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349BD9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A56432" w14:paraId="51A9DD9D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8F3BF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D30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EF2A19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D2D1D9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6D491C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3EA59E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08823D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1D329D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CFA302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515D70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1E619D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37AADE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46DDAA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D6F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EC5C3C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3F59C4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0789BC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DFD927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3E993C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2D75FB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B7F8CD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74B68D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3015A7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5F9669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BE0BDD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BB6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3830CE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592DE9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E73586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A13045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69A5BC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AC03A9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B945D0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5C22C9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355C2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B1DCA1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0DFBB5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B55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34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DF74C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90D92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E7909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A318D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FCF99A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00485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E3D85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EF7E4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C99F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3ADA8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DEC31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0075A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DD0A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6A9E3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43F4F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1ADF1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EE146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91AE7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DE555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7D6D4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D557B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92E00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A9FAA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01F81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985EC2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F35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C0548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76E6A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7A7B72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DE666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0C75A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9ADD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5E800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62302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DD6CE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A7D12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0EB87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C70F7C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A56432" w14:paraId="1D1945A5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BA81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19F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609E27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E9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F97416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31B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A40E16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989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2EC71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052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0AC6E4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03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7EA462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259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A56432" w14:paraId="3D46B703" w14:textId="77777777" w:rsidTr="00A56432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17F17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A444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4FF5B4B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2022E5E4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16A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4AA3A85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037DB06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2C0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A18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050D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4057601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08CB345" w14:textId="77777777" w:rsidR="00A56432" w:rsidRPr="00E91D0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133 571,62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CAB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DAC6459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92AE6F" w14:textId="77777777" w:rsidR="00A56432" w:rsidRPr="00E91D04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94CA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16AF99F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FF74CB6" w14:textId="77777777" w:rsidR="00A56432" w:rsidRPr="00E91D04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A56432" w14:paraId="7948336B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7C036" w14:textId="77777777" w:rsidR="00A56432" w:rsidRDefault="00A56432" w:rsidP="00AD1768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BE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44AFEE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C2265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EABEAF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460F6D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6EA876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E59201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93A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4FA8AF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AB1238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8ABF18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75E27A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22325E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972D82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2EF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4A517F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C942F1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BDFB4E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02C3EE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C75683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F2B4F4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4D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52EA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C49E71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FF412D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129 571,62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2F2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079F36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C73B787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98DF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E799340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130233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A56432" w14:paraId="3C1DAA52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9885B" w14:textId="77777777" w:rsidR="00A56432" w:rsidRDefault="00A56432" w:rsidP="00AD1768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gramStart"/>
            <w:r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90D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21705E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849B79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F1626A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D5C7F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765D6E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8F32DC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42FB915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1E4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82D78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E93E77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B2345E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33E677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C134BC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B4F7A3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311A90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6C0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775E1C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0640AC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8FD581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A2868B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B46AD0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167A79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095872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A71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B375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167FBF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92F9FF8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129 571,62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E846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93B6F2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6DE42DF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4081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8F4006" w14:textId="77777777" w:rsidR="00A56432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C97F1A3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A56432" w14:paraId="6BD88A12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BD6CB" w14:textId="77777777" w:rsidR="00A56432" w:rsidRDefault="00A56432" w:rsidP="00AD1768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A5E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D7A499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765E20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A9CD48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D92ECE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89839C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2ED86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D5CE5D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637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DF6977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81D4B6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6E3925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371726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3F147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FFF4E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E6381E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2E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DC75B2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4015AC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03B20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D1591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D5370B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518008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4D867DF" w14:textId="77777777" w:rsidR="00A56432" w:rsidRPr="00CF707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BE6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6C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B1CFD3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7EC232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ECCB43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E8DAD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CDF280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B5F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3E714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8D965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CDCC70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28EB6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DBE566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541F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33E97B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90BA5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49B7AF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1875C4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6A94BB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A56432" w14:paraId="4B8D713A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5C0F5" w14:textId="77777777" w:rsidR="00A56432" w:rsidRDefault="00A56432" w:rsidP="00AD1768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F25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6CB525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23BAA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2BCCF6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06E168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A63575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839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934A6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F99835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F50A4D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3D12FE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B26F880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029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1284E9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25CF59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34674C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0FBB93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3FE07B1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E36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312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AF2567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3AAE6B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21C16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3C29F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22EEDA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04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4190E4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60404A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8F18F7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BDC3E0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1043DD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6CF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913EA7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1D6323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7100B9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3565DE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91B304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A56432" w14:paraId="58EDB356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D9092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9ED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65E580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C64EDC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70292D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8C8B1C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E1E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13D6D3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C936CD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EC40F4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28A40E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97C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8711C7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65DD34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87F20A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014D361" w14:textId="77777777" w:rsidR="00A56432" w:rsidRPr="00B04130" w:rsidRDefault="00A56432" w:rsidP="00AD176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FDD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000E80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DD1CE6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4E7FCF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2DF73E1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FC5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FFEB06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81295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1DA9F5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0DEEF3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94BD0A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D8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1EF62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D6861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E32295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B27C22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DB34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0BDF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32236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852BDD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F0AA61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C53710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E22E7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A56432" w14:paraId="52045D4C" w14:textId="77777777" w:rsidTr="00A56432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5C5A8" w14:textId="77777777" w:rsidR="00A56432" w:rsidRDefault="00A56432" w:rsidP="00AD1768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819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45B657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151018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EDA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70E673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E9A0490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FE0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EF713C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7BFA7C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F38D" w14:textId="77777777" w:rsidR="00A56432" w:rsidRDefault="00A56432" w:rsidP="00AD176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0E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7357F4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01A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0677F4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9107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AC74A9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56432" w14:paraId="5B854FFD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C07A7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371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21B4D7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8FF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8381C1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C05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AD20B4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2AEA" w14:textId="77777777" w:rsidR="00A56432" w:rsidRDefault="00A56432" w:rsidP="00AD176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37C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5FFF9F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C4A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876172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EBB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EBFE3D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56432" w14:paraId="27C18DBC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A70FB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6DB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95BA0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C4F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5A6D52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7F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36BEA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200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2A5517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CA9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F6303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C5D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368031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D1CA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CDAC6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56432" w14:paraId="62C33092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73ACA" w14:textId="77777777" w:rsidR="00A56432" w:rsidRDefault="00A56432" w:rsidP="00AD1768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9FE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5C6230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D39BF2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B66C9D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5AA11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CE3A52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444D92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E4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33DCCB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4E3658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2BB4F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6F5128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2D5AFE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ACABE8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6FE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F0088F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29377C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E66AD1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40A194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2778F4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C1821F" w14:textId="77777777" w:rsidR="00A56432" w:rsidRPr="00CF707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B07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5AF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8382D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4021C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5D237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275BD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FAEA0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F0B46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44E307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BB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52E8C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B99A9F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6DAEAA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D26EA0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EAB2D0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DAA25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93AA97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6C4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819D55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7D90BD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264162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A71237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7288A5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F0F26B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90A97E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56432" w14:paraId="1CC0BD9B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B3D28" w14:textId="77777777" w:rsidR="00A56432" w:rsidRDefault="00A56432" w:rsidP="00AD1768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77E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04C1AE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2B11A6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F4E153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190C33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99EAFF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328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EA73E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E6CA08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8567B4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8C4741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A75925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CDC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0C98C3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F1482F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0F193B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EBD176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7383D57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E17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4D5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010F2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AEB58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764FD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E1982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9656EC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E43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A5CB1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6C5FC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A276BC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B1DB4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36B3A5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96B442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106E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193E9B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83707D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7F3D61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62A781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56432" w14:paraId="025D4A77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6B090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26E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4C95A5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B9B4B9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FAEC7A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F2F152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98A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4CF670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3B07D5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4C6425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4EC9AB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296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2596D3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BBEFF0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94A0CD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DBDD37" w14:textId="77777777" w:rsidR="00A56432" w:rsidRPr="00D04B80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4E8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4BC98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7EAE9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EFC7DF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77965E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AABA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1085A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50B1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E7A26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4E7861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D9BC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E9D97C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49623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4A58C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3BF6E5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7BA906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25A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68AB7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86EF56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98A0CB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56432" w14:paraId="266FEBEA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BFB" w14:textId="77777777" w:rsidR="00A56432" w:rsidRDefault="00A56432" w:rsidP="00AD1768">
            <w:pPr>
              <w:rPr>
                <w:color w:val="000000"/>
              </w:rPr>
            </w:pPr>
            <w:r w:rsidRPr="00750004">
              <w:t xml:space="preserve">Основное мероприятие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6EB" w14:textId="77777777" w:rsidR="00A56432" w:rsidRPr="00750004" w:rsidRDefault="00A56432" w:rsidP="00AD1768">
            <w:pPr>
              <w:jc w:val="center"/>
            </w:pPr>
          </w:p>
          <w:p w14:paraId="1CD6A8DF" w14:textId="77777777" w:rsidR="00A56432" w:rsidRPr="00750004" w:rsidRDefault="00A56432" w:rsidP="00AD1768">
            <w:pPr>
              <w:jc w:val="center"/>
            </w:pPr>
          </w:p>
          <w:p w14:paraId="72194475" w14:textId="77777777" w:rsidR="00A56432" w:rsidRDefault="00A56432" w:rsidP="00AD1768">
            <w:pPr>
              <w:jc w:val="center"/>
            </w:pPr>
          </w:p>
          <w:p w14:paraId="4E64275A" w14:textId="77777777" w:rsidR="00A56432" w:rsidRDefault="00A56432" w:rsidP="00AD1768">
            <w:pPr>
              <w:jc w:val="center"/>
            </w:pPr>
          </w:p>
          <w:p w14:paraId="7346826E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4E3" w14:textId="77777777" w:rsidR="00A56432" w:rsidRPr="00750004" w:rsidRDefault="00A56432" w:rsidP="00AD1768"/>
          <w:p w14:paraId="63565D47" w14:textId="77777777" w:rsidR="00A56432" w:rsidRPr="00750004" w:rsidRDefault="00A56432" w:rsidP="00AD1768"/>
          <w:p w14:paraId="03454D88" w14:textId="77777777" w:rsidR="00A56432" w:rsidRDefault="00A56432" w:rsidP="00AD1768">
            <w:pPr>
              <w:jc w:val="center"/>
            </w:pPr>
          </w:p>
          <w:p w14:paraId="14BBFAA1" w14:textId="77777777" w:rsidR="00A56432" w:rsidRDefault="00A56432" w:rsidP="00AD1768">
            <w:pPr>
              <w:jc w:val="center"/>
            </w:pPr>
          </w:p>
          <w:p w14:paraId="0A8AAA04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66D" w14:textId="77777777" w:rsidR="00A56432" w:rsidRPr="00750004" w:rsidRDefault="00A56432" w:rsidP="00AD1768">
            <w:pPr>
              <w:jc w:val="center"/>
            </w:pPr>
          </w:p>
          <w:p w14:paraId="65CE0533" w14:textId="77777777" w:rsidR="00A56432" w:rsidRPr="00750004" w:rsidRDefault="00A56432" w:rsidP="00AD1768">
            <w:pPr>
              <w:jc w:val="center"/>
            </w:pPr>
          </w:p>
          <w:p w14:paraId="2BAA58CF" w14:textId="77777777" w:rsidR="00A56432" w:rsidRDefault="00A56432" w:rsidP="00AD1768">
            <w:pPr>
              <w:jc w:val="center"/>
            </w:pPr>
            <w:r>
              <w:t xml:space="preserve"> </w:t>
            </w:r>
          </w:p>
          <w:p w14:paraId="411DCA87" w14:textId="77777777" w:rsidR="00A56432" w:rsidRDefault="00A56432" w:rsidP="00AD1768">
            <w:pPr>
              <w:jc w:val="center"/>
            </w:pPr>
          </w:p>
          <w:p w14:paraId="2EEF61E7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1F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ECE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102 522,00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53D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FDBBE4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1DCE6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851912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1F897A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12B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56432" w14:paraId="4F701CAB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9D0" w14:textId="77777777" w:rsidR="00A56432" w:rsidRDefault="00A56432" w:rsidP="00AD1768">
            <w:pPr>
              <w:rPr>
                <w:color w:val="000000"/>
              </w:rPr>
            </w:pPr>
            <w:r w:rsidRPr="00750004">
              <w:t xml:space="preserve">Реализация направления расходов основного мероприятия «Прочие мероприятия сельского поселения </w:t>
            </w:r>
            <w:r>
              <w:t>Мазей</w:t>
            </w:r>
            <w:r w:rsidRPr="00750004">
              <w:t>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5AA" w14:textId="77777777" w:rsidR="00A56432" w:rsidRPr="00750004" w:rsidRDefault="00A56432" w:rsidP="00AD1768">
            <w:pPr>
              <w:jc w:val="center"/>
            </w:pPr>
          </w:p>
          <w:p w14:paraId="154B3550" w14:textId="77777777" w:rsidR="00A56432" w:rsidRPr="00750004" w:rsidRDefault="00A56432" w:rsidP="00AD1768">
            <w:pPr>
              <w:jc w:val="center"/>
            </w:pPr>
          </w:p>
          <w:p w14:paraId="01490DA4" w14:textId="77777777" w:rsidR="00A56432" w:rsidRDefault="00A56432" w:rsidP="00AD1768">
            <w:pPr>
              <w:jc w:val="center"/>
            </w:pPr>
          </w:p>
          <w:p w14:paraId="6A9CFC4E" w14:textId="77777777" w:rsidR="00A56432" w:rsidRDefault="00A56432" w:rsidP="00AD1768">
            <w:pPr>
              <w:jc w:val="center"/>
            </w:pPr>
          </w:p>
          <w:p w14:paraId="2388313A" w14:textId="77777777" w:rsidR="00A56432" w:rsidRDefault="00A56432" w:rsidP="00AD1768">
            <w:pPr>
              <w:jc w:val="center"/>
            </w:pPr>
          </w:p>
          <w:p w14:paraId="3AD54ACC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DF3" w14:textId="77777777" w:rsidR="00A56432" w:rsidRPr="00750004" w:rsidRDefault="00A56432" w:rsidP="00AD1768"/>
          <w:p w14:paraId="4AF234F3" w14:textId="77777777" w:rsidR="00A56432" w:rsidRPr="00750004" w:rsidRDefault="00A56432" w:rsidP="00AD1768"/>
          <w:p w14:paraId="48E627AB" w14:textId="77777777" w:rsidR="00A56432" w:rsidRDefault="00A56432" w:rsidP="00AD1768">
            <w:pPr>
              <w:jc w:val="center"/>
            </w:pPr>
          </w:p>
          <w:p w14:paraId="408C9959" w14:textId="77777777" w:rsidR="00A56432" w:rsidRDefault="00A56432" w:rsidP="00AD1768">
            <w:pPr>
              <w:jc w:val="center"/>
            </w:pPr>
          </w:p>
          <w:p w14:paraId="6CE3B715" w14:textId="77777777" w:rsidR="00A56432" w:rsidRDefault="00A56432" w:rsidP="00AD1768">
            <w:pPr>
              <w:jc w:val="center"/>
            </w:pPr>
          </w:p>
          <w:p w14:paraId="76F392F7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51F" w14:textId="77777777" w:rsidR="00A56432" w:rsidRPr="00750004" w:rsidRDefault="00A56432" w:rsidP="00AD1768">
            <w:pPr>
              <w:jc w:val="center"/>
            </w:pPr>
          </w:p>
          <w:p w14:paraId="0FE94F29" w14:textId="77777777" w:rsidR="00A56432" w:rsidRPr="00750004" w:rsidRDefault="00A56432" w:rsidP="00AD1768">
            <w:pPr>
              <w:jc w:val="center"/>
            </w:pPr>
          </w:p>
          <w:p w14:paraId="048E85FB" w14:textId="77777777" w:rsidR="00A56432" w:rsidRDefault="00A56432" w:rsidP="00AD1768">
            <w:pPr>
              <w:jc w:val="center"/>
            </w:pPr>
          </w:p>
          <w:p w14:paraId="6AB6967E" w14:textId="77777777" w:rsidR="00A56432" w:rsidRDefault="00A56432" w:rsidP="00AD1768">
            <w:pPr>
              <w:jc w:val="center"/>
            </w:pPr>
          </w:p>
          <w:p w14:paraId="79B85555" w14:textId="77777777" w:rsidR="00A56432" w:rsidRDefault="00A56432" w:rsidP="00AD1768">
            <w:pPr>
              <w:jc w:val="center"/>
            </w:pPr>
          </w:p>
          <w:p w14:paraId="2FAE9DDC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BDB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EEB1" w14:textId="77777777" w:rsidR="00A56432" w:rsidRDefault="00A56432" w:rsidP="00AD17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102 522,00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96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BB4ABD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2EF1BA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FC47D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5CA4DD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2D7262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15B8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56432" w14:paraId="1B2A0BBC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AA62" w14:textId="77777777" w:rsidR="00A56432" w:rsidRDefault="00A56432" w:rsidP="00AD1768">
            <w:pPr>
              <w:rPr>
                <w:color w:val="000000"/>
              </w:rPr>
            </w:pPr>
            <w:r w:rsidRPr="007500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D19" w14:textId="77777777" w:rsidR="00A56432" w:rsidRPr="00750004" w:rsidRDefault="00A56432" w:rsidP="00AD1768">
            <w:pPr>
              <w:jc w:val="center"/>
            </w:pPr>
          </w:p>
          <w:p w14:paraId="635FD06C" w14:textId="77777777" w:rsidR="00A56432" w:rsidRDefault="00A56432" w:rsidP="00AD1768">
            <w:pPr>
              <w:jc w:val="center"/>
            </w:pPr>
          </w:p>
          <w:p w14:paraId="6DCB9EFE" w14:textId="77777777" w:rsidR="00A56432" w:rsidRDefault="00A56432" w:rsidP="00AD1768">
            <w:pPr>
              <w:jc w:val="center"/>
            </w:pPr>
          </w:p>
          <w:p w14:paraId="379F555C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13A" w14:textId="77777777" w:rsidR="00A56432" w:rsidRPr="00750004" w:rsidRDefault="00A56432" w:rsidP="00AD1768"/>
          <w:p w14:paraId="1DF6B0DD" w14:textId="77777777" w:rsidR="00A56432" w:rsidRDefault="00A56432" w:rsidP="00AD1768">
            <w:pPr>
              <w:jc w:val="center"/>
            </w:pPr>
          </w:p>
          <w:p w14:paraId="1BEBCC41" w14:textId="77777777" w:rsidR="00A56432" w:rsidRDefault="00A56432" w:rsidP="00AD1768">
            <w:pPr>
              <w:jc w:val="center"/>
            </w:pPr>
          </w:p>
          <w:p w14:paraId="40079568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EAB" w14:textId="77777777" w:rsidR="00A56432" w:rsidRPr="00750004" w:rsidRDefault="00A56432" w:rsidP="00AD1768">
            <w:pPr>
              <w:jc w:val="center"/>
            </w:pPr>
          </w:p>
          <w:p w14:paraId="369D38CC" w14:textId="77777777" w:rsidR="00A56432" w:rsidRDefault="00A56432" w:rsidP="00AD1768">
            <w:pPr>
              <w:jc w:val="center"/>
            </w:pPr>
          </w:p>
          <w:p w14:paraId="4898BB8E" w14:textId="77777777" w:rsidR="00A56432" w:rsidRDefault="00A56432" w:rsidP="00AD1768">
            <w:pPr>
              <w:jc w:val="center"/>
            </w:pPr>
          </w:p>
          <w:p w14:paraId="26602170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 xml:space="preserve">01 4 </w:t>
            </w:r>
            <w:r>
              <w:t>05</w:t>
            </w:r>
            <w:r w:rsidRPr="00750004"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9E9" w14:textId="77777777" w:rsidR="00A56432" w:rsidRPr="00750004" w:rsidRDefault="00A56432" w:rsidP="00AD1768">
            <w:pPr>
              <w:jc w:val="center"/>
            </w:pPr>
          </w:p>
          <w:p w14:paraId="0E24D0A4" w14:textId="77777777" w:rsidR="00A56432" w:rsidRDefault="00A56432" w:rsidP="00AD1768">
            <w:pPr>
              <w:jc w:val="center"/>
            </w:pPr>
          </w:p>
          <w:p w14:paraId="3564D3C2" w14:textId="77777777" w:rsidR="00A56432" w:rsidRDefault="00A56432" w:rsidP="00AD1768">
            <w:pPr>
              <w:jc w:val="center"/>
            </w:pPr>
          </w:p>
          <w:p w14:paraId="781C8B72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750004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89A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4960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102 522,00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ED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DF1ED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F275F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865EB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  <w:p w14:paraId="14ECB8C0" w14:textId="77777777" w:rsidR="00A56432" w:rsidRPr="00E91D04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38C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56432" w14:paraId="0FDDD74E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F806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BB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C5ADC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CA89DA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0B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ABE70D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6FAD793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71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0DFA3E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E9F1B1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790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B6B2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2BB5B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E7DCCB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1603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6F48C2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4701E2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8EA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688C5E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A56432" w14:paraId="5D32F517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870E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BF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6C7111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DB5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2D6DB6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7B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F1A1333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3E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FB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0FC877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DC5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A21806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8F3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12CC43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A56432" w14:paraId="35747033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4987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CE7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73A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3971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55E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A8F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747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8884C7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5A92C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BE610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9DC10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3282D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28F8C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DCA72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04B01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E391E1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A6061CC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9488BB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4E3B8F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4FBDAE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2CA929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416A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A56432" w14:paraId="0E7CDBF2" w14:textId="77777777" w:rsidTr="00A56432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358F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A6F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069EB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AF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2874E7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AD1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D2AD0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4D6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EB60F34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01A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B538C2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7F5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225E6F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D83" w14:textId="77777777" w:rsidR="00A56432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AC27BA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A56432" w14:paraId="1C955BFB" w14:textId="77777777" w:rsidTr="00A56432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E906E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F6B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1F2FDEE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94CA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0A4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F373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EC474BD" w14:textId="77777777" w:rsidR="00A56432" w:rsidRPr="00E91D04" w:rsidRDefault="00A56432" w:rsidP="00AD1768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51BF816D" w14:textId="77777777" w:rsidR="00A56432" w:rsidRPr="00E91D04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AD51BB9" w14:textId="77777777" w:rsidR="00A56432" w:rsidRPr="00E91D04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A56432" w14:paraId="5D115AA1" w14:textId="77777777" w:rsidTr="00A56432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66282" w14:textId="77777777" w:rsidR="00A56432" w:rsidRDefault="00A56432" w:rsidP="00AD1768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5ED7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4C44EA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A0A096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78C1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58050C3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6A74213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A8D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4D6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A66F1BE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7A54C0C4" w14:textId="77777777" w:rsidR="00A56432" w:rsidRPr="00E91D04" w:rsidRDefault="00A56432" w:rsidP="00AD1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07408A1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1E7BD1D8" w14:textId="77777777" w:rsidR="00A56432" w:rsidRPr="00E91D04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F2E1EA4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775A44E1" w14:textId="77777777" w:rsidR="00A56432" w:rsidRPr="00E91D04" w:rsidRDefault="00A56432" w:rsidP="00AD1768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A56432" w14:paraId="1185DDE6" w14:textId="77777777" w:rsidTr="00A56432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ECC18" w14:textId="77777777" w:rsidR="00A56432" w:rsidRDefault="00A56432" w:rsidP="00AD1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F0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307DBA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F828AD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D0B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5F4250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23DCB7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B3F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DAE3B7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02BCA99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3A4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5B0A8CE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4548E012" w14:textId="77777777" w:rsidR="00A56432" w:rsidRPr="003664CD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17C8E856" w14:textId="77777777" w:rsidR="00A56432" w:rsidRPr="003664CD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A56432" w14:paraId="30143965" w14:textId="77777777" w:rsidTr="00A56432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E6BF0" w14:textId="77777777" w:rsidR="00A56432" w:rsidRDefault="00A56432" w:rsidP="00AD1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E2F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E9E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453F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706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7461C8D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17C20DBD" w14:textId="77777777" w:rsidR="00A56432" w:rsidRPr="003664CD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A95CE33" w14:textId="77777777" w:rsidR="00A56432" w:rsidRPr="003664CD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A56432" w14:paraId="7890D960" w14:textId="77777777" w:rsidTr="00A56432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A9A61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8B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95A4C8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836A2C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310381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04484E0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59E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477BD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2668BD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30ED14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A7F706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F09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9A4B9A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F73006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9E2525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A7EC4C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DF6" w14:textId="77777777" w:rsidR="00A56432" w:rsidRDefault="00A56432" w:rsidP="00AD176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5F02EDC6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0E68A2BE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5F381662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05BF92C2" w14:textId="77777777" w:rsidR="00A56432" w:rsidRPr="00E91D04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16DD832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0E0BC717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74E1776C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08AF61AC" w14:textId="77777777" w:rsidR="00A56432" w:rsidRPr="003664CD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B42CBA4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5C8B2958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61BDFBD8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5073765E" w14:textId="77777777" w:rsidR="00A56432" w:rsidRPr="003664CD" w:rsidRDefault="00A56432" w:rsidP="00AD176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A56432" w14:paraId="3461184A" w14:textId="77777777" w:rsidTr="00A56432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020EC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683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C1F24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87926F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AD9F93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73AF1D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B5BF7A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237BC5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F425D0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FF7D18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12ED94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5338F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CBD14F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8BF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738781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C630F6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F52931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DE2E8C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09C07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2294D5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589516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004E93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7737BB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45DA67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7C92483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8F6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0AD40A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195603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A99F8C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FE8B50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D74C1F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342E83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D46A7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80620B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E20F3A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12F2C5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9C5297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A5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22DD35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12312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BF4C95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8DCC11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7E912F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8A0FC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8C5B6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D9A450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57A8A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7EE4A4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BA4CC21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0C37E043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56A32EC0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4D454F5F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7702BE42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F49E682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111CDEDF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1B9EDC18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86E3858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77746793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47B669EA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C0A050F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6770DC20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103 200,00</w:t>
            </w:r>
          </w:p>
        </w:tc>
        <w:tc>
          <w:tcPr>
            <w:tcW w:w="1447" w:type="dxa"/>
            <w:vAlign w:val="center"/>
          </w:tcPr>
          <w:p w14:paraId="6FB9A2FF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FAEF5A4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61268B9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7B485A5E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21BFCE33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56562C5B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42F070E1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1D274F11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0811052A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0FFFC266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61D187FD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E5AD2F2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108 000,00</w:t>
            </w:r>
          </w:p>
        </w:tc>
        <w:tc>
          <w:tcPr>
            <w:tcW w:w="1417" w:type="dxa"/>
            <w:vAlign w:val="center"/>
          </w:tcPr>
          <w:p w14:paraId="3D5B662E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766BCB7F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206AD0B5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CD5761D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6420FF83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60F741A5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089E36DA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8AB0FDA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158C030D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375DCFEE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24FEBEDF" w14:textId="77777777" w:rsidR="00A56432" w:rsidRDefault="00A56432" w:rsidP="00AD1768">
            <w:pPr>
              <w:jc w:val="center"/>
              <w:rPr>
                <w:bCs/>
                <w:color w:val="000000"/>
              </w:rPr>
            </w:pPr>
          </w:p>
          <w:p w14:paraId="5BED2995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112 800,00</w:t>
            </w:r>
          </w:p>
        </w:tc>
      </w:tr>
      <w:tr w:rsidR="00A56432" w14:paraId="080998C0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D9C96" w14:textId="77777777" w:rsidR="00A56432" w:rsidRDefault="00A56432" w:rsidP="00AD1768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394B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2914AE0A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19658D87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67F329FD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769EC6B8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6BB1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1042400B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589F9832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7D9EAAD3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4B0C59BC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6F84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0451FC37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5845749D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7B97926F" w14:textId="77777777" w:rsidR="00A56432" w:rsidRDefault="00A56432" w:rsidP="00AD1768">
            <w:pPr>
              <w:spacing w:line="140" w:lineRule="atLeast"/>
              <w:jc w:val="center"/>
              <w:rPr>
                <w:color w:val="000000"/>
              </w:rPr>
            </w:pPr>
          </w:p>
          <w:p w14:paraId="00D99FA5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F0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989688B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77CA4B8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3C7E302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65CBE75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3F037CB9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3D4A678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02F43B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C603C78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2FCBAE8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8 100,00</w:t>
            </w:r>
          </w:p>
        </w:tc>
        <w:tc>
          <w:tcPr>
            <w:tcW w:w="1447" w:type="dxa"/>
            <w:vAlign w:val="center"/>
          </w:tcPr>
          <w:p w14:paraId="649B4506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3B3E301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7185F74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D12A090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EA6695C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8 200,00</w:t>
            </w:r>
          </w:p>
        </w:tc>
        <w:tc>
          <w:tcPr>
            <w:tcW w:w="1417" w:type="dxa"/>
            <w:vAlign w:val="center"/>
          </w:tcPr>
          <w:p w14:paraId="0124DF58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E98DC40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94686AD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A970CB" w14:textId="77777777" w:rsidR="00A56432" w:rsidRDefault="00A56432" w:rsidP="00AD1768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58DC55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7 900,00</w:t>
            </w:r>
          </w:p>
        </w:tc>
      </w:tr>
      <w:tr w:rsidR="00A56432" w14:paraId="523823B0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B87E" w14:textId="77777777" w:rsidR="00A56432" w:rsidRPr="00D74600" w:rsidRDefault="00A56432" w:rsidP="00AD1768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55A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6EF3399A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B3B9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D8B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1CDB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93E" w14:textId="77777777" w:rsidR="00A56432" w:rsidRPr="00731FC5" w:rsidRDefault="00A56432" w:rsidP="00AD1768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565" w14:textId="77777777" w:rsidR="00A56432" w:rsidRPr="00E91D0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D51" w14:textId="77777777" w:rsidR="00A56432" w:rsidRPr="00E91D0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56432" w14:paraId="62303A24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DF7AB" w14:textId="77777777" w:rsidR="00A56432" w:rsidRPr="00D74600" w:rsidRDefault="00A56432" w:rsidP="00AD1768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3A24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B73581C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CA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16D949E4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BBB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8ED9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378" w14:textId="77777777" w:rsidR="00A56432" w:rsidRPr="00E91D0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E3A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56005D2" w14:textId="77777777" w:rsidR="00A56432" w:rsidRPr="00E91D0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F75" w14:textId="77777777" w:rsidR="00A56432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4DFA100" w14:textId="77777777" w:rsidR="00A56432" w:rsidRPr="00E91D04" w:rsidRDefault="00A56432" w:rsidP="00AD17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56432" w14:paraId="4AE2F298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594E" w14:textId="77777777" w:rsidR="00A56432" w:rsidRPr="00062C70" w:rsidRDefault="00A56432" w:rsidP="00AD1768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>
              <w:t>5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587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E019F3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F4682E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F17FA08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EE4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AC41C4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07E133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FB3A74D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270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4B3950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86804F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992EA51" w14:textId="77777777" w:rsidR="00A56432" w:rsidRPr="00062C70" w:rsidRDefault="00A56432" w:rsidP="00AD1768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1EB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52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562C1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E73A4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B3F5FD" w14:textId="77777777" w:rsidR="00A56432" w:rsidRPr="00731FC5" w:rsidRDefault="00A56432" w:rsidP="00AD17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93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9950F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C307D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10983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CA9B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861D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CE7F6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B37E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9CD224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98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46700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43DB8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4901C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D75E8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5161E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25384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EDBEF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C3A6CD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3D547EDF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18F40" w14:textId="77777777" w:rsidR="00A56432" w:rsidRPr="00062C70" w:rsidRDefault="00A56432" w:rsidP="00AD1768">
            <w:r w:rsidRPr="00062C70"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 w:rsidRPr="00062C70">
              <w:t>Мазейский  сельсовет</w:t>
            </w:r>
            <w:proofErr w:type="gramEnd"/>
            <w:r w:rsidRPr="00062C7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7C3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714F87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A8CD1E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75E9C7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3A51E2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0829C5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DB50EE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6095E1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06BEF6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7CC01BB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4F8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7D5E95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465BAD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DBED80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D7338C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856CE4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34C11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E0E29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561235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952602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21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F0304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A7974B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07FE85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601840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322D3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6FDBE2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F74748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1A60AE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9FDD0F4" w14:textId="77777777" w:rsidR="00A56432" w:rsidRPr="00062C70" w:rsidRDefault="00A56432" w:rsidP="00AD1768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CF2" w14:textId="77777777" w:rsidR="00A56432" w:rsidRPr="00062C70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6D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FE4C2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BC554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047D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7165D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CB54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A4672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14FEC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7F156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65B71C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62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42F5B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D9331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89C96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FF762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65009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D5CC0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00CA3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595C4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358BD3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F7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25B7F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0F1DE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AEFF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D5181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0B301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3F7E47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DC209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DA2C0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D8AC3D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70B0F820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3FB43" w14:textId="77777777" w:rsidR="00A56432" w:rsidRPr="00244D7A" w:rsidRDefault="00A56432" w:rsidP="00AD1768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FD9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50AE09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D5617B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AD940D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B99652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6C9617B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71E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6F7193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08FF1B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D39721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FDAD06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87A8092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49D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955819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05A7E8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AB53C7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DC796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629CFF7" w14:textId="77777777" w:rsidR="00A56432" w:rsidRPr="00244D7A" w:rsidRDefault="00A56432" w:rsidP="00AD1768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A05" w14:textId="77777777" w:rsidR="00A56432" w:rsidRDefault="00A56432" w:rsidP="00AD1768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49A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3CD86A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47516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0B59D3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81D95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7B5802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58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42F2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0290D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7A4FA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4DCC0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99CC3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D1EDF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D61B44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9C5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0F1AC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7A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FC03ED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2F5C4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F43769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FE775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35D174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4679597E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CB2D" w14:textId="77777777" w:rsidR="00A56432" w:rsidRPr="00A82385" w:rsidRDefault="00A56432" w:rsidP="00AD176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0FD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33772C9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2C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97E1AF2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56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CC231F2" w14:textId="77777777" w:rsidR="00A56432" w:rsidRPr="00244D7A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B602" w14:textId="77777777" w:rsidR="00A56432" w:rsidRDefault="00A56432" w:rsidP="00AD1768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1AD5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863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A9F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29C9148A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1E8D" w14:textId="77777777" w:rsidR="00A56432" w:rsidRPr="00B9330E" w:rsidRDefault="00A56432" w:rsidP="00AD176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D9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A58900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2995D0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092369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44564BF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D31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34C31A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19C4E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0A2FD8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7E5CFFB" w14:textId="77777777" w:rsidR="00A56432" w:rsidRPr="00B37048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AE2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8ED92B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23399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B6478D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87DCCF7" w14:textId="77777777" w:rsidR="00A56432" w:rsidRPr="00244D7A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45B" w14:textId="77777777" w:rsidR="00A56432" w:rsidRDefault="00A56432" w:rsidP="00AD1768"/>
          <w:p w14:paraId="730D1516" w14:textId="77777777" w:rsidR="00A56432" w:rsidRDefault="00A56432" w:rsidP="00AD1768"/>
          <w:p w14:paraId="57EEDAE9" w14:textId="77777777" w:rsidR="00A56432" w:rsidRDefault="00A56432" w:rsidP="00AD1768"/>
          <w:p w14:paraId="01510878" w14:textId="77777777" w:rsidR="00A56432" w:rsidRDefault="00A56432" w:rsidP="00AD1768"/>
          <w:p w14:paraId="1CBEA5AF" w14:textId="77777777" w:rsidR="00A56432" w:rsidRPr="00B9330E" w:rsidRDefault="00A56432" w:rsidP="00AD1768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E5FE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283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9C929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FDA2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FEE19A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2221C22A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A58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22179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EF58CB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2E16EC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3237E7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D11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746F34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DAD230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BE7366" w14:textId="77777777" w:rsidR="00A56432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5DE28E" w14:textId="77777777" w:rsidR="00A56432" w:rsidRPr="00E91D04" w:rsidRDefault="00A56432" w:rsidP="00AD17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738BCA96" w14:textId="77777777" w:rsidTr="00A56432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5B964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607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7551D5B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  <w:p w14:paraId="5F811D41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3AF9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660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940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5A5" w14:textId="77777777" w:rsidR="00A56432" w:rsidRPr="00E91D04" w:rsidRDefault="00A56432" w:rsidP="00AD176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9734A06" w14:textId="77777777" w:rsidR="00A56432" w:rsidRDefault="00A56432" w:rsidP="00AD1768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6EBB546" w14:textId="77777777" w:rsidR="00A56432" w:rsidRPr="00E91D04" w:rsidRDefault="00A56432" w:rsidP="00AD1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570 336,00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2A41" w14:textId="77777777" w:rsidR="00A56432" w:rsidRPr="00EC01B2" w:rsidRDefault="00A56432" w:rsidP="00AD1768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3ADFC1B3" w14:textId="77777777" w:rsidR="00A56432" w:rsidRPr="00EC01B2" w:rsidRDefault="00A56432" w:rsidP="00AD1768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D1CF" w14:textId="77777777" w:rsidR="00A56432" w:rsidRPr="00EC01B2" w:rsidRDefault="00A56432" w:rsidP="00AD1768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77BCD9D" w14:textId="77777777" w:rsidR="00A56432" w:rsidRPr="00EC01B2" w:rsidRDefault="00A56432" w:rsidP="00AD1768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6432" w14:paraId="719E260D" w14:textId="77777777" w:rsidTr="00A56432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D26E" w14:textId="77777777" w:rsidR="00A56432" w:rsidRDefault="00A56432" w:rsidP="00AD1768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535A" w14:textId="77777777" w:rsidR="00A56432" w:rsidRDefault="00A56432" w:rsidP="00AD176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8313" w14:textId="77777777" w:rsidR="00A56432" w:rsidRDefault="00A56432" w:rsidP="00AD176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78DF" w14:textId="77777777" w:rsidR="00A56432" w:rsidRDefault="00A56432" w:rsidP="00AD17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E5A" w14:textId="77777777" w:rsidR="00A56432" w:rsidRDefault="00A56432" w:rsidP="00AD1768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E649" w14:textId="77777777" w:rsidR="00A56432" w:rsidRPr="00E91D04" w:rsidRDefault="00A56432" w:rsidP="00AD1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570 336,00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BDB" w14:textId="77777777" w:rsidR="00A56432" w:rsidRPr="00EC01B2" w:rsidRDefault="00A56432" w:rsidP="00AD1768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FEA" w14:textId="77777777" w:rsidR="00A56432" w:rsidRPr="00EC01B2" w:rsidRDefault="00A56432" w:rsidP="00AD1768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56432" w14:paraId="024B9391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6BCF4" w14:textId="77777777" w:rsidR="00A56432" w:rsidRDefault="00A56432" w:rsidP="00AD1768">
            <w:r>
              <w:lastRenderedPageBreak/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5DD9" w14:textId="77777777" w:rsidR="00A56432" w:rsidRDefault="00A56432" w:rsidP="00AD1768">
            <w:pPr>
              <w:jc w:val="center"/>
            </w:pPr>
          </w:p>
          <w:p w14:paraId="2DE8371C" w14:textId="77777777" w:rsidR="00A56432" w:rsidRDefault="00A56432" w:rsidP="00AD1768">
            <w:pPr>
              <w:jc w:val="center"/>
            </w:pPr>
          </w:p>
          <w:p w14:paraId="4096E884" w14:textId="77777777" w:rsidR="00A56432" w:rsidRDefault="00A56432" w:rsidP="00AD1768">
            <w:pPr>
              <w:jc w:val="center"/>
            </w:pPr>
          </w:p>
          <w:p w14:paraId="7862E465" w14:textId="77777777" w:rsidR="00A56432" w:rsidRDefault="00A56432" w:rsidP="00AD1768">
            <w:pPr>
              <w:jc w:val="center"/>
            </w:pPr>
          </w:p>
          <w:p w14:paraId="04E0EBBC" w14:textId="77777777" w:rsidR="00A56432" w:rsidRDefault="00A56432" w:rsidP="00AD1768">
            <w:pPr>
              <w:jc w:val="center"/>
            </w:pPr>
          </w:p>
          <w:p w14:paraId="43C03448" w14:textId="77777777" w:rsidR="00A56432" w:rsidRDefault="00A56432" w:rsidP="00AD1768">
            <w:pPr>
              <w:jc w:val="center"/>
            </w:pPr>
          </w:p>
          <w:p w14:paraId="3FA295B5" w14:textId="77777777" w:rsidR="00A56432" w:rsidRDefault="00A56432" w:rsidP="00AD176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1BA4" w14:textId="77777777" w:rsidR="00A56432" w:rsidRDefault="00A56432" w:rsidP="00AD1768">
            <w:pPr>
              <w:jc w:val="center"/>
            </w:pPr>
          </w:p>
          <w:p w14:paraId="116F4915" w14:textId="77777777" w:rsidR="00A56432" w:rsidRDefault="00A56432" w:rsidP="00AD1768">
            <w:pPr>
              <w:jc w:val="center"/>
            </w:pPr>
          </w:p>
          <w:p w14:paraId="755370AF" w14:textId="77777777" w:rsidR="00A56432" w:rsidRDefault="00A56432" w:rsidP="00AD1768">
            <w:pPr>
              <w:jc w:val="center"/>
            </w:pPr>
          </w:p>
          <w:p w14:paraId="1D16E369" w14:textId="77777777" w:rsidR="00A56432" w:rsidRDefault="00A56432" w:rsidP="00AD1768">
            <w:pPr>
              <w:jc w:val="center"/>
            </w:pPr>
          </w:p>
          <w:p w14:paraId="121EF41C" w14:textId="77777777" w:rsidR="00A56432" w:rsidRDefault="00A56432" w:rsidP="00AD1768">
            <w:pPr>
              <w:jc w:val="center"/>
            </w:pPr>
          </w:p>
          <w:p w14:paraId="48879C28" w14:textId="77777777" w:rsidR="00A56432" w:rsidRDefault="00A56432" w:rsidP="00AD1768">
            <w:pPr>
              <w:jc w:val="center"/>
            </w:pPr>
          </w:p>
          <w:p w14:paraId="157E7709" w14:textId="77777777" w:rsidR="00A56432" w:rsidRDefault="00A56432" w:rsidP="00AD176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593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ECFFDE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C4D455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B6AD99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D29BF9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5A88A0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DC41DF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41A" w14:textId="77777777" w:rsidR="00A56432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C33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7499CC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23D2F2D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047CC28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D6FE948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9554553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75156A5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675DB72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27086A5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1EA46CE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AAFEAA" w14:textId="77777777" w:rsidR="00A56432" w:rsidRPr="001B1D73" w:rsidRDefault="00A56432" w:rsidP="00AD17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510 336,00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194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F5C217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23D8B4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D3E0B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1FEDF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1B607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4FA810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EF65EB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F17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5235F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ED6B9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4593C3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428F1C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78F4F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5AB917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7B8FE1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2FE8F492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8D993" w14:textId="77777777" w:rsidR="00A56432" w:rsidRDefault="00A56432" w:rsidP="00AD1768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D4F4" w14:textId="77777777" w:rsidR="00A56432" w:rsidRDefault="00A56432" w:rsidP="00AD1768">
            <w:pPr>
              <w:jc w:val="center"/>
            </w:pPr>
          </w:p>
          <w:p w14:paraId="162A71A1" w14:textId="77777777" w:rsidR="00A56432" w:rsidRDefault="00A56432" w:rsidP="00AD1768">
            <w:pPr>
              <w:jc w:val="center"/>
            </w:pPr>
          </w:p>
          <w:p w14:paraId="7555F0EC" w14:textId="77777777" w:rsidR="00A56432" w:rsidRDefault="00A56432" w:rsidP="00AD1768">
            <w:pPr>
              <w:jc w:val="center"/>
            </w:pPr>
          </w:p>
          <w:p w14:paraId="7D0879DA" w14:textId="77777777" w:rsidR="00A56432" w:rsidRDefault="00A56432" w:rsidP="00AD1768">
            <w:pPr>
              <w:jc w:val="center"/>
            </w:pPr>
          </w:p>
          <w:p w14:paraId="4937A498" w14:textId="77777777" w:rsidR="00A56432" w:rsidRDefault="00A56432" w:rsidP="00AD1768">
            <w:pPr>
              <w:jc w:val="center"/>
            </w:pPr>
          </w:p>
          <w:p w14:paraId="76B2338E" w14:textId="77777777" w:rsidR="00A56432" w:rsidRDefault="00A56432" w:rsidP="00AD1768">
            <w:pPr>
              <w:jc w:val="center"/>
            </w:pPr>
          </w:p>
          <w:p w14:paraId="2D70D4B6" w14:textId="77777777" w:rsidR="00A56432" w:rsidRDefault="00A56432" w:rsidP="00AD1768">
            <w:pPr>
              <w:jc w:val="center"/>
            </w:pPr>
          </w:p>
          <w:p w14:paraId="5C9D02FD" w14:textId="77777777" w:rsidR="00A56432" w:rsidRDefault="00A56432" w:rsidP="00AD1768">
            <w:pPr>
              <w:jc w:val="center"/>
            </w:pPr>
          </w:p>
          <w:p w14:paraId="0E887895" w14:textId="77777777" w:rsidR="00A56432" w:rsidRDefault="00A56432" w:rsidP="00AD1768">
            <w:pPr>
              <w:jc w:val="center"/>
            </w:pPr>
          </w:p>
          <w:p w14:paraId="2486A959" w14:textId="77777777" w:rsidR="00A56432" w:rsidRDefault="00A56432" w:rsidP="00AD176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7E2B" w14:textId="77777777" w:rsidR="00A56432" w:rsidRDefault="00A56432" w:rsidP="00AD1768">
            <w:pPr>
              <w:jc w:val="center"/>
            </w:pPr>
          </w:p>
          <w:p w14:paraId="02C4125D" w14:textId="77777777" w:rsidR="00A56432" w:rsidRDefault="00A56432" w:rsidP="00AD1768">
            <w:pPr>
              <w:jc w:val="center"/>
            </w:pPr>
          </w:p>
          <w:p w14:paraId="37012BFD" w14:textId="77777777" w:rsidR="00A56432" w:rsidRDefault="00A56432" w:rsidP="00AD1768">
            <w:pPr>
              <w:jc w:val="center"/>
            </w:pPr>
          </w:p>
          <w:p w14:paraId="43015736" w14:textId="77777777" w:rsidR="00A56432" w:rsidRDefault="00A56432" w:rsidP="00AD1768">
            <w:pPr>
              <w:jc w:val="center"/>
            </w:pPr>
          </w:p>
          <w:p w14:paraId="257B9C58" w14:textId="77777777" w:rsidR="00A56432" w:rsidRDefault="00A56432" w:rsidP="00AD1768">
            <w:pPr>
              <w:jc w:val="center"/>
            </w:pPr>
          </w:p>
          <w:p w14:paraId="12299AC3" w14:textId="77777777" w:rsidR="00A56432" w:rsidRDefault="00A56432" w:rsidP="00AD1768">
            <w:pPr>
              <w:jc w:val="center"/>
            </w:pPr>
          </w:p>
          <w:p w14:paraId="6122E68E" w14:textId="77777777" w:rsidR="00A56432" w:rsidRDefault="00A56432" w:rsidP="00AD1768">
            <w:pPr>
              <w:jc w:val="center"/>
            </w:pPr>
          </w:p>
          <w:p w14:paraId="12F3CCE0" w14:textId="77777777" w:rsidR="00A56432" w:rsidRDefault="00A56432" w:rsidP="00AD1768">
            <w:pPr>
              <w:jc w:val="center"/>
            </w:pPr>
          </w:p>
          <w:p w14:paraId="2E076772" w14:textId="77777777" w:rsidR="00A56432" w:rsidRDefault="00A56432" w:rsidP="00AD1768">
            <w:pPr>
              <w:jc w:val="center"/>
            </w:pPr>
          </w:p>
          <w:p w14:paraId="6D18517C" w14:textId="77777777" w:rsidR="00A56432" w:rsidRDefault="00A56432" w:rsidP="00AD176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06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DE601C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BDEFF0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4EA207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4ECFB6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2758DC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42CC488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207695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1600F1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D2F7D7C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C441" w14:textId="77777777" w:rsidR="00A56432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304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74245BF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7AB5FC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2A4594B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602566E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2BA9F0B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C741DBF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DA5FD6F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3F85C07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9EF1DB5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5538631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04FCCAF" w14:textId="77777777" w:rsidR="00A56432" w:rsidRDefault="00A56432" w:rsidP="00AD1768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510 336,00</w:t>
            </w:r>
          </w:p>
          <w:p w14:paraId="506C28F8" w14:textId="77777777" w:rsidR="00A56432" w:rsidRPr="001B1D73" w:rsidRDefault="00A56432" w:rsidP="00AD17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924D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35768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10073B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F2508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073830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033C5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2DAFB7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BAD37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4FBA8C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B474C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F11A62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19DD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2FB38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EC5534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8D9F2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1E9CC5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70D4A2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A24FE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89EB74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1AB068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EE7BDD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12D7AE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16E0AEC3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4E06" w14:textId="77777777" w:rsidR="00A56432" w:rsidRPr="0022040C" w:rsidRDefault="00A56432" w:rsidP="00AD176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4F6B" w14:textId="77777777" w:rsidR="00A56432" w:rsidRDefault="00A56432" w:rsidP="00AD1768">
            <w:pPr>
              <w:jc w:val="center"/>
            </w:pPr>
          </w:p>
          <w:p w14:paraId="786D8992" w14:textId="77777777" w:rsidR="00A56432" w:rsidRDefault="00A56432" w:rsidP="00AD1768">
            <w:pPr>
              <w:jc w:val="center"/>
            </w:pPr>
          </w:p>
          <w:p w14:paraId="1D438DBE" w14:textId="77777777" w:rsidR="00A56432" w:rsidRDefault="00A56432" w:rsidP="00AD1768">
            <w:pPr>
              <w:jc w:val="center"/>
            </w:pPr>
          </w:p>
          <w:p w14:paraId="43A1747C" w14:textId="77777777" w:rsidR="00A56432" w:rsidRDefault="00A56432" w:rsidP="00AD1768">
            <w:pPr>
              <w:jc w:val="center"/>
            </w:pPr>
          </w:p>
          <w:p w14:paraId="23FE974F" w14:textId="77777777" w:rsidR="00A56432" w:rsidRDefault="00A56432" w:rsidP="00AD1768">
            <w:pPr>
              <w:jc w:val="center"/>
            </w:pPr>
          </w:p>
          <w:p w14:paraId="78FF7881" w14:textId="77777777" w:rsidR="00A56432" w:rsidRDefault="00A56432" w:rsidP="00AD1768">
            <w:pPr>
              <w:jc w:val="center"/>
            </w:pPr>
          </w:p>
          <w:p w14:paraId="7BBEDFA6" w14:textId="77777777" w:rsidR="00A56432" w:rsidRDefault="00A56432" w:rsidP="00AD176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EDFF" w14:textId="77777777" w:rsidR="00A56432" w:rsidRDefault="00A56432" w:rsidP="00AD1768">
            <w:pPr>
              <w:jc w:val="center"/>
            </w:pPr>
          </w:p>
          <w:p w14:paraId="0D3531DF" w14:textId="77777777" w:rsidR="00A56432" w:rsidRDefault="00A56432" w:rsidP="00AD1768">
            <w:pPr>
              <w:jc w:val="center"/>
            </w:pPr>
          </w:p>
          <w:p w14:paraId="4CC6F082" w14:textId="77777777" w:rsidR="00A56432" w:rsidRDefault="00A56432" w:rsidP="00AD1768">
            <w:pPr>
              <w:jc w:val="center"/>
            </w:pPr>
          </w:p>
          <w:p w14:paraId="0705836C" w14:textId="77777777" w:rsidR="00A56432" w:rsidRDefault="00A56432" w:rsidP="00AD1768">
            <w:pPr>
              <w:jc w:val="center"/>
            </w:pPr>
          </w:p>
          <w:p w14:paraId="798F71B1" w14:textId="77777777" w:rsidR="00A56432" w:rsidRDefault="00A56432" w:rsidP="00AD1768">
            <w:pPr>
              <w:jc w:val="center"/>
            </w:pPr>
          </w:p>
          <w:p w14:paraId="0F097AA1" w14:textId="77777777" w:rsidR="00A56432" w:rsidRDefault="00A56432" w:rsidP="00AD1768">
            <w:pPr>
              <w:jc w:val="center"/>
            </w:pPr>
          </w:p>
          <w:p w14:paraId="79B2388B" w14:textId="77777777" w:rsidR="00A56432" w:rsidRDefault="00A56432" w:rsidP="00AD176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265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33B4BD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74D9637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2C925A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09B5EFF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23C3224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006F84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B22" w14:textId="77777777" w:rsidR="00A56432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D66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449A3E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DE34B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8EB15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7F4A9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5E358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38B412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60CE3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D3C5E2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5B47E5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D908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4FF4A2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688D7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80B4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A5CF6E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13759E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94134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B36AD3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BB2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9A1A9A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FB3EBF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A2CCBA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94BCE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1FF91C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A45F12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DFFC58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56EA2A6F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D2CCE" w14:textId="77777777" w:rsidR="00A56432" w:rsidRPr="003A434E" w:rsidRDefault="00A56432" w:rsidP="00AD1768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0B92" w14:textId="77777777" w:rsidR="00A56432" w:rsidRDefault="00A56432" w:rsidP="00AD1768">
            <w:pPr>
              <w:jc w:val="center"/>
            </w:pPr>
          </w:p>
          <w:p w14:paraId="0801B17D" w14:textId="77777777" w:rsidR="00A56432" w:rsidRDefault="00A56432" w:rsidP="00AD176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CCE5" w14:textId="77777777" w:rsidR="00A56432" w:rsidRDefault="00A56432" w:rsidP="00AD1768"/>
          <w:p w14:paraId="3A7B47C8" w14:textId="77777777" w:rsidR="00A56432" w:rsidRDefault="00A56432" w:rsidP="00AD1768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8E49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9C85D10" w14:textId="77777777" w:rsidR="00A56432" w:rsidRPr="00234160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0C8" w14:textId="77777777" w:rsidR="00A56432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EDE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D15347A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993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A4A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002A3BAC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AC069" w14:textId="77777777" w:rsidR="00A56432" w:rsidRPr="00062C70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EFC" w14:textId="77777777" w:rsidR="00A56432" w:rsidRDefault="00A56432" w:rsidP="00AD1768">
            <w:pPr>
              <w:jc w:val="center"/>
            </w:pPr>
          </w:p>
          <w:p w14:paraId="1E37008C" w14:textId="77777777" w:rsidR="00A56432" w:rsidRDefault="00A56432" w:rsidP="00AD1768">
            <w:pPr>
              <w:jc w:val="center"/>
            </w:pPr>
          </w:p>
          <w:p w14:paraId="3F1CBAC6" w14:textId="77777777" w:rsidR="00A56432" w:rsidRDefault="00A56432" w:rsidP="00AD1768">
            <w:pPr>
              <w:jc w:val="center"/>
            </w:pPr>
          </w:p>
          <w:p w14:paraId="4C361572" w14:textId="77777777" w:rsidR="00A56432" w:rsidRDefault="00A56432" w:rsidP="00AD1768">
            <w:pPr>
              <w:jc w:val="center"/>
            </w:pPr>
          </w:p>
          <w:p w14:paraId="51E1963F" w14:textId="77777777" w:rsidR="00A56432" w:rsidRDefault="00A56432" w:rsidP="00AD176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D4F0" w14:textId="77777777" w:rsidR="00A56432" w:rsidRDefault="00A56432" w:rsidP="00AD1768"/>
          <w:p w14:paraId="02EEE42B" w14:textId="77777777" w:rsidR="00A56432" w:rsidRDefault="00A56432" w:rsidP="00AD1768"/>
          <w:p w14:paraId="21B3E518" w14:textId="77777777" w:rsidR="00A56432" w:rsidRDefault="00A56432" w:rsidP="00AD1768"/>
          <w:p w14:paraId="0D68884A" w14:textId="77777777" w:rsidR="00A56432" w:rsidRDefault="00A56432" w:rsidP="00AD1768"/>
          <w:p w14:paraId="7E413CB2" w14:textId="77777777" w:rsidR="00A56432" w:rsidRDefault="00A56432" w:rsidP="00AD1768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734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69CC1804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55C2536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1B0588B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  <w:p w14:paraId="3E5B3544" w14:textId="77777777" w:rsidR="00A56432" w:rsidRPr="00234160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488B" w14:textId="77777777" w:rsidR="00A56432" w:rsidRDefault="00A56432" w:rsidP="00AD1768">
            <w:pPr>
              <w:jc w:val="center"/>
            </w:pPr>
          </w:p>
          <w:p w14:paraId="3446EA58" w14:textId="77777777" w:rsidR="00A56432" w:rsidRDefault="00A56432" w:rsidP="00AD1768">
            <w:pPr>
              <w:jc w:val="center"/>
            </w:pPr>
          </w:p>
          <w:p w14:paraId="1F98F063" w14:textId="77777777" w:rsidR="00A56432" w:rsidRDefault="00A56432" w:rsidP="00AD1768">
            <w:pPr>
              <w:jc w:val="center"/>
            </w:pPr>
          </w:p>
          <w:p w14:paraId="494AC534" w14:textId="77777777" w:rsidR="00A56432" w:rsidRDefault="00A56432" w:rsidP="00AD1768">
            <w:pPr>
              <w:jc w:val="center"/>
            </w:pPr>
          </w:p>
          <w:p w14:paraId="547C416B" w14:textId="77777777" w:rsidR="00A56432" w:rsidRDefault="00A56432" w:rsidP="00AD1768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846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7352A4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363FE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3DA6E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39CC87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4F9A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AAC0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1D5F7F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E53326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27E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1A55E0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5D2DA5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ACE06B" w14:textId="77777777" w:rsidR="00A56432" w:rsidRPr="00E91D04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6432" w14:paraId="434F07F4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DDF1" w14:textId="77777777" w:rsidR="00A56432" w:rsidRDefault="00A56432" w:rsidP="00AD1768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3BCF" w14:textId="77777777" w:rsidR="00A56432" w:rsidRPr="00592119" w:rsidRDefault="00A56432" w:rsidP="00AD1768">
            <w:pPr>
              <w:jc w:val="center"/>
            </w:pPr>
          </w:p>
          <w:p w14:paraId="0D4E1ACA" w14:textId="77777777" w:rsidR="00A56432" w:rsidRPr="00592119" w:rsidRDefault="00A56432" w:rsidP="00AD1768">
            <w:pPr>
              <w:jc w:val="center"/>
            </w:pPr>
          </w:p>
          <w:p w14:paraId="08667FC4" w14:textId="77777777" w:rsidR="00A56432" w:rsidRPr="00592119" w:rsidRDefault="00A56432" w:rsidP="00AD1768">
            <w:pPr>
              <w:jc w:val="center"/>
            </w:pPr>
          </w:p>
          <w:p w14:paraId="5F404783" w14:textId="77777777" w:rsidR="00A56432" w:rsidRDefault="00A56432" w:rsidP="00AD1768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71B" w14:textId="77777777" w:rsidR="00A56432" w:rsidRPr="00592119" w:rsidRDefault="00A56432" w:rsidP="00AD1768"/>
          <w:p w14:paraId="7F289A77" w14:textId="77777777" w:rsidR="00A56432" w:rsidRPr="00592119" w:rsidRDefault="00A56432" w:rsidP="00AD1768"/>
          <w:p w14:paraId="53BAC842" w14:textId="77777777" w:rsidR="00A56432" w:rsidRPr="00592119" w:rsidRDefault="00A56432" w:rsidP="00AD1768"/>
          <w:p w14:paraId="3FA15DB9" w14:textId="77777777" w:rsidR="00A56432" w:rsidRDefault="00A56432" w:rsidP="00AD1768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6291" w14:textId="77777777" w:rsidR="00A56432" w:rsidRPr="00592119" w:rsidRDefault="00A56432" w:rsidP="00AD1768">
            <w:pPr>
              <w:jc w:val="center"/>
              <w:rPr>
                <w:color w:val="000000"/>
              </w:rPr>
            </w:pPr>
          </w:p>
          <w:p w14:paraId="79F31EC7" w14:textId="77777777" w:rsidR="00A56432" w:rsidRPr="00592119" w:rsidRDefault="00A56432" w:rsidP="00AD1768">
            <w:pPr>
              <w:jc w:val="center"/>
              <w:rPr>
                <w:color w:val="000000"/>
              </w:rPr>
            </w:pPr>
          </w:p>
          <w:p w14:paraId="7EF0AAC8" w14:textId="77777777" w:rsidR="00A56432" w:rsidRPr="00592119" w:rsidRDefault="00A56432" w:rsidP="00AD1768">
            <w:pPr>
              <w:jc w:val="center"/>
              <w:rPr>
                <w:color w:val="000000"/>
              </w:rPr>
            </w:pPr>
          </w:p>
          <w:p w14:paraId="71D4A979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79AD" w14:textId="77777777" w:rsidR="00A56432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698EC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5C9F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EECCA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432" w14:paraId="25A8E0E2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0FE2C" w14:textId="77777777" w:rsidR="00A56432" w:rsidRDefault="00A56432" w:rsidP="00AD1768">
            <w:pPr>
              <w:rPr>
                <w:color w:val="000000"/>
              </w:rPr>
            </w:pPr>
            <w:r w:rsidRPr="00592119">
              <w:rPr>
                <w:color w:val="000000"/>
              </w:rPr>
              <w:t xml:space="preserve">Реализация направления расходов основного мероприятия «Прочие мероприятия по благоустройству </w:t>
            </w:r>
            <w:r w:rsidRPr="00592119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14C4" w14:textId="77777777" w:rsidR="00A56432" w:rsidRDefault="00A56432" w:rsidP="00AD1768">
            <w:pPr>
              <w:jc w:val="center"/>
            </w:pPr>
            <w:r w:rsidRPr="00592119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F7687" w14:textId="77777777" w:rsidR="00A56432" w:rsidRDefault="00A56432" w:rsidP="00AD1768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2CBEB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DD06" w14:textId="77777777" w:rsidR="00A56432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032C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A094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0F55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432" w14:paraId="1C2172F6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0FFF" w14:textId="77777777" w:rsidR="00A56432" w:rsidRDefault="00A56432" w:rsidP="00AD1768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36DB0" w14:textId="77777777" w:rsidR="00A56432" w:rsidRDefault="00A56432" w:rsidP="00AD1768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3C5D1" w14:textId="77777777" w:rsidR="00A56432" w:rsidRDefault="00A56432" w:rsidP="00AD1768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A457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6709" w14:textId="77777777" w:rsidR="00A56432" w:rsidRDefault="00A56432" w:rsidP="00AD1768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E9E6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E955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046C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432" w14:paraId="13E49798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40508" w14:textId="77777777" w:rsidR="00A56432" w:rsidRPr="00592119" w:rsidRDefault="00A56432" w:rsidP="00AD1768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5A40" w14:textId="77777777" w:rsidR="00A56432" w:rsidRPr="00592119" w:rsidRDefault="00A56432" w:rsidP="00AD176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1C58" w14:textId="77777777" w:rsidR="00A56432" w:rsidRPr="00592119" w:rsidRDefault="00A56432" w:rsidP="00AD1768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046AA" w14:textId="77777777" w:rsidR="00A56432" w:rsidRPr="00592119" w:rsidRDefault="00A56432" w:rsidP="00AD1768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DAC6" w14:textId="77777777" w:rsidR="00A56432" w:rsidRPr="00592119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CB0CD" w14:textId="77777777" w:rsidR="00A56432" w:rsidRDefault="00A56432" w:rsidP="00AD17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7E45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3CFB8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432" w14:paraId="683A59F3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5C37" w14:textId="77777777" w:rsidR="00A56432" w:rsidRPr="00592119" w:rsidRDefault="00A56432" w:rsidP="00AD1768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3C1F" w14:textId="77777777" w:rsidR="00A56432" w:rsidRPr="00592119" w:rsidRDefault="00A56432" w:rsidP="00AD1768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39B8" w14:textId="77777777" w:rsidR="00A56432" w:rsidRPr="00592119" w:rsidRDefault="00A56432" w:rsidP="00AD1768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1420" w14:textId="77777777" w:rsidR="00A56432" w:rsidRPr="00592119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BFA7" w14:textId="77777777" w:rsidR="00A56432" w:rsidRPr="00592119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B5411" w14:textId="77777777" w:rsidR="00A56432" w:rsidRDefault="00A56432" w:rsidP="00AD17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4E75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AF1C9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432" w14:paraId="13C23D65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9A661" w14:textId="77777777" w:rsidR="00A56432" w:rsidRPr="00592119" w:rsidRDefault="00A56432" w:rsidP="00AD1768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0039" w14:textId="77777777" w:rsidR="00A56432" w:rsidRPr="00592119" w:rsidRDefault="00A56432" w:rsidP="00AD1768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3797" w14:textId="77777777" w:rsidR="00A56432" w:rsidRPr="00592119" w:rsidRDefault="00A56432" w:rsidP="00AD1768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6E20" w14:textId="77777777" w:rsidR="00A56432" w:rsidRPr="00592119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AC66" w14:textId="77777777" w:rsidR="00A56432" w:rsidRPr="00592119" w:rsidRDefault="00A56432" w:rsidP="00AD1768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98AD" w14:textId="77777777" w:rsidR="00A56432" w:rsidRDefault="00A56432" w:rsidP="00AD17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F398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D0AC1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432" w14:paraId="2B01EE4C" w14:textId="77777777" w:rsidTr="00A56432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A16C6" w14:textId="77777777" w:rsidR="00A56432" w:rsidRPr="00592119" w:rsidRDefault="00A56432" w:rsidP="00AD1768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F031" w14:textId="77777777" w:rsidR="00A56432" w:rsidRPr="00592119" w:rsidRDefault="00A56432" w:rsidP="00AD1768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7F50" w14:textId="77777777" w:rsidR="00A56432" w:rsidRPr="00592119" w:rsidRDefault="00A56432" w:rsidP="00AD1768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0EF09" w14:textId="77777777" w:rsidR="00A56432" w:rsidRPr="00592119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1757" w14:textId="77777777" w:rsidR="00A56432" w:rsidRPr="00592119" w:rsidRDefault="00A56432" w:rsidP="00AD1768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5418" w14:textId="77777777" w:rsidR="00A56432" w:rsidRDefault="00A56432" w:rsidP="00AD17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27B7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48DB" w14:textId="77777777" w:rsidR="00A56432" w:rsidRDefault="00A56432" w:rsidP="00AD1768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6432" w14:paraId="71F71332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B374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1592B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94D8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1496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78A8C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ADE59" w14:textId="77777777" w:rsidR="00A56432" w:rsidRPr="00E91D04" w:rsidRDefault="00A56432" w:rsidP="00AD17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3 871 562,14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0CCBC" w14:textId="77777777" w:rsidR="00A56432" w:rsidRPr="00E91D04" w:rsidRDefault="00A56432" w:rsidP="00AD1768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AF7F4" w14:textId="77777777" w:rsidR="00A56432" w:rsidRPr="00E91D04" w:rsidRDefault="00A56432" w:rsidP="00AD1768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A56432" w14:paraId="35694141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850EA" w14:textId="77777777" w:rsidR="00A56432" w:rsidRDefault="00A56432" w:rsidP="00AD176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35D45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DF2D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AD71D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2A4F" w14:textId="77777777" w:rsidR="00A56432" w:rsidRDefault="00A56432" w:rsidP="00AD17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2EA12" w14:textId="77777777" w:rsidR="00A56432" w:rsidRPr="00852FFD" w:rsidRDefault="00A56432" w:rsidP="00AD17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3 871 562,14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986B" w14:textId="77777777" w:rsidR="00A56432" w:rsidRPr="00852FFD" w:rsidRDefault="00A56432" w:rsidP="00AD17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1FA9" w14:textId="77777777" w:rsidR="00A56432" w:rsidRPr="00852FFD" w:rsidRDefault="00A56432" w:rsidP="00AD17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A56432" w14:paraId="11CEFFD3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9308F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6DDA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1976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9EE28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6706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19A3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4E7E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830E2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C34BA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3A432C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FD258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A527E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F889A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C5C978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A56432" w14:paraId="12344835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9059D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60B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3B9D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CAD2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9FF8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7EA72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3A133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FF41B4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885661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1 419 808,00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6A5B8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F085EC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4E6ECB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D6D91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050E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0BB87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B0608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7511AF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A56432" w14:paraId="76EAD348" w14:textId="77777777" w:rsidTr="00A56432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2E6BA" w14:textId="77777777" w:rsidR="00A56432" w:rsidRPr="00247957" w:rsidRDefault="00A56432" w:rsidP="00AD176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E2D5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1E97B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7074D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FD2DD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4379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3E54F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4E8A0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1229E0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D4F78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3E60F2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21A002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84A2A6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82EA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8B15DC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D2845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2CF61F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A56432" w14:paraId="6C9AC33E" w14:textId="77777777" w:rsidTr="00A56432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8710F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r>
              <w:rPr>
                <w:color w:val="000000"/>
              </w:rPr>
              <w:lastRenderedPageBreak/>
              <w:t>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B26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07B7A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DD189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C42EC" w14:textId="77777777" w:rsidR="00A56432" w:rsidRDefault="00A56432" w:rsidP="00AD176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1C85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E2EA6A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47C504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5E027E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928606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2C5D88" w14:textId="77777777" w:rsidR="00A56432" w:rsidRPr="002D4539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23F0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289FDA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895D16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C50E99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CDFC4C" w14:textId="77777777" w:rsidR="00A56432" w:rsidRPr="002D4539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494B3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D96D80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4A8326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95EC66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A56432" w14:paraId="58873E51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12417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2B146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7B175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FA5FA" w14:textId="77777777" w:rsidR="00A56432" w:rsidRDefault="00A56432" w:rsidP="00AD1768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44CE" w14:textId="77777777" w:rsidR="00A56432" w:rsidRDefault="00A56432" w:rsidP="00AD17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F7CA3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3EF8" w14:textId="77777777" w:rsidR="00A56432" w:rsidRPr="00E91D04" w:rsidRDefault="00A56432" w:rsidP="00AD176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B46C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A56432" w14:paraId="5EBE31D2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9446" w14:textId="77777777" w:rsidR="00A56432" w:rsidRPr="006D386C" w:rsidRDefault="00A56432" w:rsidP="00AD1768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90514" w14:textId="77777777" w:rsidR="00A56432" w:rsidRPr="006D386C" w:rsidRDefault="00A56432" w:rsidP="00AD1768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49918" w14:textId="77777777" w:rsidR="00A56432" w:rsidRPr="006D386C" w:rsidRDefault="00A56432" w:rsidP="00AD1768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21CD6" w14:textId="77777777" w:rsidR="00A56432" w:rsidRPr="006D386C" w:rsidRDefault="00A56432" w:rsidP="00AD1768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25E5" w14:textId="77777777" w:rsidR="00A56432" w:rsidRPr="006D386C" w:rsidRDefault="00A56432" w:rsidP="00AD176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881A" w14:textId="77777777" w:rsidR="00A56432" w:rsidRPr="006D386C" w:rsidRDefault="00A56432" w:rsidP="00AD176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512FB" w14:textId="77777777" w:rsidR="00A56432" w:rsidRPr="006D386C" w:rsidRDefault="00A56432" w:rsidP="00AD176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5F03E" w14:textId="77777777" w:rsidR="00A56432" w:rsidRPr="006D386C" w:rsidRDefault="00A56432" w:rsidP="00AD176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A56432" w14:paraId="5BE9F481" w14:textId="77777777" w:rsidTr="00A56432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2114" w14:textId="77777777" w:rsidR="00A56432" w:rsidRDefault="00A56432" w:rsidP="00AD1768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1BF1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C498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BF1A" w14:textId="77777777" w:rsidR="00A56432" w:rsidRDefault="00A56432" w:rsidP="00AD1768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3803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B6C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2 451 754,14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B315A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33B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6432" w14:paraId="150D7528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F0D3" w14:textId="77777777" w:rsidR="00A56432" w:rsidRDefault="00A56432" w:rsidP="00AD1768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9460A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099EB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D8D43" w14:textId="77777777" w:rsidR="00A56432" w:rsidRDefault="00A56432" w:rsidP="00AD1768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025B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2DAF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2 451754,14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5723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94E8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6432" w14:paraId="6E4BF4AB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43016" w14:textId="77777777" w:rsidR="00A56432" w:rsidRDefault="00A56432" w:rsidP="00AD1768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CF1B5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192E3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B1AF" w14:textId="77777777" w:rsidR="00A56432" w:rsidRDefault="00A56432" w:rsidP="00AD1768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9484A" w14:textId="77777777" w:rsidR="00A56432" w:rsidRDefault="00A56432" w:rsidP="00AD1768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714D3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2 451 754,14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C99B" w14:textId="77777777" w:rsidR="00A56432" w:rsidRDefault="00A56432" w:rsidP="00AD176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108D1" w14:textId="77777777" w:rsidR="00A56432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6432" w14:paraId="280BF844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62D8B" w14:textId="77777777" w:rsidR="00A56432" w:rsidRDefault="00A56432" w:rsidP="00AD1768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465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288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B49B" w14:textId="77777777" w:rsidR="00A56432" w:rsidRDefault="00A56432" w:rsidP="00AD17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F6CA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94F43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2A770" w14:textId="77777777" w:rsidR="00A56432" w:rsidRPr="00852FFD" w:rsidRDefault="00A56432" w:rsidP="00AD1768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E5551" w14:textId="77777777" w:rsidR="00A56432" w:rsidRPr="00852FFD" w:rsidRDefault="00A56432" w:rsidP="00AD1768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A56432" w14:paraId="4475A5DC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1B7F" w14:textId="77777777" w:rsidR="00A56432" w:rsidRPr="00D54F6C" w:rsidRDefault="00A56432" w:rsidP="00AD1768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A694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60D4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75A7F" w14:textId="77777777" w:rsidR="00A56432" w:rsidRDefault="00A56432" w:rsidP="00AD17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7727C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C94E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A690A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C64D9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A56432" w14:paraId="158A7D56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8B845" w14:textId="77777777" w:rsidR="00A56432" w:rsidRDefault="00A56432" w:rsidP="00AD1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A8670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444D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1B0E4" w14:textId="77777777" w:rsidR="00A56432" w:rsidRDefault="00A56432" w:rsidP="00AD17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BEAEE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0669C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D205A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E095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A56432" w14:paraId="1A74B58F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1179" w14:textId="77777777" w:rsidR="00A56432" w:rsidRDefault="00A56432" w:rsidP="00AD17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3481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91A1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BE843" w14:textId="77777777" w:rsidR="00A56432" w:rsidRDefault="00A56432" w:rsidP="00AD17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136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63D32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6492E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6C62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A56432" w14:paraId="6C2CCFE6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ED25" w14:textId="77777777" w:rsidR="00A56432" w:rsidRDefault="00A56432" w:rsidP="00AD1768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5F3D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79CBA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46976" w14:textId="77777777" w:rsidR="00A56432" w:rsidRDefault="00A56432" w:rsidP="00AD17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E77D5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80768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299A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C67E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A56432" w14:paraId="599B2D42" w14:textId="77777777" w:rsidTr="00A56432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09BA0" w14:textId="77777777" w:rsidR="00A56432" w:rsidRDefault="00A56432" w:rsidP="00AD1768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D2B27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D4252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624BE" w14:textId="77777777" w:rsidR="00A56432" w:rsidRDefault="00A56432" w:rsidP="00AD176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C8EDF" w14:textId="77777777" w:rsidR="00A56432" w:rsidRDefault="00A56432" w:rsidP="00AD1768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1F8FA" w14:textId="77777777" w:rsidR="00A56432" w:rsidRPr="00E91D04" w:rsidRDefault="00A56432" w:rsidP="00AD17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3AF4" w14:textId="77777777" w:rsidR="00A56432" w:rsidRPr="00E91D04" w:rsidRDefault="00A56432" w:rsidP="00AD1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7BF5" w14:textId="77777777" w:rsidR="00A56432" w:rsidRPr="00E91D04" w:rsidRDefault="00A56432" w:rsidP="00AD1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</w:tbl>
    <w:p w14:paraId="78F96D3A" w14:textId="77777777" w:rsidR="00A63885" w:rsidRDefault="00A63885" w:rsidP="00F17095">
      <w:pPr>
        <w:jc w:val="right"/>
        <w:rPr>
          <w:b/>
          <w:bCs/>
        </w:rPr>
      </w:pPr>
    </w:p>
    <w:p w14:paraId="1EF5BAE9" w14:textId="77777777" w:rsidR="00A63885" w:rsidRDefault="00A63885" w:rsidP="00F17095">
      <w:pPr>
        <w:jc w:val="right"/>
        <w:rPr>
          <w:b/>
          <w:bCs/>
        </w:rPr>
      </w:pPr>
    </w:p>
    <w:p w14:paraId="684B5344" w14:textId="77777777" w:rsidR="0058366E" w:rsidRDefault="0058366E" w:rsidP="00F17095">
      <w:pPr>
        <w:jc w:val="right"/>
        <w:rPr>
          <w:b/>
          <w:bCs/>
        </w:rPr>
      </w:pPr>
    </w:p>
    <w:p w14:paraId="4EA0428A" w14:textId="77777777" w:rsidR="0058366E" w:rsidRDefault="0058366E" w:rsidP="00F17095">
      <w:pPr>
        <w:jc w:val="right"/>
        <w:rPr>
          <w:b/>
          <w:bCs/>
        </w:rPr>
      </w:pPr>
    </w:p>
    <w:p w14:paraId="3E67978E" w14:textId="77777777" w:rsidR="0058366E" w:rsidRDefault="0058366E" w:rsidP="00F17095">
      <w:pPr>
        <w:jc w:val="right"/>
        <w:rPr>
          <w:b/>
          <w:bCs/>
        </w:rPr>
      </w:pPr>
    </w:p>
    <w:p w14:paraId="02B2B93D" w14:textId="752598E6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1A453B80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E6500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3E69F4BB" w14:textId="77777777" w:rsidR="001F7021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</w:p>
    <w:tbl>
      <w:tblPr>
        <w:tblW w:w="10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5"/>
        <w:gridCol w:w="486"/>
      </w:tblGrid>
      <w:tr w:rsidR="001F7021" w:rsidRPr="001F7021" w14:paraId="539E1D98" w14:textId="77777777" w:rsidTr="00E4383E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7744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  <w:r w:rsidRPr="001F702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A33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7021" w:rsidRPr="001F7021" w14:paraId="5B70B271" w14:textId="77777777" w:rsidTr="00E4383E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39B" w14:textId="77777777" w:rsidR="001F7021" w:rsidRPr="001F7021" w:rsidRDefault="001F7021" w:rsidP="001F7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05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F7021" w:rsidRPr="001F7021" w14:paraId="15555831" w14:textId="77777777" w:rsidTr="00E4383E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AE9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F702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F8AA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3D236150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CCE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E6E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5E3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A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D28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81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BB3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90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4383E" w:rsidRPr="00E4383E" w14:paraId="0425F759" w14:textId="77777777" w:rsidTr="00156FDB">
        <w:trPr>
          <w:gridAfter w:val="1"/>
          <w:wAfter w:w="486" w:type="dxa"/>
          <w:trHeight w:val="60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81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8F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760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8B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A3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1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B32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F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32DF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2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C85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83E" w:rsidRPr="00E4383E" w14:paraId="642E39D9" w14:textId="77777777" w:rsidTr="00156FDB">
        <w:trPr>
          <w:gridAfter w:val="1"/>
          <w:wAfter w:w="486" w:type="dxa"/>
          <w:trHeight w:val="204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51" w14:textId="77777777" w:rsidR="00E4383E" w:rsidRPr="00E4383E" w:rsidRDefault="00E4383E" w:rsidP="00E4383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E9CFA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8FDB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E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C7D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95B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AD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FA22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86EA" w14:textId="47E3249D" w:rsidR="00E4383E" w:rsidRPr="00E4383E" w:rsidRDefault="00D2753A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2 625 107,62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8332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D3E1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5EF4FD58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53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453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49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8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776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915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9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7C1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6906" w14:textId="59D8EB1D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1 0</w:t>
            </w:r>
            <w:r w:rsidR="00224DD1">
              <w:rPr>
                <w:rFonts w:eastAsia="Times New Roman"/>
                <w:sz w:val="20"/>
                <w:szCs w:val="20"/>
              </w:rPr>
              <w:t>75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224DD1">
              <w:rPr>
                <w:rFonts w:eastAsia="Times New Roman"/>
                <w:sz w:val="20"/>
                <w:szCs w:val="20"/>
              </w:rPr>
              <w:t>72</w:t>
            </w:r>
            <w:r w:rsidRPr="00E4383E">
              <w:rPr>
                <w:rFonts w:eastAsia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E4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1632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22A96B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BA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Мазейский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сельсовет »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15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7583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74B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52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E7C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842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D7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50E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43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E4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8B1821B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40B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92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F42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7838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9DB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321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217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20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71C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453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6D2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31C92D7" w14:textId="77777777" w:rsidTr="00156FDB">
        <w:trPr>
          <w:gridAfter w:val="1"/>
          <w:wAfter w:w="486" w:type="dxa"/>
          <w:trHeight w:val="178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6F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3557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C9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73D4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B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CCF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62A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EC4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1A94" w14:textId="54A174CA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  <w:r w:rsidR="00224DD1">
              <w:rPr>
                <w:rFonts w:eastAsia="Times New Roman"/>
                <w:sz w:val="20"/>
                <w:szCs w:val="20"/>
              </w:rPr>
              <w:t>85 5</w:t>
            </w:r>
            <w:r w:rsidRPr="00E4383E">
              <w:rPr>
                <w:rFonts w:eastAsia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69CF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0C40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AED9B8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D38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459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A7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BC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1F6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2E2D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C1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E7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4EA3B" w14:textId="14F7001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  <w:r w:rsidR="00224DD1">
              <w:rPr>
                <w:rFonts w:eastAsia="Times New Roman"/>
                <w:sz w:val="20"/>
                <w:szCs w:val="20"/>
              </w:rPr>
              <w:t>85</w:t>
            </w:r>
            <w:r w:rsidRPr="00E4383E">
              <w:rPr>
                <w:rFonts w:eastAsia="Times New Roman"/>
                <w:sz w:val="20"/>
                <w:szCs w:val="20"/>
              </w:rPr>
              <w:t> </w:t>
            </w:r>
            <w:r w:rsidR="00224DD1">
              <w:rPr>
                <w:rFonts w:eastAsia="Times New Roman"/>
                <w:sz w:val="20"/>
                <w:szCs w:val="20"/>
              </w:rPr>
              <w:t>5</w:t>
            </w:r>
            <w:r w:rsidRPr="00E4383E">
              <w:rPr>
                <w:rFonts w:eastAsia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B99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B4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57A1860F" w14:textId="77777777" w:rsidTr="004C781C">
        <w:trPr>
          <w:gridAfter w:val="1"/>
          <w:wAfter w:w="486" w:type="dxa"/>
          <w:trHeight w:val="90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8716" w14:textId="5BB5501F" w:rsidR="00224DD1" w:rsidRPr="004C781C" w:rsidRDefault="00224DD1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1C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1961" w14:textId="733E337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7589" w14:textId="344A6B13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AD55" w14:textId="3112E533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884C" w14:textId="4B961DF0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9890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94B2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35F9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6BF9" w14:textId="50223B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F31D" w14:textId="7161566F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A090" w14:textId="2A91E7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14D52CD3" w14:textId="77777777" w:rsidTr="00735FF9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E1A5" w14:textId="1D31FF7A" w:rsidR="00224DD1" w:rsidRPr="004C781C" w:rsidRDefault="00357DAB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7DAB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C781C">
              <w:rPr>
                <w:color w:val="000000"/>
                <w:sz w:val="20"/>
                <w:szCs w:val="20"/>
              </w:rPr>
              <w:t xml:space="preserve"> </w:t>
            </w:r>
            <w:r w:rsidR="004C781C" w:rsidRPr="004C781C">
              <w:rPr>
                <w:color w:val="000000"/>
                <w:sz w:val="20"/>
                <w:szCs w:val="20"/>
              </w:rPr>
              <w:t>(</w:t>
            </w:r>
            <w:r w:rsidR="00224DD1" w:rsidRPr="004C78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4C781C" w:rsidRPr="004C781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762B" w14:textId="17FDFFFA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39CB" w14:textId="0651C80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0958" w14:textId="523B99EA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64B1" w14:textId="5CDD3D67" w:rsidR="00224DD1" w:rsidRPr="00E4383E" w:rsidRDefault="004C781C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871C" w14:textId="34E3C56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087A" w14:textId="79BDD7E2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F8D9" w14:textId="158E8616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9671" w14:textId="03C933F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3F66" w14:textId="3B88F2D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F76E" w14:textId="3F4316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5D3FB78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70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8F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4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35A5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A89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2D3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0EBE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9F6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61B9" w14:textId="76F28F86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1 419 808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B7F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8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2C69E33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A9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8F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CB6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DF1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BCAD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A73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62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917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5EE0" w14:textId="68B7F40A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1 419 808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19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B33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2E36A61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42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D7C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84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75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96C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CB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461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920" w14:textId="3926EC3B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BB70FC">
              <w:rPr>
                <w:rFonts w:eastAsia="Times New Roman"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419 808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746C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5AE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ABDCE91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C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3888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309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D12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963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908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7A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83EE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27F29" w14:textId="64970C95" w:rsidR="00E4383E" w:rsidRPr="00E4383E" w:rsidRDefault="00A56432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129 571,62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50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5D5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21 070,16</w:t>
            </w:r>
          </w:p>
        </w:tc>
      </w:tr>
      <w:tr w:rsidR="00E4383E" w:rsidRPr="00E4383E" w14:paraId="4923841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E5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Основное мероприятие «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Приобретение  программного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B50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8BB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B4A6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B22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25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CE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C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A94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204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E8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D3CA9F2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FA3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Приобретение программного обеспечения по электронному ведению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учета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7E3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D52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1490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621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C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8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868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86A2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C2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ABC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515469C" w14:textId="77777777" w:rsidTr="00156FDB">
        <w:trPr>
          <w:gridAfter w:val="1"/>
          <w:wAfter w:w="486" w:type="dxa"/>
          <w:trHeight w:val="84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951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5F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F5D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513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A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64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F1B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9FBB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A1CC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F55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49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4242B1CB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486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36F6" w14:textId="20A69704" w:rsidR="00E4383E" w:rsidRPr="00AB247A" w:rsidRDefault="00AB247A" w:rsidP="00E438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674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D64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44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5CE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F1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F8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34F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302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0AE4D4EE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03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7EA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AAC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4D6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72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62E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4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D7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E342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2D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E56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D8D0EA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47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 xml:space="preserve">Расходы по разработке документации и экологическому сопровождению по охране окружающей природной </w:t>
            </w:r>
            <w:proofErr w:type="gramStart"/>
            <w:r w:rsidRPr="00E4383E">
              <w:rPr>
                <w:sz w:val="20"/>
                <w:szCs w:val="20"/>
              </w:rPr>
              <w:t>среды(</w:t>
            </w:r>
            <w:proofErr w:type="gramEnd"/>
            <w:r w:rsidRPr="00E438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05E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CD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1075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9FC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26E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BE9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F1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E34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7E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167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56432" w:rsidRPr="00E4383E" w14:paraId="29609151" w14:textId="77777777" w:rsidTr="00F2303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A9D" w14:textId="4A082741" w:rsidR="00A56432" w:rsidRPr="00A56432" w:rsidRDefault="00A56432" w:rsidP="00A564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56432">
              <w:rPr>
                <w:sz w:val="20"/>
                <w:szCs w:val="20"/>
              </w:rPr>
              <w:t>Основное мероприятие «Прочие мероприятия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578F" w14:textId="294C46BA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4B95B" w14:textId="6E422156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9892" w14:textId="4EED823F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01F0" w14:textId="77777777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8396B" w14:textId="77777777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F80A2" w14:textId="77777777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69A9F" w14:textId="77777777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6A272" w14:textId="0EE7BD43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102 522,00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E3B3" w14:textId="6094565B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46A3" w14:textId="224992ED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A56432" w:rsidRPr="00E4383E" w14:paraId="3204658C" w14:textId="77777777" w:rsidTr="00F2303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D62" w14:textId="6318EB52" w:rsidR="00A56432" w:rsidRPr="00A56432" w:rsidRDefault="00A56432" w:rsidP="00A5643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56432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 Мазейский сельсовет»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FAA7" w14:textId="1136DF4C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E882C" w14:textId="01211BE3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DFF7" w14:textId="64183386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FAB8" w14:textId="468EB78F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4593" w14:textId="1557EB2B" w:rsidR="00A56432" w:rsidRPr="00E4383E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B055A" w14:textId="46ECF18F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0537" w14:textId="77F45403" w:rsidR="00A56432" w:rsidRPr="00E4383E" w:rsidRDefault="00A56432" w:rsidP="00A564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FFAC" w14:textId="1F9DB2B4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102 522,00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24A84" w14:textId="05D3E8D7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18C68" w14:textId="2A996CC3" w:rsidR="00A56432" w:rsidRPr="00A56432" w:rsidRDefault="00A56432" w:rsidP="00A564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6432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E27010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D62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7F2B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A6A2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28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9ED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3A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0E7D" w14:textId="0E5C7974" w:rsidR="00E4383E" w:rsidRPr="004C781C" w:rsidRDefault="00A56432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2 625 107,62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9093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35F6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384713C2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BAA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5E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74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6A7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CA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A1B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C1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27C0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AB9C" w14:textId="08EBC552" w:rsidR="00E4383E" w:rsidRPr="00E4383E" w:rsidRDefault="00D2753A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6 119 091,14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2B94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2 988 233,00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B78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3 065 012,00</w:t>
            </w:r>
          </w:p>
        </w:tc>
      </w:tr>
      <w:tr w:rsidR="00E4383E" w:rsidRPr="00E4383E" w14:paraId="0E444BA4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F2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B5E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FF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C5D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1CA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A509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FB7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1DF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621F" w14:textId="0F82B588" w:rsidR="00E4383E" w:rsidRPr="00E4383E" w:rsidRDefault="00A56432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1 028 329,00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024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13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</w:tr>
      <w:tr w:rsidR="00E4383E" w:rsidRPr="00E4383E" w14:paraId="5C2038A3" w14:textId="77777777" w:rsidTr="00FF354A">
        <w:trPr>
          <w:gridAfter w:val="1"/>
          <w:wAfter w:w="486" w:type="dxa"/>
          <w:trHeight w:val="56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4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Обеспечение деятельности главы местной </w:t>
            </w:r>
            <w:r w:rsidRPr="00E4383E">
              <w:rPr>
                <w:rFonts w:eastAsia="Times New Roman"/>
                <w:sz w:val="20"/>
                <w:szCs w:val="20"/>
              </w:rPr>
              <w:lastRenderedPageBreak/>
              <w:t xml:space="preserve">администрации (исполнительно-распорядительного органа муниципального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образования)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3AB6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3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6C6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10C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55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181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BF7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20A7" w14:textId="24523EF4" w:rsidR="00E4383E" w:rsidRPr="00E4383E" w:rsidRDefault="00A56432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1 028 329,00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6E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4B4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</w:tr>
      <w:tr w:rsidR="00FF354A" w:rsidRPr="00E4383E" w14:paraId="4AA89FC7" w14:textId="77777777" w:rsidTr="00FF354A">
        <w:trPr>
          <w:gridAfter w:val="1"/>
          <w:wAfter w:w="486" w:type="dxa"/>
          <w:trHeight w:val="31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24CE" w14:textId="17E4C9A6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 w:rsidRPr="00FF354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CC72" w14:textId="3F18B0AF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3AE9" w14:textId="313EF913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BC1B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523E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E6B8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04A5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2C0B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96D0" w14:textId="6E6A607E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511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63DB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AE8A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F354A" w:rsidRPr="00E4383E" w14:paraId="28DC76CC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DF2A" w14:textId="58F0B0FA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9C1B27"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0CBF" w14:textId="084DE0B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E7F6" w14:textId="2EB1A55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837D" w14:textId="701FE50C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311F4" w14:textId="12A2E849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7251" w14:textId="0EB5F3C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5B80" w14:textId="755659D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21AE" w14:textId="0CC21FB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E46F" w14:textId="0E47A4BF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3017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E447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F354A" w:rsidRPr="00E4383E" w14:paraId="0CF2D08B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F99D" w14:textId="6E8072A3" w:rsidR="00FF354A" w:rsidRPr="00E4383E" w:rsidRDefault="009C1B27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="00FF354A"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D401" w14:textId="133A4C3E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E747" w14:textId="3E8BA47D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827B" w14:textId="0E323192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93E7" w14:textId="36A45F9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0259" w14:textId="5AF319F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ECDF" w14:textId="3B38D05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E701" w14:textId="0D9E1DE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C97B" w14:textId="05EE27E0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2 451 754,14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75C3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90FC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0F62E9B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E7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D31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FA5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D0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19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53B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906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CB1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8694" w14:textId="7BCBB2FD" w:rsidR="00E4383E" w:rsidRPr="00E4383E" w:rsidRDefault="00D2753A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2579 008,00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D873" w14:textId="24B794FF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2 101 263,00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70D8" w14:textId="4EF77A2C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2 178 042,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E4383E" w:rsidRPr="00E4383E" w14:paraId="78CF5016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96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EE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5BA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7AB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8D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279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4A0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ED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2F5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60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149 636,00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F4E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221 915,00</w:t>
            </w:r>
          </w:p>
        </w:tc>
      </w:tr>
      <w:tr w:rsidR="00E4383E" w:rsidRPr="00E4383E" w14:paraId="7A2181A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39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самоуправления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E6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70D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C01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0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F9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19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F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5565" w14:textId="2677D5AC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1 825 691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C01D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D5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</w:tr>
      <w:tr w:rsidR="00E4383E" w:rsidRPr="00E4383E" w14:paraId="71619899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B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3A88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4614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1F9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D561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0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3D3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3C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F78F" w14:textId="08DAA284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479 036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1E2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AE8C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138947C" w14:textId="77777777" w:rsidTr="00156FDB">
        <w:trPr>
          <w:gridAfter w:val="1"/>
          <w:wAfter w:w="486" w:type="dxa"/>
          <w:trHeight w:val="21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2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3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1D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5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EC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E9F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A3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E14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9DCE" w14:textId="04D565C2" w:rsidR="00E4383E" w:rsidRPr="00E4383E" w:rsidRDefault="00D2753A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27 856,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A0E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B40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</w:tr>
      <w:tr w:rsidR="00E4383E" w:rsidRPr="00E4383E" w14:paraId="7E4A58FB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3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из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бюджета  сельского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63B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80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7EA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443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44A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72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C0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C18E9" w14:textId="5EBADC7C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275593">
              <w:rPr>
                <w:rFonts w:eastAsia="Times New Roman"/>
                <w:sz w:val="20"/>
                <w:szCs w:val="20"/>
              </w:rPr>
              <w:t>31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275593">
              <w:rPr>
                <w:rFonts w:eastAsia="Times New Roman"/>
                <w:sz w:val="20"/>
                <w:szCs w:val="20"/>
              </w:rPr>
              <w:t>1</w:t>
            </w:r>
            <w:r w:rsidRPr="00E4383E"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857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634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E4383E" w:rsidRPr="00E4383E" w14:paraId="11A658E3" w14:textId="77777777" w:rsidTr="00156FDB">
        <w:trPr>
          <w:gridAfter w:val="1"/>
          <w:wAfter w:w="486" w:type="dxa"/>
          <w:trHeight w:val="31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C4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товаров,работ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,услуг</w:t>
            </w:r>
            <w:proofErr w:type="spellEnd"/>
            <w:r w:rsidRPr="00E4383E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187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57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AFB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C6C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CA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8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A3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40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C4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1AB5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4383E" w:rsidRPr="00E4383E" w14:paraId="5E2966D8" w14:textId="77777777" w:rsidTr="00156FDB">
        <w:trPr>
          <w:gridAfter w:val="1"/>
          <w:wAfter w:w="486" w:type="dxa"/>
          <w:trHeight w:val="357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5C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F93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5CF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57B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7F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47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F1E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DD6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824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551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B9D9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E4383E" w:rsidRPr="00E4383E" w14:paraId="47838ABB" w14:textId="77777777" w:rsidTr="00156FDB">
        <w:trPr>
          <w:gridAfter w:val="1"/>
          <w:wAfter w:w="486" w:type="dxa"/>
          <w:trHeight w:val="24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2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1DB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0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8BF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F9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6892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8D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2F3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CF8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3697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66E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E4383E" w:rsidRPr="00E4383E" w14:paraId="410B8A8C" w14:textId="77777777" w:rsidTr="00156FDB">
        <w:trPr>
          <w:gridAfter w:val="1"/>
          <w:wAfter w:w="486" w:type="dxa"/>
          <w:trHeight w:val="3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2DC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63D1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6E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62B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3B7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89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37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6F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E7BB9" w14:textId="62A97FE1" w:rsidR="00E4383E" w:rsidRPr="00E4383E" w:rsidRDefault="00D2753A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8 744 198,76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48A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4 324 465,74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8C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4 395 262,16</w:t>
            </w:r>
          </w:p>
        </w:tc>
      </w:tr>
    </w:tbl>
    <w:p w14:paraId="3EDF5C6D" w14:textId="77777777" w:rsidR="001F7021" w:rsidRPr="001F7021" w:rsidRDefault="001F7021" w:rsidP="001F7021"/>
    <w:p w14:paraId="19E99C43" w14:textId="77777777" w:rsidR="001F7021" w:rsidRPr="001F7021" w:rsidRDefault="001F7021" w:rsidP="001F7021">
      <w:pPr>
        <w:rPr>
          <w:sz w:val="20"/>
          <w:szCs w:val="20"/>
        </w:rPr>
      </w:pPr>
    </w:p>
    <w:p w14:paraId="66DCB0B6" w14:textId="77777777" w:rsidR="00C01B50" w:rsidRDefault="00C01B50" w:rsidP="001F7021">
      <w:pPr>
        <w:jc w:val="right"/>
        <w:rPr>
          <w:b/>
          <w:bCs/>
        </w:rPr>
      </w:pPr>
    </w:p>
    <w:p w14:paraId="7091C4C8" w14:textId="77777777" w:rsidR="00C01B50" w:rsidRDefault="00C01B50" w:rsidP="001F7021">
      <w:pPr>
        <w:jc w:val="right"/>
        <w:rPr>
          <w:b/>
          <w:bCs/>
        </w:rPr>
      </w:pPr>
    </w:p>
    <w:sectPr w:rsidR="00C01B50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7DFC" w14:textId="77777777" w:rsidR="00314517" w:rsidRDefault="00314517" w:rsidP="00C03963">
      <w:r>
        <w:separator/>
      </w:r>
    </w:p>
  </w:endnote>
  <w:endnote w:type="continuationSeparator" w:id="0">
    <w:p w14:paraId="4B7C45CA" w14:textId="77777777" w:rsidR="00314517" w:rsidRDefault="00314517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D9CF" w14:textId="77777777" w:rsidR="00314517" w:rsidRDefault="00314517" w:rsidP="00C03963">
      <w:r>
        <w:separator/>
      </w:r>
    </w:p>
  </w:footnote>
  <w:footnote w:type="continuationSeparator" w:id="0">
    <w:p w14:paraId="4350EC41" w14:textId="77777777" w:rsidR="00314517" w:rsidRDefault="00314517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4B6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231F"/>
    <w:rsid w:val="00034319"/>
    <w:rsid w:val="00034798"/>
    <w:rsid w:val="0003484E"/>
    <w:rsid w:val="00035696"/>
    <w:rsid w:val="00036012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567D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111A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19D"/>
    <w:rsid w:val="0019426D"/>
    <w:rsid w:val="00194FB9"/>
    <w:rsid w:val="00195CC3"/>
    <w:rsid w:val="0019764B"/>
    <w:rsid w:val="001A0C7A"/>
    <w:rsid w:val="001A24B8"/>
    <w:rsid w:val="001A3969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6EE4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C5E"/>
    <w:rsid w:val="00314517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67D2F"/>
    <w:rsid w:val="004708C5"/>
    <w:rsid w:val="00472884"/>
    <w:rsid w:val="00472B59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6E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09B0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2810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63341"/>
    <w:rsid w:val="0066453E"/>
    <w:rsid w:val="00664930"/>
    <w:rsid w:val="0066547C"/>
    <w:rsid w:val="006655F5"/>
    <w:rsid w:val="00665CCE"/>
    <w:rsid w:val="006665E6"/>
    <w:rsid w:val="00670D35"/>
    <w:rsid w:val="0067149E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731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47F1A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79A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07EB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1B27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189E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6432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2C1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2753A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317F"/>
    <w:rsid w:val="00F43269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078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  <w:style w:type="table" w:styleId="af3">
    <w:name w:val="Table Grid"/>
    <w:basedOn w:val="a1"/>
    <w:uiPriority w:val="39"/>
    <w:rsid w:val="005A09B0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6585</Words>
  <Characters>37539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44036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Мазейский</cp:lastModifiedBy>
  <cp:revision>15</cp:revision>
  <cp:lastPrinted>2023-10-24T12:21:00Z</cp:lastPrinted>
  <dcterms:created xsi:type="dcterms:W3CDTF">2023-10-23T10:55:00Z</dcterms:created>
  <dcterms:modified xsi:type="dcterms:W3CDTF">2023-10-24T12:21:00Z</dcterms:modified>
</cp:coreProperties>
</file>