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61E5F772" w:rsidR="009B12A7" w:rsidRPr="00935785" w:rsidRDefault="00385748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A6FFF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39EC7ACD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r w:rsidR="00FB169D">
        <w:rPr>
          <w:sz w:val="28"/>
          <w:szCs w:val="28"/>
        </w:rPr>
        <w:t xml:space="preserve"> </w:t>
      </w:r>
      <w:r w:rsidR="00F64818">
        <w:rPr>
          <w:sz w:val="28"/>
          <w:szCs w:val="28"/>
        </w:rPr>
        <w:t>20</w:t>
      </w:r>
      <w:r w:rsidR="00FB169D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FA6FFF">
        <w:rPr>
          <w:sz w:val="28"/>
          <w:szCs w:val="28"/>
        </w:rPr>
        <w:t>но</w:t>
      </w:r>
      <w:r w:rsidR="00385748">
        <w:rPr>
          <w:sz w:val="28"/>
          <w:szCs w:val="28"/>
        </w:rPr>
        <w:t>ября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</w:t>
      </w:r>
      <w:r w:rsidR="0007567D">
        <w:rPr>
          <w:sz w:val="28"/>
          <w:szCs w:val="28"/>
        </w:rPr>
        <w:t>1</w:t>
      </w:r>
      <w:r w:rsidR="00FA6FFF">
        <w:rPr>
          <w:sz w:val="28"/>
          <w:szCs w:val="28"/>
        </w:rPr>
        <w:t>24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-рс</w:t>
      </w:r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3357249A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Мазейский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5FB58A70" w:rsidR="00DB130C" w:rsidRDefault="00DB130C" w:rsidP="00DB130C">
      <w:pPr>
        <w:ind w:firstLine="708"/>
      </w:pPr>
      <w:r>
        <w:rPr>
          <w:sz w:val="28"/>
          <w:szCs w:val="28"/>
        </w:rPr>
        <w:t xml:space="preserve">Рассмотрев представленный администрацией сельского поселения Мазейский сельсовет проект решения «О внесении изменений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23.12.2022г.№90-рс), руководствуясь Положением «О бюджетном процессе сельского поселения Мазейский сельсовет» от 20.04.2020г. № 197-рс, ст. 26 Устава сельского поселения, учитывая решение постоянных комиссий Совета депутатов сельского поселения Мазейский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777777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Мазейский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124279CF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Мазейский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 Никитин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776EA766" w14:textId="2F76EA22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7777777" w:rsidR="00DB130C" w:rsidRDefault="00DB130C" w:rsidP="00DB130C">
      <w:pPr>
        <w:tabs>
          <w:tab w:val="center" w:pos="4897"/>
        </w:tabs>
        <w:jc w:val="right"/>
      </w:pPr>
      <w:r>
        <w:t>сельского поселения Мазейский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42A7904D" w14:textId="77777777" w:rsidR="00DB130C" w:rsidRDefault="00DB130C" w:rsidP="00DB130C">
      <w:pPr>
        <w:tabs>
          <w:tab w:val="center" w:pos="4897"/>
        </w:tabs>
        <w:jc w:val="right"/>
      </w:pPr>
      <w:r>
        <w:t xml:space="preserve">Липецкой области </w:t>
      </w:r>
    </w:p>
    <w:p w14:paraId="31579F6F" w14:textId="77777777" w:rsidR="00DB130C" w:rsidRDefault="00DB130C" w:rsidP="00DB130C">
      <w:pPr>
        <w:tabs>
          <w:tab w:val="center" w:pos="4897"/>
        </w:tabs>
        <w:jc w:val="right"/>
      </w:pPr>
      <w:r>
        <w:t xml:space="preserve">Российской Федерации </w:t>
      </w:r>
    </w:p>
    <w:p w14:paraId="098C276A" w14:textId="56C421CC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07567D">
        <w:rPr>
          <w:color w:val="000000" w:themeColor="text1"/>
        </w:rPr>
        <w:t xml:space="preserve"> </w:t>
      </w:r>
      <w:r w:rsidR="00F64818">
        <w:rPr>
          <w:color w:val="000000" w:themeColor="text1"/>
        </w:rPr>
        <w:t>1</w:t>
      </w:r>
      <w:r w:rsidR="00FA6FFF">
        <w:rPr>
          <w:color w:val="000000" w:themeColor="text1"/>
        </w:rPr>
        <w:t>24</w:t>
      </w:r>
      <w:r>
        <w:rPr>
          <w:color w:val="000000" w:themeColor="text1"/>
        </w:rPr>
        <w:t xml:space="preserve">-рс от  </w:t>
      </w:r>
      <w:r w:rsidR="00036012">
        <w:rPr>
          <w:color w:val="000000" w:themeColor="text1"/>
        </w:rPr>
        <w:t xml:space="preserve"> </w:t>
      </w:r>
      <w:r w:rsidR="00F64818">
        <w:rPr>
          <w:color w:val="000000" w:themeColor="text1"/>
        </w:rPr>
        <w:t>20</w:t>
      </w:r>
      <w:r w:rsidR="005B2810">
        <w:rPr>
          <w:color w:val="000000" w:themeColor="text1"/>
        </w:rPr>
        <w:t>.1</w:t>
      </w:r>
      <w:r w:rsidR="00FA6FFF">
        <w:rPr>
          <w:color w:val="000000" w:themeColor="text1"/>
        </w:rPr>
        <w:t>1</w:t>
      </w:r>
      <w:r>
        <w:rPr>
          <w:color w:val="000000" w:themeColor="text1"/>
        </w:rPr>
        <w:t>.2023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3192E05C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Внести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90-рс от 23.12.2022 года</w:t>
      </w:r>
      <w:r w:rsidR="00E824D6">
        <w:rPr>
          <w:sz w:val="28"/>
          <w:szCs w:val="28"/>
        </w:rPr>
        <w:t xml:space="preserve">, </w:t>
      </w:r>
      <w:bookmarkStart w:id="0" w:name="_Hlk148960907"/>
      <w:r w:rsidR="00E824D6">
        <w:rPr>
          <w:sz w:val="28"/>
          <w:szCs w:val="28"/>
        </w:rPr>
        <w:t>в редакции решения Совета депутатов №100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07.04.2023 года</w:t>
      </w:r>
      <w:bookmarkEnd w:id="0"/>
      <w:r w:rsidR="0015111A">
        <w:rPr>
          <w:sz w:val="28"/>
          <w:szCs w:val="28"/>
        </w:rPr>
        <w:t>,</w:t>
      </w:r>
      <w:r w:rsidR="0015111A" w:rsidRPr="0015111A">
        <w:rPr>
          <w:sz w:val="28"/>
          <w:szCs w:val="28"/>
        </w:rPr>
        <w:t xml:space="preserve"> </w:t>
      </w:r>
      <w:r w:rsidR="0015111A">
        <w:rPr>
          <w:sz w:val="28"/>
          <w:szCs w:val="28"/>
        </w:rPr>
        <w:t>в редакции решения Совета депутатов №114-рс от 07.09.2023 года,</w:t>
      </w:r>
      <w:r w:rsidR="0015111A" w:rsidRPr="0015111A">
        <w:rPr>
          <w:sz w:val="28"/>
          <w:szCs w:val="28"/>
        </w:rPr>
        <w:t xml:space="preserve"> </w:t>
      </w:r>
      <w:bookmarkStart w:id="1" w:name="_Hlk151622973"/>
      <w:r w:rsidR="0015111A">
        <w:rPr>
          <w:sz w:val="28"/>
          <w:szCs w:val="28"/>
        </w:rPr>
        <w:t>в редакции решения Совета депутатов №115-рс от 02.10.2023 года</w:t>
      </w:r>
      <w:bookmarkEnd w:id="1"/>
      <w:r w:rsidR="00FA6FFF">
        <w:rPr>
          <w:sz w:val="28"/>
          <w:szCs w:val="28"/>
        </w:rPr>
        <w:t>,</w:t>
      </w:r>
      <w:r w:rsidR="00FA6FFF" w:rsidRPr="00FA6FFF">
        <w:rPr>
          <w:sz w:val="28"/>
          <w:szCs w:val="28"/>
        </w:rPr>
        <w:t xml:space="preserve"> </w:t>
      </w:r>
      <w:r w:rsidR="00FA6FFF">
        <w:rPr>
          <w:sz w:val="28"/>
          <w:szCs w:val="28"/>
        </w:rPr>
        <w:t xml:space="preserve">в редакции решения Совета депутатов №116-рс от 24.10.2023 года </w:t>
      </w:r>
      <w:r w:rsidR="00FA6FFF" w:rsidRPr="00FA6FFF">
        <w:rPr>
          <w:sz w:val="28"/>
          <w:szCs w:val="28"/>
        </w:rPr>
        <w:t xml:space="preserve"> </w:t>
      </w:r>
      <w:r w:rsidR="00E824D6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4686313A" w14:textId="1B69170A" w:rsidR="00DB130C" w:rsidRDefault="00DB130C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 статью 1</w:t>
      </w:r>
    </w:p>
    <w:p w14:paraId="251B6001" w14:textId="46188AD5" w:rsidR="00DB130C" w:rsidRPr="00DB130C" w:rsidRDefault="00DB130C" w:rsidP="006714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1 п.п.1 в общем объеме доходов бюджета сельского поселения цифры </w:t>
      </w:r>
      <w:bookmarkStart w:id="2" w:name="_Hlk131674345"/>
      <w:r w:rsidRPr="00DB130C">
        <w:rPr>
          <w:sz w:val="28"/>
          <w:szCs w:val="28"/>
        </w:rPr>
        <w:t>«</w:t>
      </w:r>
      <w:r w:rsidR="00FA6FFF" w:rsidRPr="00DB130C">
        <w:rPr>
          <w:sz w:val="28"/>
          <w:szCs w:val="28"/>
        </w:rPr>
        <w:t>8</w:t>
      </w:r>
      <w:r w:rsidR="00FA6FFF">
        <w:rPr>
          <w:sz w:val="28"/>
          <w:szCs w:val="28"/>
        </w:rPr>
        <w:t> 744 198,76</w:t>
      </w:r>
      <w:r w:rsidRPr="00DB130C">
        <w:rPr>
          <w:sz w:val="28"/>
          <w:szCs w:val="28"/>
        </w:rPr>
        <w:t>» заменить на цифры «</w:t>
      </w:r>
      <w:bookmarkStart w:id="3" w:name="_Hlk151624484"/>
      <w:bookmarkEnd w:id="2"/>
      <w:r w:rsidR="00C77781">
        <w:rPr>
          <w:sz w:val="28"/>
          <w:szCs w:val="28"/>
        </w:rPr>
        <w:t>9 074 734,76</w:t>
      </w:r>
      <w:bookmarkEnd w:id="3"/>
      <w:r w:rsidRPr="00DB130C">
        <w:rPr>
          <w:sz w:val="28"/>
          <w:szCs w:val="28"/>
        </w:rPr>
        <w:t>»</w:t>
      </w:r>
      <w:r w:rsidR="0067149E">
        <w:rPr>
          <w:sz w:val="28"/>
          <w:szCs w:val="28"/>
        </w:rPr>
        <w:t xml:space="preserve">, </w:t>
      </w:r>
      <w:r w:rsidR="0067149E" w:rsidRPr="0067149E">
        <w:rPr>
          <w:sz w:val="28"/>
          <w:szCs w:val="28"/>
        </w:rPr>
        <w:t xml:space="preserve"> </w:t>
      </w:r>
      <w:r w:rsidR="0067149E" w:rsidRPr="0085079A">
        <w:rPr>
          <w:sz w:val="28"/>
          <w:szCs w:val="28"/>
        </w:rPr>
        <w:t>цифры « 6 </w:t>
      </w:r>
      <w:r w:rsidR="00FA6FFF" w:rsidRPr="00036012">
        <w:rPr>
          <w:sz w:val="28"/>
          <w:szCs w:val="28"/>
        </w:rPr>
        <w:t>843 998,76</w:t>
      </w:r>
      <w:r w:rsidR="0067149E" w:rsidRPr="0085079A">
        <w:rPr>
          <w:sz w:val="28"/>
          <w:szCs w:val="28"/>
        </w:rPr>
        <w:t>» заменить на цифры «</w:t>
      </w:r>
      <w:r w:rsidR="00C77781">
        <w:rPr>
          <w:sz w:val="28"/>
          <w:szCs w:val="28"/>
        </w:rPr>
        <w:t>6 977 534,76</w:t>
      </w:r>
      <w:r w:rsidR="0067149E" w:rsidRPr="0085079A">
        <w:rPr>
          <w:sz w:val="28"/>
          <w:szCs w:val="28"/>
        </w:rPr>
        <w:t xml:space="preserve">»;   </w:t>
      </w:r>
      <w:r w:rsidRPr="00DB130C">
        <w:rPr>
          <w:sz w:val="28"/>
          <w:szCs w:val="28"/>
        </w:rPr>
        <w:t xml:space="preserve"> </w:t>
      </w:r>
    </w:p>
    <w:p w14:paraId="263EC95A" w14:textId="77777777" w:rsidR="00DB130C" w:rsidRPr="00DB130C" w:rsidRDefault="00DB130C" w:rsidP="00DB130C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B130C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51BF4402" w14:textId="09703898" w:rsidR="00DB130C" w:rsidRDefault="00DB130C" w:rsidP="00DB130C">
      <w:pPr>
        <w:jc w:val="both"/>
        <w:rPr>
          <w:sz w:val="28"/>
          <w:szCs w:val="28"/>
        </w:rPr>
      </w:pPr>
      <w:r w:rsidRPr="00DB130C">
        <w:rPr>
          <w:sz w:val="28"/>
          <w:szCs w:val="28"/>
        </w:rPr>
        <w:t xml:space="preserve"> </w:t>
      </w:r>
      <w:r w:rsidR="0015111A" w:rsidRPr="00DB130C">
        <w:rPr>
          <w:sz w:val="28"/>
          <w:szCs w:val="28"/>
        </w:rPr>
        <w:t>«</w:t>
      </w:r>
      <w:r w:rsidR="00FA6FFF">
        <w:rPr>
          <w:sz w:val="28"/>
          <w:szCs w:val="28"/>
        </w:rPr>
        <w:t>8 744 198</w:t>
      </w:r>
      <w:r w:rsidR="00FA6FFF" w:rsidRPr="00DB130C">
        <w:rPr>
          <w:sz w:val="28"/>
          <w:szCs w:val="28"/>
        </w:rPr>
        <w:t>,76</w:t>
      </w:r>
      <w:r w:rsidRPr="00DB130C">
        <w:rPr>
          <w:sz w:val="28"/>
          <w:szCs w:val="28"/>
        </w:rPr>
        <w:t>» заменить на цифры «</w:t>
      </w:r>
      <w:r w:rsidR="00C77781">
        <w:rPr>
          <w:sz w:val="28"/>
          <w:szCs w:val="28"/>
        </w:rPr>
        <w:t>9 074 734,76</w:t>
      </w:r>
      <w:r w:rsidRPr="00DB130C">
        <w:rPr>
          <w:sz w:val="28"/>
          <w:szCs w:val="28"/>
        </w:rPr>
        <w:t xml:space="preserve">»;  </w:t>
      </w:r>
      <w:r w:rsidR="0085079A">
        <w:rPr>
          <w:sz w:val="28"/>
          <w:szCs w:val="28"/>
        </w:rPr>
        <w:t xml:space="preserve"> </w:t>
      </w:r>
    </w:p>
    <w:p w14:paraId="1EFFFB27" w14:textId="77777777" w:rsidR="0085079A" w:rsidRPr="0085079A" w:rsidRDefault="0085079A" w:rsidP="0085079A">
      <w:pPr>
        <w:keepNext/>
        <w:ind w:firstLine="709"/>
        <w:jc w:val="both"/>
        <w:outlineLvl w:val="1"/>
        <w:rPr>
          <w:b/>
          <w:bCs/>
          <w:sz w:val="28"/>
          <w:szCs w:val="28"/>
        </w:rPr>
      </w:pPr>
      <w:r w:rsidRPr="0085079A">
        <w:rPr>
          <w:b/>
          <w:bCs/>
          <w:sz w:val="28"/>
          <w:szCs w:val="28"/>
        </w:rPr>
        <w:t xml:space="preserve">2.  В статью 2.    </w:t>
      </w:r>
    </w:p>
    <w:p w14:paraId="5D52BC97" w14:textId="4C406CE3" w:rsidR="0085079A" w:rsidRPr="0085079A" w:rsidRDefault="0085079A" w:rsidP="0085079A">
      <w:pPr>
        <w:ind w:firstLine="709"/>
        <w:rPr>
          <w:sz w:val="28"/>
          <w:szCs w:val="28"/>
        </w:rPr>
      </w:pPr>
      <w:r w:rsidRPr="0085079A">
        <w:rPr>
          <w:sz w:val="28"/>
          <w:szCs w:val="28"/>
        </w:rPr>
        <w:t xml:space="preserve">- в пункте 2. объем безвозмездных поступлений в доходы бюджета сельского поселения на 2023 год цифры « </w:t>
      </w:r>
      <w:r w:rsidR="00FA6FFF" w:rsidRPr="00036012">
        <w:rPr>
          <w:sz w:val="28"/>
          <w:szCs w:val="28"/>
        </w:rPr>
        <w:t>6 843 998,76</w:t>
      </w:r>
      <w:r w:rsidRPr="0085079A">
        <w:rPr>
          <w:sz w:val="28"/>
          <w:szCs w:val="28"/>
        </w:rPr>
        <w:t>» заменить на цифры «</w:t>
      </w:r>
      <w:r w:rsidR="00C77781">
        <w:rPr>
          <w:sz w:val="28"/>
          <w:szCs w:val="28"/>
        </w:rPr>
        <w:t xml:space="preserve"> 6 977 534,76</w:t>
      </w:r>
      <w:r w:rsidRPr="0085079A">
        <w:rPr>
          <w:sz w:val="28"/>
          <w:szCs w:val="28"/>
        </w:rPr>
        <w:t xml:space="preserve">»;    </w:t>
      </w:r>
    </w:p>
    <w:p w14:paraId="20703BC7" w14:textId="5CAFDE04" w:rsidR="00C77781" w:rsidRDefault="0085079A" w:rsidP="00C77781">
      <w:pPr>
        <w:jc w:val="both"/>
        <w:rPr>
          <w:sz w:val="28"/>
          <w:szCs w:val="28"/>
        </w:rPr>
      </w:pPr>
      <w:r w:rsidRPr="00C77781">
        <w:rPr>
          <w:sz w:val="28"/>
          <w:szCs w:val="28"/>
        </w:rPr>
        <w:t xml:space="preserve">  </w:t>
      </w:r>
      <w:r w:rsidR="00C77781">
        <w:rPr>
          <w:sz w:val="28"/>
          <w:szCs w:val="28"/>
        </w:rPr>
        <w:t xml:space="preserve">      </w:t>
      </w:r>
      <w:r w:rsidRPr="00C77781">
        <w:rPr>
          <w:sz w:val="28"/>
          <w:szCs w:val="28"/>
        </w:rPr>
        <w:t xml:space="preserve"> -</w:t>
      </w:r>
      <w:r w:rsidR="00C77781">
        <w:rPr>
          <w:sz w:val="28"/>
          <w:szCs w:val="28"/>
        </w:rPr>
        <w:t xml:space="preserve"> </w:t>
      </w:r>
      <w:r w:rsidRPr="00C77781">
        <w:rPr>
          <w:sz w:val="28"/>
          <w:szCs w:val="28"/>
        </w:rPr>
        <w:t xml:space="preserve">в пункте </w:t>
      </w:r>
      <w:r w:rsidR="00C77781">
        <w:rPr>
          <w:sz w:val="28"/>
          <w:szCs w:val="28"/>
        </w:rPr>
        <w:t>4</w:t>
      </w:r>
      <w:r w:rsidRPr="00C77781">
        <w:rPr>
          <w:sz w:val="28"/>
          <w:szCs w:val="28"/>
        </w:rPr>
        <w:t>.</w:t>
      </w:r>
      <w:r w:rsidR="00307221">
        <w:rPr>
          <w:sz w:val="28"/>
          <w:szCs w:val="28"/>
        </w:rPr>
        <w:t xml:space="preserve"> </w:t>
      </w:r>
      <w:r w:rsidR="00C77781" w:rsidRPr="00C77781">
        <w:rPr>
          <w:sz w:val="28"/>
          <w:szCs w:val="28"/>
        </w:rPr>
        <w:t>объем межбюджетных трансфертов, предусмотренных к получению из районного бюджета на 2023 год цифры « 565 392,00» заменить на цифры «698 928,00»</w:t>
      </w:r>
    </w:p>
    <w:p w14:paraId="52E4D17A" w14:textId="2DB7286A" w:rsidR="0051379F" w:rsidRPr="00C77781" w:rsidRDefault="0051379F" w:rsidP="00C77781">
      <w:pPr>
        <w:jc w:val="both"/>
        <w:rPr>
          <w:sz w:val="28"/>
          <w:szCs w:val="28"/>
        </w:rPr>
      </w:pPr>
    </w:p>
    <w:p w14:paraId="283D2610" w14:textId="0CB20A47" w:rsidR="00DB130C" w:rsidRPr="00C77781" w:rsidRDefault="00DB130C" w:rsidP="00C77781">
      <w:pPr>
        <w:jc w:val="both"/>
        <w:rPr>
          <w:sz w:val="28"/>
          <w:szCs w:val="28"/>
        </w:rPr>
      </w:pPr>
    </w:p>
    <w:p w14:paraId="4CEA0017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Приложения:</w:t>
      </w:r>
    </w:p>
    <w:p w14:paraId="481248BF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</w:p>
    <w:p w14:paraId="007DB1CA" w14:textId="6E891D78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№1,</w:t>
      </w:r>
      <w:r w:rsidR="00EB1D8A">
        <w:rPr>
          <w:sz w:val="28"/>
          <w:szCs w:val="28"/>
          <w:lang w:eastAsia="ar-SA"/>
        </w:rPr>
        <w:t xml:space="preserve"> </w:t>
      </w:r>
      <w:r w:rsidR="00036012">
        <w:rPr>
          <w:sz w:val="28"/>
          <w:szCs w:val="28"/>
          <w:lang w:eastAsia="ar-SA"/>
        </w:rPr>
        <w:t>№</w:t>
      </w:r>
      <w:r w:rsidR="00307221">
        <w:rPr>
          <w:sz w:val="28"/>
          <w:szCs w:val="28"/>
          <w:lang w:eastAsia="ar-SA"/>
        </w:rPr>
        <w:t>3</w:t>
      </w:r>
      <w:r w:rsidR="00036012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№4, №5, №6, №7</w:t>
      </w:r>
      <w:r w:rsidR="00EB1D8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изложить в новой редакции к настоящему решению (прилагаются).</w:t>
      </w:r>
    </w:p>
    <w:p w14:paraId="711A4329" w14:textId="77777777" w:rsidR="00DB130C" w:rsidRDefault="00DB130C" w:rsidP="00DB130C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178F5F41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>
        <w:rPr>
          <w:sz w:val="28"/>
          <w:szCs w:val="28"/>
        </w:rPr>
        <w:t xml:space="preserve">    </w:t>
      </w:r>
    </w:p>
    <w:p w14:paraId="7245FA15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</w:p>
    <w:p w14:paraId="0197DDAF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A204556" w14:textId="77777777" w:rsidR="00DB130C" w:rsidRDefault="00DB130C" w:rsidP="00DB130C">
      <w:pPr>
        <w:ind w:firstLine="709"/>
        <w:rPr>
          <w:sz w:val="28"/>
          <w:szCs w:val="28"/>
        </w:rPr>
      </w:pP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35D6033E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         Н.И.Тимирев</w:t>
      </w:r>
    </w:p>
    <w:p w14:paraId="035B6DEE" w14:textId="77777777" w:rsidR="00F43269" w:rsidRDefault="00F43269" w:rsidP="00897334">
      <w:pPr>
        <w:jc w:val="right"/>
        <w:rPr>
          <w:sz w:val="20"/>
          <w:szCs w:val="20"/>
        </w:rPr>
      </w:pPr>
    </w:p>
    <w:p w14:paraId="213F0AED" w14:textId="77777777" w:rsidR="00F43269" w:rsidRDefault="00F43269" w:rsidP="00897334">
      <w:pPr>
        <w:jc w:val="right"/>
        <w:rPr>
          <w:sz w:val="20"/>
          <w:szCs w:val="20"/>
        </w:rPr>
      </w:pPr>
    </w:p>
    <w:p w14:paraId="43353A16" w14:textId="77777777" w:rsidR="00F43269" w:rsidRDefault="00F43269" w:rsidP="00897334">
      <w:pPr>
        <w:jc w:val="right"/>
        <w:rPr>
          <w:sz w:val="20"/>
          <w:szCs w:val="20"/>
        </w:rPr>
      </w:pPr>
    </w:p>
    <w:p w14:paraId="2B0544FC" w14:textId="77777777" w:rsidR="00F43269" w:rsidRDefault="00F43269" w:rsidP="00897334">
      <w:pPr>
        <w:jc w:val="right"/>
        <w:rPr>
          <w:sz w:val="20"/>
          <w:szCs w:val="20"/>
        </w:rPr>
      </w:pPr>
    </w:p>
    <w:p w14:paraId="3B7DBF48" w14:textId="77777777" w:rsidR="00EB1D8A" w:rsidRDefault="00EB1D8A" w:rsidP="00897334">
      <w:pPr>
        <w:jc w:val="right"/>
        <w:rPr>
          <w:sz w:val="20"/>
          <w:szCs w:val="20"/>
        </w:rPr>
      </w:pPr>
    </w:p>
    <w:p w14:paraId="7BEF6527" w14:textId="22E10C6F" w:rsidR="001A4905" w:rsidRDefault="001A4905" w:rsidP="000260D0">
      <w:pPr>
        <w:jc w:val="right"/>
      </w:pPr>
      <w:r w:rsidRPr="007072CD">
        <w:rPr>
          <w:b/>
          <w:iCs/>
        </w:rPr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на  </w:t>
      </w:r>
      <w:r>
        <w:t>202</w:t>
      </w:r>
      <w:r w:rsidR="00EE2F25">
        <w:t>3</w:t>
      </w:r>
      <w:r>
        <w:t xml:space="preserve"> год  и  </w:t>
      </w:r>
    </w:p>
    <w:p w14:paraId="12E4C6AC" w14:textId="4B228E96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07C4E517" w14:textId="2795599B" w:rsidR="00054DDD" w:rsidRDefault="00054DDD" w:rsidP="001A4905">
      <w:pPr>
        <w:spacing w:line="276" w:lineRule="auto"/>
        <w:ind w:left="-597" w:right="-249" w:firstLine="597"/>
        <w:jc w:val="right"/>
      </w:pPr>
    </w:p>
    <w:p w14:paraId="279B5644" w14:textId="77777777" w:rsidR="00054DDD" w:rsidRDefault="00054DDD" w:rsidP="001A4905">
      <w:pPr>
        <w:spacing w:line="276" w:lineRule="auto"/>
        <w:ind w:left="-597" w:right="-249" w:firstLine="597"/>
        <w:jc w:val="right"/>
      </w:pP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192B5DAD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</w:t>
            </w:r>
            <w:r w:rsidR="00F43F3C">
              <w:rPr>
                <w:rFonts w:eastAsia="Times New Roman"/>
                <w:b/>
                <w:bCs/>
                <w:color w:val="000000"/>
              </w:rPr>
              <w:t>732</w:t>
            </w:r>
            <w:r>
              <w:rPr>
                <w:rFonts w:eastAsia="Times New Roman"/>
                <w:b/>
                <w:bCs/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46990458" w:rsidR="000260D0" w:rsidRPr="00116B4A" w:rsidRDefault="0051379F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597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A63885" w:rsidRPr="00116B4A" w14:paraId="2CDA8C26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6BBB" w14:textId="77777777" w:rsidR="00A63885" w:rsidRPr="00731C97" w:rsidRDefault="00A63885" w:rsidP="00116B4A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DCBF" w14:textId="3FF85BC5" w:rsidR="00A63885" w:rsidRPr="00731C97" w:rsidRDefault="00A63885" w:rsidP="00116B4A">
            <w:pPr>
              <w:rPr>
                <w:rFonts w:eastAsia="Times New Roman"/>
                <w:color w:val="333333"/>
                <w:shd w:val="clear" w:color="auto" w:fill="FFFFFF"/>
              </w:rPr>
            </w:pPr>
            <w:r w:rsidRPr="00A63885">
              <w:rPr>
                <w:rFonts w:eastAsia="Times New Roman"/>
                <w:highlight w:val="cyan"/>
                <w:shd w:val="clear" w:color="auto" w:fill="FFFFFF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4FF3" w14:textId="12508B2C" w:rsidR="00A63885" w:rsidRPr="00A63885" w:rsidRDefault="0015111A" w:rsidP="002C26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A63885" w:rsidRPr="00A63885">
              <w:rPr>
                <w:rFonts w:eastAsia="Times New Roman"/>
                <w:b/>
                <w:bCs/>
                <w:color w:val="000000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878" w14:textId="77777777" w:rsidR="00A63885" w:rsidRDefault="00A63885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6078" w14:textId="77777777" w:rsidR="00A63885" w:rsidRDefault="00A63885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172A6" w:rsidRPr="00116B4A" w14:paraId="16F59B39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056" w14:textId="6358C229" w:rsidR="00F172A6" w:rsidRPr="00731C97" w:rsidRDefault="00731C97" w:rsidP="00116B4A">
            <w:pPr>
              <w:jc w:val="center"/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000000"/>
                <w:shd w:val="clear" w:color="auto" w:fill="FFFFFF"/>
              </w:rPr>
              <w:t>000114 02053 10 0</w:t>
            </w:r>
            <w:r w:rsidRPr="00731C97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731C97">
              <w:rPr>
                <w:rFonts w:eastAsia="Times New Roman"/>
                <w:color w:val="000000"/>
                <w:shd w:val="clear" w:color="auto" w:fill="FFFFFF"/>
              </w:rPr>
              <w:t>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1AA5" w14:textId="23810702" w:rsidR="00F172A6" w:rsidRPr="00731C97" w:rsidRDefault="00731C97" w:rsidP="00116B4A">
            <w:pPr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333333"/>
                <w:shd w:val="clear" w:color="auto" w:fill="FFFFFF"/>
              </w:rPr>
              <w:t>Доходы</w:t>
            </w:r>
            <w:r w:rsidRPr="00731C97">
              <w:rPr>
                <w:rFonts w:eastAsia="Times New Roman"/>
                <w:color w:val="333333"/>
                <w:shd w:val="clear" w:color="auto" w:fill="FFFFFF"/>
                <w:lang w:val="en-US"/>
              </w:rPr>
              <w:t> </w:t>
            </w:r>
            <w:r w:rsidRPr="00731C97">
              <w:rPr>
                <w:rFonts w:eastAsia="Times New Roman"/>
                <w:color w:val="333333"/>
                <w:shd w:val="clear" w:color="auto" w:fill="FFFFFF"/>
              </w:rPr>
              <w:t>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301E" w14:textId="19507BD1" w:rsidR="00F172A6" w:rsidRDefault="0015111A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72A6">
              <w:rPr>
                <w:rFonts w:eastAsia="Times New Roman"/>
                <w:color w:val="000000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B241" w14:textId="77777777" w:rsidR="00F172A6" w:rsidRDefault="00F172A6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7322" w14:textId="77777777" w:rsidR="00F172A6" w:rsidRDefault="00F172A6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7A144371" w:rsidR="00EE2F25" w:rsidRPr="00116B4A" w:rsidRDefault="0051379F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2 097</w:t>
            </w:r>
            <w:r w:rsidR="00EE2F25">
              <w:rPr>
                <w:rFonts w:eastAsia="Times New Roman"/>
                <w:b/>
                <w:bCs/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6CE014BA" w:rsidR="000260D0" w:rsidRPr="00C85B0E" w:rsidRDefault="0051379F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6 977 534</w:t>
            </w:r>
            <w:r w:rsidR="00C85B0E">
              <w:rPr>
                <w:rFonts w:eastAsia="Times New Roman"/>
                <w:b/>
                <w:bCs/>
                <w:color w:val="000000"/>
              </w:rPr>
              <w:t>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4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5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5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18D5838A" w:rsidR="000260D0" w:rsidRPr="00116B4A" w:rsidRDefault="0051379F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9 074 734</w:t>
            </w:r>
            <w:r w:rsidR="00C85B0E">
              <w:rPr>
                <w:rFonts w:eastAsia="Times New Roman"/>
                <w:b/>
                <w:bCs/>
                <w:color w:val="000000"/>
              </w:rPr>
              <w:t>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FA4C025" w14:textId="77777777" w:rsidR="00307221" w:rsidRPr="00F17095" w:rsidRDefault="00307221" w:rsidP="00307221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>№ 3</w:t>
      </w:r>
    </w:p>
    <w:p w14:paraId="5E6C1D69" w14:textId="77777777" w:rsidR="00307221" w:rsidRDefault="00307221" w:rsidP="00307221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4B13A68" w14:textId="77777777" w:rsidR="00307221" w:rsidRDefault="00307221" w:rsidP="00307221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4E1A8BE3" w14:textId="77777777" w:rsidR="00307221" w:rsidRDefault="00307221" w:rsidP="003072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6B7550B7" w14:textId="77777777" w:rsidR="00307221" w:rsidRDefault="00307221" w:rsidP="003072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0EA660BD" w14:textId="77777777" w:rsidR="00307221" w:rsidRDefault="00307221" w:rsidP="003072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2023 год и на плановый период 2024 и 2025 годов</w:t>
      </w:r>
    </w:p>
    <w:p w14:paraId="1FD9E7A3" w14:textId="77777777" w:rsidR="00307221" w:rsidRDefault="00307221" w:rsidP="00307221">
      <w:pPr>
        <w:jc w:val="right"/>
      </w:pPr>
    </w:p>
    <w:p w14:paraId="05981BCE" w14:textId="77777777" w:rsidR="00307221" w:rsidRDefault="00307221" w:rsidP="00307221"/>
    <w:p w14:paraId="376F5B2B" w14:textId="77777777" w:rsidR="00307221" w:rsidRDefault="00307221" w:rsidP="00307221"/>
    <w:p w14:paraId="46095657" w14:textId="77777777" w:rsidR="00307221" w:rsidRPr="009A34FB" w:rsidRDefault="00307221" w:rsidP="00307221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6F4219A6" w14:textId="77777777" w:rsidR="00307221" w:rsidRPr="009A34FB" w:rsidRDefault="00307221" w:rsidP="00307221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из районного бюджета на 202</w:t>
      </w:r>
      <w:r>
        <w:rPr>
          <w:b/>
          <w:sz w:val="28"/>
          <w:szCs w:val="28"/>
        </w:rPr>
        <w:t>3</w:t>
      </w:r>
      <w:r w:rsidRPr="009A34FB">
        <w:rPr>
          <w:b/>
          <w:sz w:val="28"/>
          <w:szCs w:val="28"/>
        </w:rPr>
        <w:t xml:space="preserve"> год</w:t>
      </w:r>
    </w:p>
    <w:p w14:paraId="55DEF189" w14:textId="77777777" w:rsidR="00307221" w:rsidRDefault="00307221" w:rsidP="00307221">
      <w:pPr>
        <w:tabs>
          <w:tab w:val="left" w:pos="7152"/>
          <w:tab w:val="right" w:pos="10091"/>
        </w:tabs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1701"/>
      </w:tblGrid>
      <w:tr w:rsidR="00307221" w14:paraId="533BD02C" w14:textId="77777777" w:rsidTr="00E93E56">
        <w:tc>
          <w:tcPr>
            <w:tcW w:w="8402" w:type="dxa"/>
          </w:tcPr>
          <w:p w14:paraId="64E4F4E7" w14:textId="77777777" w:rsidR="00307221" w:rsidRDefault="00307221" w:rsidP="00E93E5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E941D7B" w14:textId="77777777" w:rsidR="00307221" w:rsidRDefault="00307221" w:rsidP="00E93E5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2023 год</w:t>
            </w:r>
          </w:p>
        </w:tc>
      </w:tr>
      <w:tr w:rsidR="00307221" w14:paraId="701D5F91" w14:textId="77777777" w:rsidTr="00E93E56">
        <w:tc>
          <w:tcPr>
            <w:tcW w:w="8402" w:type="dxa"/>
          </w:tcPr>
          <w:p w14:paraId="38AE15AE" w14:textId="77777777" w:rsidR="00307221" w:rsidRDefault="00307221" w:rsidP="00E93E56">
            <w:pPr>
              <w:jc w:val="both"/>
              <w:rPr>
                <w:sz w:val="26"/>
                <w:szCs w:val="28"/>
              </w:rPr>
            </w:pPr>
            <w:r w:rsidRPr="002016D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01" w:type="dxa"/>
            <w:vAlign w:val="center"/>
          </w:tcPr>
          <w:p w14:paraId="09828B0E" w14:textId="6C52D283" w:rsidR="00307221" w:rsidRPr="005F466D" w:rsidRDefault="0051379F" w:rsidP="00E93E5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698 928</w:t>
            </w:r>
            <w:r w:rsidR="00307221">
              <w:rPr>
                <w:sz w:val="26"/>
                <w:szCs w:val="28"/>
              </w:rPr>
              <w:t>,00</w:t>
            </w:r>
          </w:p>
        </w:tc>
      </w:tr>
      <w:tr w:rsidR="00307221" w14:paraId="6212BB6C" w14:textId="77777777" w:rsidTr="00E93E56">
        <w:tc>
          <w:tcPr>
            <w:tcW w:w="8402" w:type="dxa"/>
          </w:tcPr>
          <w:p w14:paraId="31E82275" w14:textId="77777777" w:rsidR="00307221" w:rsidRDefault="00307221" w:rsidP="00E93E56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17EA1D2" w14:textId="46CBFF3F" w:rsidR="00307221" w:rsidRPr="00387C5D" w:rsidRDefault="0051379F" w:rsidP="00E93E56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698 928</w:t>
            </w:r>
            <w:r w:rsidR="00307221" w:rsidRPr="00387C5D">
              <w:rPr>
                <w:b/>
                <w:bCs/>
                <w:sz w:val="26"/>
                <w:szCs w:val="28"/>
              </w:rPr>
              <w:t>,00</w:t>
            </w:r>
          </w:p>
        </w:tc>
      </w:tr>
    </w:tbl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2471FE5" w14:textId="77777777" w:rsidR="00307221" w:rsidRDefault="00307221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5AF38B7" w14:textId="77777777" w:rsidR="00307221" w:rsidRDefault="00307221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8668263" w14:textId="77777777" w:rsidR="00307221" w:rsidRDefault="00307221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C4E207E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45BA214C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54F6B9E3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557EB090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0F41C273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2CEF6168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0A83CF7A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12580A44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3553DDA9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4B34150B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3FE18CBA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2338812F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7E80B1DB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2AA44693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1D8C54D5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1478ECAE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282D1BD5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1C4381C7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12161488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4C139E76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17F7D65C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55B1A7E6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0E105E39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5EDCC71A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6214C9CF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4F3C6064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7EB1677F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031658C9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69A4ED11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43373B7B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2CE3984D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3C966F69" w14:textId="77777777" w:rsidR="00307221" w:rsidRDefault="00307221" w:rsidP="00B9263B">
      <w:pPr>
        <w:jc w:val="right"/>
        <w:rPr>
          <w:rStyle w:val="a8"/>
          <w:b/>
          <w:i w:val="0"/>
        </w:rPr>
      </w:pPr>
    </w:p>
    <w:p w14:paraId="4D9515D4" w14:textId="77777777" w:rsidR="001C1AD6" w:rsidRDefault="001C1AD6" w:rsidP="00B9263B">
      <w:pPr>
        <w:jc w:val="right"/>
        <w:rPr>
          <w:rStyle w:val="a8"/>
          <w:b/>
          <w:i w:val="0"/>
        </w:rPr>
      </w:pPr>
    </w:p>
    <w:p w14:paraId="480B28BE" w14:textId="6B3E3C1D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lastRenderedPageBreak/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6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4AAD18DC" w:rsidR="003728E4" w:rsidRPr="005F5FBE" w:rsidRDefault="00B968A6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9 074 734,76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679F5C7" w14:textId="77777777" w:rsidR="00747F1A" w:rsidRDefault="00747F1A" w:rsidP="000260D0">
            <w:pPr>
              <w:jc w:val="center"/>
              <w:rPr>
                <w:b/>
                <w:color w:val="000000"/>
              </w:rPr>
            </w:pPr>
          </w:p>
          <w:p w14:paraId="04904836" w14:textId="6A820493" w:rsidR="0015111A" w:rsidRDefault="00B968A6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3 811 718,62</w:t>
            </w:r>
          </w:p>
          <w:p w14:paraId="434E7869" w14:textId="5944FBFE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5EF86DDB" w:rsidR="00676E28" w:rsidRPr="005F5FBE" w:rsidRDefault="00B968A6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1 103 079</w:t>
            </w:r>
            <w:r w:rsidR="00676E28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265A389E" w:rsidR="00676E28" w:rsidRPr="005F5FBE" w:rsidRDefault="00B968A6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2 257 833</w:t>
            </w:r>
            <w:r w:rsidR="003127EC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0143E334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75593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="0027559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7DE88634" w:rsidR="00676E28" w:rsidRPr="005F5FBE" w:rsidRDefault="00B968A6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319 681,62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28A6AB01" w:rsidR="000260D0" w:rsidRPr="00387C5D" w:rsidRDefault="00B968A6" w:rsidP="00C374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698 928</w:t>
            </w:r>
            <w:r w:rsidR="00387C5D" w:rsidRPr="00387C5D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14977986" w:rsidR="000260D0" w:rsidRPr="005F5FBE" w:rsidRDefault="00B968A6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698 928</w:t>
            </w:r>
            <w:r w:rsidR="00387C5D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07B3F661" w:rsidR="000260D0" w:rsidRPr="005F5FBE" w:rsidRDefault="00B968A6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581 226</w:t>
            </w:r>
            <w:r w:rsidR="00676E28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4613343B" w:rsidR="000260D0" w:rsidRPr="005F5FBE" w:rsidRDefault="00B968A6" w:rsidP="00241570">
            <w:pPr>
              <w:jc w:val="center"/>
              <w:rPr>
                <w:bCs/>
              </w:rPr>
            </w:pPr>
            <w:r>
              <w:rPr>
                <w:bCs/>
              </w:rPr>
              <w:t>581 226</w:t>
            </w:r>
            <w:r w:rsidR="00676E28">
              <w:rPr>
                <w:bCs/>
              </w:rPr>
              <w:t>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01B4F2AE" w:rsidR="00676E28" w:rsidRPr="005F5FBE" w:rsidRDefault="00C85B0E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776F92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1 562,14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20F736C4" w:rsidR="00676E28" w:rsidRPr="00C85B0E" w:rsidRDefault="00C85B0E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776F92">
              <w:rPr>
                <w:bCs/>
                <w:color w:val="000000"/>
              </w:rPr>
              <w:t>87</w:t>
            </w:r>
            <w:r>
              <w:rPr>
                <w:bCs/>
                <w:color w:val="000000"/>
              </w:rPr>
              <w:t>1 562,14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6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7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723CA701" w:rsidR="003728E4" w:rsidRPr="003127EC" w:rsidRDefault="00151115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9074 734,76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C62A521" w14:textId="77777777" w:rsidR="00747F1A" w:rsidRPr="00151115" w:rsidRDefault="00747F1A" w:rsidP="00747F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42F1BE" w14:textId="22403B4E" w:rsidR="00151115" w:rsidRPr="00151115" w:rsidRDefault="00151115" w:rsidP="00151115">
            <w:pPr>
              <w:rPr>
                <w:b/>
                <w:color w:val="000000"/>
                <w:sz w:val="22"/>
                <w:szCs w:val="22"/>
              </w:rPr>
            </w:pPr>
            <w:r w:rsidRPr="00151115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151115">
              <w:rPr>
                <w:b/>
                <w:color w:val="000000"/>
                <w:sz w:val="22"/>
                <w:szCs w:val="22"/>
              </w:rPr>
              <w:t>811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51115">
              <w:rPr>
                <w:b/>
                <w:color w:val="000000"/>
                <w:sz w:val="22"/>
                <w:szCs w:val="22"/>
              </w:rPr>
              <w:t>718,62</w:t>
            </w:r>
          </w:p>
          <w:p w14:paraId="52380E48" w14:textId="7B628FC2" w:rsidR="003728E4" w:rsidRPr="00151115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5621805B" w:rsidR="009E4EE1" w:rsidRPr="00747F1A" w:rsidRDefault="00151115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1 103 </w:t>
            </w:r>
            <w:r w:rsidR="00C37D02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747F1A" w:rsidRPr="00747F1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597CE" w14:textId="1AB1A251" w:rsidR="009E4EE1" w:rsidRPr="00747F1A" w:rsidRDefault="00747F1A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1B26A0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A5A2DE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65D0DA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D28D83" w14:textId="01517519" w:rsidR="009E4EE1" w:rsidRPr="00747F1A" w:rsidRDefault="00747F1A" w:rsidP="009E4EE1">
            <w:pPr>
              <w:jc w:val="center"/>
              <w:rPr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E84698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12392F0F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2E0E6166" w14:textId="41D69927" w:rsidR="009E4EE1" w:rsidRPr="00747F1A" w:rsidRDefault="00747F1A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E33B9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0C124F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BB50AD6" w14:textId="22715471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FC83E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03F9D30F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37DCF48B" w14:textId="4011BFDA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008E5431" w:rsidR="009E4EE1" w:rsidRPr="00747F1A" w:rsidRDefault="00747F1A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 w:rsidR="00151115"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 w:rsidR="00151115">
              <w:rPr>
                <w:color w:val="000000"/>
                <w:sz w:val="22"/>
                <w:szCs w:val="22"/>
              </w:rPr>
              <w:t>79</w:t>
            </w:r>
            <w:r w:rsidRPr="00747F1A">
              <w:rPr>
                <w:color w:val="000000"/>
                <w:sz w:val="22"/>
                <w:szCs w:val="22"/>
              </w:rPr>
              <w:t>,</w:t>
            </w:r>
            <w:r w:rsidR="009E4EE1" w:rsidRPr="00747F1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434AEB96" w:rsidR="002543FE" w:rsidRPr="00151115" w:rsidRDefault="00151115" w:rsidP="00BC6944">
            <w:pPr>
              <w:rPr>
                <w:b/>
                <w:sz w:val="22"/>
                <w:szCs w:val="22"/>
              </w:rPr>
            </w:pPr>
            <w:r w:rsidRPr="00151115">
              <w:rPr>
                <w:b/>
                <w:color w:val="000000"/>
                <w:sz w:val="22"/>
                <w:szCs w:val="22"/>
              </w:rPr>
              <w:t>2 257 833</w:t>
            </w:r>
            <w:r w:rsidR="00BC6944" w:rsidRPr="0015111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7C08849F" w:rsidR="00BC6944" w:rsidRPr="009E4EE1" w:rsidRDefault="00472B59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51115">
              <w:rPr>
                <w:bCs/>
                <w:color w:val="000000"/>
                <w:sz w:val="22"/>
                <w:szCs w:val="22"/>
              </w:rPr>
              <w:t> 257 833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048A2758" w:rsidR="00BC6944" w:rsidRPr="009E4EE1" w:rsidRDefault="00E824D6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51115">
              <w:rPr>
                <w:bCs/>
                <w:color w:val="000000"/>
                <w:sz w:val="22"/>
                <w:szCs w:val="22"/>
              </w:rPr>
              <w:t> 257 833</w:t>
            </w:r>
            <w:r w:rsidR="00472B59">
              <w:rPr>
                <w:bCs/>
                <w:color w:val="000000"/>
                <w:sz w:val="22"/>
                <w:szCs w:val="22"/>
              </w:rPr>
              <w:t>,</w:t>
            </w:r>
            <w:r w:rsidR="00BC6944" w:rsidRPr="0027320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3043BF9C" w:rsidR="002543FE" w:rsidRPr="00E91D04" w:rsidRDefault="00E824D6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51115">
              <w:rPr>
                <w:rFonts w:eastAsia="Times New Roman"/>
                <w:color w:val="000000"/>
                <w:sz w:val="22"/>
                <w:szCs w:val="22"/>
              </w:rPr>
              <w:t> 750 941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4854069D" w:rsidR="009E4EE1" w:rsidRPr="00E91D04" w:rsidRDefault="00E824D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51115">
              <w:rPr>
                <w:rFonts w:eastAsia="Times New Roman"/>
                <w:color w:val="000000"/>
                <w:sz w:val="22"/>
                <w:szCs w:val="22"/>
              </w:rPr>
              <w:t> 750 941</w:t>
            </w:r>
            <w:r w:rsidR="00010C3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26E3B24B" w:rsidR="002543FE" w:rsidRPr="00E91D04" w:rsidRDefault="00472B59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506 892</w:t>
            </w:r>
            <w:r w:rsidR="00E824D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75BB3408" w:rsidR="002543FE" w:rsidRPr="00E91D04" w:rsidRDefault="00151115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499 268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026123C3" w:rsidR="002543FE" w:rsidRPr="00E91D04" w:rsidRDefault="001511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7 624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C1A043D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42BF308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3C74B5B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9C3E6C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4BF84FC9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20580443" w:rsidR="002543FE" w:rsidRPr="00E91D04" w:rsidRDefault="007D703C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319 681</w:t>
            </w:r>
            <w:r w:rsidR="00472B59">
              <w:rPr>
                <w:b/>
                <w:color w:val="000000"/>
                <w:sz w:val="22"/>
                <w:szCs w:val="22"/>
              </w:rPr>
              <w:t>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02103B7A" w:rsidR="00803BDE" w:rsidRDefault="00803BDE" w:rsidP="00803BD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3B4FA2FD" w:rsidR="00803BDE" w:rsidRPr="00E91D04" w:rsidRDefault="007D703C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315 681,62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510CA35A" w:rsidR="00803BDE" w:rsidRPr="00E91D04" w:rsidRDefault="007D703C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315 681,62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5DC93748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</w:t>
            </w:r>
            <w:r w:rsidR="007D703C">
              <w:rPr>
                <w:color w:val="000000"/>
                <w:sz w:val="22"/>
                <w:szCs w:val="22"/>
              </w:rPr>
              <w:t> 639,</w:t>
            </w:r>
            <w:r w:rsidRPr="00E91D0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6D256B39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 w:rsidR="007D703C">
              <w:rPr>
                <w:color w:val="000000"/>
                <w:sz w:val="22"/>
                <w:szCs w:val="22"/>
              </w:rPr>
              <w:t>639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29C7F683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 w:rsidR="007D703C">
              <w:rPr>
                <w:color w:val="000000"/>
                <w:sz w:val="22"/>
                <w:szCs w:val="22"/>
              </w:rPr>
              <w:t>639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B588B55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0BE6FE30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24709288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B43ABC" w14:textId="77777777" w:rsidR="00472B59" w:rsidRDefault="00472B5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9440659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633AB1E1" w14:textId="77777777" w:rsidTr="007848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778" w14:textId="135CE170" w:rsidR="005A09B0" w:rsidRDefault="005A09B0" w:rsidP="005A09B0">
            <w:pPr>
              <w:rPr>
                <w:color w:val="000000"/>
              </w:rPr>
            </w:pPr>
            <w:r w:rsidRPr="00750004">
              <w:t xml:space="preserve">Основное мероприятие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82B" w14:textId="77777777" w:rsidR="005A09B0" w:rsidRPr="00750004" w:rsidRDefault="005A09B0" w:rsidP="005A09B0">
            <w:pPr>
              <w:jc w:val="center"/>
            </w:pPr>
          </w:p>
          <w:p w14:paraId="3208AD76" w14:textId="77777777" w:rsidR="005A09B0" w:rsidRPr="00750004" w:rsidRDefault="005A09B0" w:rsidP="005A09B0">
            <w:pPr>
              <w:jc w:val="center"/>
            </w:pPr>
          </w:p>
          <w:p w14:paraId="33826D6C" w14:textId="77777777" w:rsidR="00472B59" w:rsidRDefault="00472B59" w:rsidP="005A09B0">
            <w:pPr>
              <w:jc w:val="center"/>
            </w:pPr>
          </w:p>
          <w:p w14:paraId="4EB953C7" w14:textId="77777777" w:rsidR="00472B59" w:rsidRDefault="00472B59" w:rsidP="005A09B0">
            <w:pPr>
              <w:jc w:val="center"/>
            </w:pPr>
          </w:p>
          <w:p w14:paraId="01916AE4" w14:textId="2DAC86BA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A53" w14:textId="77777777" w:rsidR="005A09B0" w:rsidRPr="00750004" w:rsidRDefault="005A09B0" w:rsidP="005A09B0">
            <w:pPr>
              <w:jc w:val="center"/>
            </w:pPr>
          </w:p>
          <w:p w14:paraId="6ACBD70B" w14:textId="77777777" w:rsidR="005A09B0" w:rsidRPr="00750004" w:rsidRDefault="005A09B0" w:rsidP="005A09B0">
            <w:pPr>
              <w:jc w:val="center"/>
            </w:pPr>
          </w:p>
          <w:p w14:paraId="127FFE1A" w14:textId="77777777" w:rsidR="00472B59" w:rsidRDefault="00472B59" w:rsidP="005A09B0">
            <w:pPr>
              <w:jc w:val="center"/>
            </w:pPr>
          </w:p>
          <w:p w14:paraId="6C6A4550" w14:textId="77777777" w:rsidR="00472B59" w:rsidRDefault="00472B59" w:rsidP="005A09B0">
            <w:pPr>
              <w:jc w:val="center"/>
            </w:pPr>
          </w:p>
          <w:p w14:paraId="42BE6D91" w14:textId="5343D5B4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085" w14:textId="77777777" w:rsidR="005A09B0" w:rsidRPr="00750004" w:rsidRDefault="005A09B0" w:rsidP="005A09B0"/>
          <w:p w14:paraId="10B44A2F" w14:textId="77777777" w:rsidR="005A09B0" w:rsidRPr="00750004" w:rsidRDefault="005A09B0" w:rsidP="005A09B0"/>
          <w:p w14:paraId="6A3F1E78" w14:textId="77777777" w:rsidR="00472B59" w:rsidRDefault="00472B59" w:rsidP="005A09B0">
            <w:pPr>
              <w:jc w:val="center"/>
            </w:pPr>
          </w:p>
          <w:p w14:paraId="717ACDC9" w14:textId="77777777" w:rsidR="00472B59" w:rsidRDefault="00472B59" w:rsidP="005A09B0">
            <w:pPr>
              <w:jc w:val="center"/>
            </w:pPr>
          </w:p>
          <w:p w14:paraId="1E7E2B1F" w14:textId="1280C7B9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754" w14:textId="77777777" w:rsidR="005A09B0" w:rsidRPr="00750004" w:rsidRDefault="005A09B0" w:rsidP="005A09B0">
            <w:pPr>
              <w:jc w:val="center"/>
            </w:pPr>
          </w:p>
          <w:p w14:paraId="341659DB" w14:textId="77777777" w:rsidR="005A09B0" w:rsidRPr="00750004" w:rsidRDefault="005A09B0" w:rsidP="005A09B0">
            <w:pPr>
              <w:jc w:val="center"/>
            </w:pPr>
          </w:p>
          <w:p w14:paraId="382DD93C" w14:textId="77777777" w:rsidR="00472B59" w:rsidRDefault="00472B59" w:rsidP="005A09B0">
            <w:pPr>
              <w:jc w:val="center"/>
            </w:pPr>
            <w:r>
              <w:t xml:space="preserve"> </w:t>
            </w:r>
          </w:p>
          <w:p w14:paraId="094D1C42" w14:textId="77777777" w:rsidR="00472B59" w:rsidRDefault="00472B59" w:rsidP="005A09B0">
            <w:pPr>
              <w:jc w:val="center"/>
            </w:pPr>
          </w:p>
          <w:p w14:paraId="6949023A" w14:textId="51F3994E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D3A" w14:textId="77777777" w:rsidR="005A09B0" w:rsidRDefault="005A09B0" w:rsidP="005A09B0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1F6" w14:textId="35CE8143" w:rsidR="005A09B0" w:rsidRDefault="007D703C" w:rsidP="005A0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288 729,00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3F6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508FBF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43D6AB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627E88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A896AE" w14:textId="5A847AA2" w:rsidR="00472B59" w:rsidRPr="00E91D04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2A9" w14:textId="2EE0CACB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4FCB56E6" w14:textId="77777777" w:rsidTr="008B2D21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91F" w14:textId="42B64B5A" w:rsidR="005A09B0" w:rsidRDefault="005A09B0" w:rsidP="005A09B0">
            <w:pPr>
              <w:rPr>
                <w:color w:val="000000"/>
              </w:rPr>
            </w:pPr>
            <w:r w:rsidRPr="00750004">
              <w:t xml:space="preserve">Реализация направления расходов основного мероприятия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4A7" w14:textId="77777777" w:rsidR="005A09B0" w:rsidRPr="00750004" w:rsidRDefault="005A09B0" w:rsidP="005A09B0">
            <w:pPr>
              <w:jc w:val="center"/>
            </w:pPr>
          </w:p>
          <w:p w14:paraId="6D2093B8" w14:textId="77777777" w:rsidR="005A09B0" w:rsidRPr="00750004" w:rsidRDefault="005A09B0" w:rsidP="005A09B0">
            <w:pPr>
              <w:jc w:val="center"/>
            </w:pPr>
          </w:p>
          <w:p w14:paraId="0C92ABCA" w14:textId="77777777" w:rsidR="00472B59" w:rsidRDefault="00472B59" w:rsidP="005A09B0">
            <w:pPr>
              <w:jc w:val="center"/>
            </w:pPr>
          </w:p>
          <w:p w14:paraId="16350DC7" w14:textId="77777777" w:rsidR="00472B59" w:rsidRDefault="00472B59" w:rsidP="005A09B0">
            <w:pPr>
              <w:jc w:val="center"/>
            </w:pPr>
          </w:p>
          <w:p w14:paraId="1A273460" w14:textId="77777777" w:rsidR="00472B59" w:rsidRDefault="00472B59" w:rsidP="005A09B0">
            <w:pPr>
              <w:jc w:val="center"/>
            </w:pPr>
          </w:p>
          <w:p w14:paraId="44A15048" w14:textId="0C5E5673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995" w14:textId="77777777" w:rsidR="005A09B0" w:rsidRPr="00750004" w:rsidRDefault="005A09B0" w:rsidP="005A09B0">
            <w:pPr>
              <w:jc w:val="center"/>
            </w:pPr>
          </w:p>
          <w:p w14:paraId="44BB9476" w14:textId="77777777" w:rsidR="005A09B0" w:rsidRPr="00750004" w:rsidRDefault="005A09B0" w:rsidP="005A09B0">
            <w:pPr>
              <w:jc w:val="center"/>
            </w:pPr>
          </w:p>
          <w:p w14:paraId="6408A919" w14:textId="77777777" w:rsidR="00472B59" w:rsidRDefault="00472B59" w:rsidP="005A09B0">
            <w:pPr>
              <w:jc w:val="center"/>
            </w:pPr>
          </w:p>
          <w:p w14:paraId="71DF8449" w14:textId="77777777" w:rsidR="00472B59" w:rsidRDefault="00472B59" w:rsidP="005A09B0">
            <w:pPr>
              <w:jc w:val="center"/>
            </w:pPr>
          </w:p>
          <w:p w14:paraId="67AFD2EC" w14:textId="77777777" w:rsidR="00472B59" w:rsidRDefault="00472B59" w:rsidP="005A09B0">
            <w:pPr>
              <w:jc w:val="center"/>
            </w:pPr>
          </w:p>
          <w:p w14:paraId="7B91A1B6" w14:textId="26E2D91C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EB8" w14:textId="77777777" w:rsidR="005A09B0" w:rsidRPr="00750004" w:rsidRDefault="005A09B0" w:rsidP="005A09B0"/>
          <w:p w14:paraId="44504515" w14:textId="77777777" w:rsidR="005A09B0" w:rsidRPr="00750004" w:rsidRDefault="005A09B0" w:rsidP="005A09B0"/>
          <w:p w14:paraId="458610AC" w14:textId="77777777" w:rsidR="00472B59" w:rsidRDefault="00472B59" w:rsidP="005A09B0">
            <w:pPr>
              <w:jc w:val="center"/>
            </w:pPr>
          </w:p>
          <w:p w14:paraId="327B62C4" w14:textId="77777777" w:rsidR="00472B59" w:rsidRDefault="00472B59" w:rsidP="005A09B0">
            <w:pPr>
              <w:jc w:val="center"/>
            </w:pPr>
          </w:p>
          <w:p w14:paraId="166E3AA9" w14:textId="77777777" w:rsidR="00472B59" w:rsidRDefault="00472B59" w:rsidP="005A09B0">
            <w:pPr>
              <w:jc w:val="center"/>
            </w:pPr>
          </w:p>
          <w:p w14:paraId="1CF5AEDE" w14:textId="4288D55D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7C7" w14:textId="77777777" w:rsidR="005A09B0" w:rsidRPr="00750004" w:rsidRDefault="005A09B0" w:rsidP="005A09B0">
            <w:pPr>
              <w:jc w:val="center"/>
            </w:pPr>
          </w:p>
          <w:p w14:paraId="739E4781" w14:textId="77777777" w:rsidR="005A09B0" w:rsidRPr="00750004" w:rsidRDefault="005A09B0" w:rsidP="005A09B0">
            <w:pPr>
              <w:jc w:val="center"/>
            </w:pPr>
          </w:p>
          <w:p w14:paraId="0FAE2D09" w14:textId="77777777" w:rsidR="00472B59" w:rsidRDefault="00472B59" w:rsidP="005A09B0">
            <w:pPr>
              <w:jc w:val="center"/>
            </w:pPr>
          </w:p>
          <w:p w14:paraId="7EEC4338" w14:textId="77777777" w:rsidR="00472B59" w:rsidRDefault="00472B59" w:rsidP="005A09B0">
            <w:pPr>
              <w:jc w:val="center"/>
            </w:pPr>
          </w:p>
          <w:p w14:paraId="30749E82" w14:textId="77777777" w:rsidR="00472B59" w:rsidRDefault="00472B59" w:rsidP="005A09B0">
            <w:pPr>
              <w:jc w:val="center"/>
            </w:pPr>
          </w:p>
          <w:p w14:paraId="184235EB" w14:textId="48DBB9D3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5D9" w14:textId="77777777" w:rsidR="005A09B0" w:rsidRDefault="005A09B0" w:rsidP="005A09B0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8A1" w14:textId="3D364538" w:rsidR="00472B59" w:rsidRDefault="007D703C" w:rsidP="00472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288 729,00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A60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C3ACB2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10A1F3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8D327C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1B897B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E1B750" w14:textId="25D69B96" w:rsidR="00472B59" w:rsidRPr="00E91D04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534" w14:textId="34412105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64BA2A9C" w14:textId="77777777" w:rsidTr="00375700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DB" w14:textId="5A98B177" w:rsidR="005A09B0" w:rsidRDefault="005A09B0" w:rsidP="005A09B0">
            <w:pPr>
              <w:rPr>
                <w:color w:val="000000"/>
              </w:rPr>
            </w:pPr>
            <w:r w:rsidRPr="007500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669" w14:textId="77777777" w:rsidR="005A09B0" w:rsidRPr="00750004" w:rsidRDefault="005A09B0" w:rsidP="005A09B0">
            <w:pPr>
              <w:jc w:val="center"/>
            </w:pPr>
          </w:p>
          <w:p w14:paraId="3F024907" w14:textId="77777777" w:rsidR="00472B59" w:rsidRDefault="00472B59" w:rsidP="005A09B0">
            <w:pPr>
              <w:jc w:val="center"/>
            </w:pPr>
          </w:p>
          <w:p w14:paraId="1EC002FE" w14:textId="77777777" w:rsidR="00472B59" w:rsidRDefault="00472B59" w:rsidP="005A09B0">
            <w:pPr>
              <w:jc w:val="center"/>
            </w:pPr>
          </w:p>
          <w:p w14:paraId="7A9C3E01" w14:textId="55B869CF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5EC" w14:textId="77777777" w:rsidR="005A09B0" w:rsidRPr="00750004" w:rsidRDefault="005A09B0" w:rsidP="005A09B0">
            <w:pPr>
              <w:jc w:val="center"/>
            </w:pPr>
          </w:p>
          <w:p w14:paraId="6B2F5041" w14:textId="77777777" w:rsidR="00472B59" w:rsidRDefault="00472B59" w:rsidP="005A09B0">
            <w:pPr>
              <w:jc w:val="center"/>
            </w:pPr>
          </w:p>
          <w:p w14:paraId="162BD9D9" w14:textId="77777777" w:rsidR="00472B59" w:rsidRDefault="00472B59" w:rsidP="005A09B0">
            <w:pPr>
              <w:jc w:val="center"/>
            </w:pPr>
          </w:p>
          <w:p w14:paraId="5703B242" w14:textId="1126BCF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030" w14:textId="77777777" w:rsidR="005A09B0" w:rsidRPr="00750004" w:rsidRDefault="005A09B0" w:rsidP="005A09B0"/>
          <w:p w14:paraId="6277DED7" w14:textId="77777777" w:rsidR="00472B59" w:rsidRDefault="00472B59" w:rsidP="005A09B0">
            <w:pPr>
              <w:jc w:val="center"/>
            </w:pPr>
          </w:p>
          <w:p w14:paraId="1DDCDC49" w14:textId="77777777" w:rsidR="00472B59" w:rsidRDefault="00472B59" w:rsidP="005A09B0">
            <w:pPr>
              <w:jc w:val="center"/>
            </w:pPr>
          </w:p>
          <w:p w14:paraId="43DA7E98" w14:textId="2BACC3B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B85" w14:textId="77777777" w:rsidR="005A09B0" w:rsidRPr="00750004" w:rsidRDefault="005A09B0" w:rsidP="005A09B0">
            <w:pPr>
              <w:jc w:val="center"/>
            </w:pPr>
          </w:p>
          <w:p w14:paraId="1A85132A" w14:textId="77777777" w:rsidR="00472B59" w:rsidRDefault="00472B59" w:rsidP="005A09B0">
            <w:pPr>
              <w:jc w:val="center"/>
            </w:pPr>
          </w:p>
          <w:p w14:paraId="028B005C" w14:textId="77777777" w:rsidR="00472B59" w:rsidRDefault="00472B59" w:rsidP="005A09B0">
            <w:pPr>
              <w:jc w:val="center"/>
            </w:pPr>
          </w:p>
          <w:p w14:paraId="30376749" w14:textId="7E3CEE32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ED4" w14:textId="77777777" w:rsidR="005A09B0" w:rsidRPr="00750004" w:rsidRDefault="005A09B0" w:rsidP="005A09B0">
            <w:pPr>
              <w:jc w:val="center"/>
            </w:pPr>
          </w:p>
          <w:p w14:paraId="7F7EDF0E" w14:textId="77777777" w:rsidR="00472B59" w:rsidRDefault="00472B59" w:rsidP="005A09B0">
            <w:pPr>
              <w:jc w:val="center"/>
            </w:pPr>
          </w:p>
          <w:p w14:paraId="521D04FA" w14:textId="77777777" w:rsidR="00472B59" w:rsidRDefault="00472B59" w:rsidP="005A09B0">
            <w:pPr>
              <w:jc w:val="center"/>
            </w:pPr>
          </w:p>
          <w:p w14:paraId="58821BBB" w14:textId="414012C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F4B" w14:textId="77777777" w:rsidR="005A09B0" w:rsidRDefault="005A09B0" w:rsidP="005A09B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6EC854" w14:textId="42880EB6" w:rsidR="00472B59" w:rsidRDefault="007D703C" w:rsidP="005A0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288 729</w:t>
            </w:r>
            <w:r w:rsidR="00472B5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D5E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FEDE31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D8CFEA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4A94E7" w14:textId="60D93E9D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3F07E780" w14:textId="77777777" w:rsidR="00472B59" w:rsidRPr="00E91D04" w:rsidRDefault="00472B59" w:rsidP="00472B5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10D" w14:textId="0ECB613B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579F2E01" w:rsidR="002543FE" w:rsidRPr="00731FC5" w:rsidRDefault="007D703C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698 928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0312B32C" w:rsidR="002543FE" w:rsidRPr="00E91D04" w:rsidRDefault="007D703C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698 928</w:t>
            </w:r>
            <w:r w:rsidR="00731FC5"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2C8BF657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852FFD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24EDB7FE" w:rsidR="002543FE" w:rsidRPr="00731FC5" w:rsidRDefault="007D703C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13C94358" w:rsidR="002543FE" w:rsidRPr="00E91D04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0F768F28" w:rsidR="00731FC5" w:rsidRPr="00E91D04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3159DF5E" w:rsidR="002543FE" w:rsidRPr="00E91D04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1995BE0" w:rsidR="00731FC5" w:rsidRDefault="007D703C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="00731FC5" w:rsidRPr="00731FC5">
              <w:rPr>
                <w:bCs/>
                <w:color w:val="000000"/>
              </w:rPr>
              <w:t>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61D14940" w:rsidR="002543FE" w:rsidRPr="00E91D04" w:rsidRDefault="007D703C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581 226</w:t>
            </w:r>
            <w:r w:rsidR="00852FFD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07B0C766" w:rsidR="001B1D73" w:rsidRPr="00E91D04" w:rsidRDefault="007D703C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581 226</w:t>
            </w:r>
            <w:r w:rsidR="00852FFD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1FEB0FEE" w:rsidR="001B1D73" w:rsidRDefault="001B1D73" w:rsidP="001B1D73">
            <w:r>
              <w:lastRenderedPageBreak/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63E883F6" w:rsidR="001B1D73" w:rsidRPr="001B1D73" w:rsidRDefault="007D703C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521 22</w:t>
            </w:r>
            <w:r w:rsidR="00D552DE">
              <w:rPr>
                <w:rFonts w:eastAsia="Times New Roman"/>
                <w:bCs/>
                <w:sz w:val="22"/>
                <w:szCs w:val="22"/>
              </w:rPr>
              <w:t>6</w:t>
            </w:r>
            <w:r w:rsidR="00852FF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12A2834C" w:rsidR="001F60D9" w:rsidRDefault="007D703C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521 226</w:t>
            </w:r>
            <w:r w:rsidR="00D552DE">
              <w:rPr>
                <w:rFonts w:eastAsia="Times New Roman"/>
                <w:bCs/>
                <w:sz w:val="22"/>
                <w:szCs w:val="22"/>
              </w:rPr>
              <w:t>,00</w:t>
            </w:r>
          </w:p>
          <w:p w14:paraId="0A22F13C" w14:textId="32C54F41" w:rsidR="001B1D73" w:rsidRPr="001B1D73" w:rsidRDefault="001B1D73" w:rsidP="001B1D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08FFF860" w:rsidR="002543FE" w:rsidRPr="00E91D04" w:rsidRDefault="007D703C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496 456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31D570F4" w:rsidR="002543FE" w:rsidRPr="00E91D04" w:rsidRDefault="007D703C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496 456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249DD794" w:rsidR="002543FE" w:rsidRPr="00E91D04" w:rsidRDefault="007D703C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496 456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52DE" w14:paraId="5EC806C1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E3BD" w14:textId="73490C93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66B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0E2419D2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19FF43B1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7D97A272" w14:textId="70D48BD4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C81" w14:textId="77777777" w:rsidR="00D552DE" w:rsidRPr="00592119" w:rsidRDefault="00D552DE" w:rsidP="00D552DE">
            <w:pPr>
              <w:jc w:val="center"/>
            </w:pPr>
          </w:p>
          <w:p w14:paraId="54EED756" w14:textId="77777777" w:rsidR="00D552DE" w:rsidRPr="00592119" w:rsidRDefault="00D552DE" w:rsidP="00D552DE">
            <w:pPr>
              <w:jc w:val="center"/>
            </w:pPr>
          </w:p>
          <w:p w14:paraId="69C7DA1A" w14:textId="77777777" w:rsidR="00D552DE" w:rsidRPr="00592119" w:rsidRDefault="00D552DE" w:rsidP="00D552DE">
            <w:pPr>
              <w:jc w:val="center"/>
            </w:pPr>
          </w:p>
          <w:p w14:paraId="3D3FF8FC" w14:textId="33070BC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169" w14:textId="77777777" w:rsidR="00D552DE" w:rsidRPr="00592119" w:rsidRDefault="00D552DE" w:rsidP="00D552DE"/>
          <w:p w14:paraId="7640517B" w14:textId="77777777" w:rsidR="00D552DE" w:rsidRPr="00592119" w:rsidRDefault="00D552DE" w:rsidP="00D552DE"/>
          <w:p w14:paraId="1C82E1CF" w14:textId="77777777" w:rsidR="00D552DE" w:rsidRPr="00592119" w:rsidRDefault="00D552DE" w:rsidP="00D552DE"/>
          <w:p w14:paraId="5A3FA1E7" w14:textId="641D7B11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63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61B772D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5BD3E94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6330A43" w14:textId="58168E81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307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A9D1" w14:textId="5F4BCE9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7D95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A1FC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52DE" w14:paraId="55F612C5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E65D" w14:textId="7F072142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 xml:space="preserve">Реализация направления расходов основного мероприятия «Прочие мероприятия по благоустройству </w:t>
            </w:r>
            <w:r w:rsidRPr="00592119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41D3" w14:textId="4F93DA23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EC6E" w14:textId="76243F9D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1B52" w14:textId="67A94E23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C6B8" w14:textId="65278854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67F1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865B" w14:textId="0B5C201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2A00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0CC8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52DE" w14:paraId="23C7FA58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16EA" w14:textId="4EF97AC1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FBE1" w14:textId="53E71A20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DA7" w14:textId="63E2198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A47B" w14:textId="73FB7E47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E36B" w14:textId="12286940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4673" w14:textId="335A6EAE" w:rsidR="00D552DE" w:rsidRDefault="00D552DE" w:rsidP="00D552DE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AE07" w14:textId="10C5673C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0CF3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87EB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4DB21D4E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AF5B" w14:textId="320B2E8A" w:rsidR="00776F92" w:rsidRPr="00592119" w:rsidRDefault="00776F92" w:rsidP="00776F92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6ED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4D191749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69F28A8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A272374" w14:textId="32E78668" w:rsidR="00776F92" w:rsidRPr="00592119" w:rsidRDefault="00776F92" w:rsidP="00776F92">
            <w:pPr>
              <w:jc w:val="center"/>
              <w:rPr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FA79" w14:textId="0147D1A0" w:rsidR="00776F92" w:rsidRPr="00592119" w:rsidRDefault="00776F92" w:rsidP="00776F9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CBEC" w14:textId="3B419189" w:rsidR="00776F92" w:rsidRPr="00592119" w:rsidRDefault="00776F92" w:rsidP="00776F92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0003" w14:textId="5D79074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66C8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CB85" w14:textId="0718A07C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5E0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C23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228B1535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82A8" w14:textId="771C014B" w:rsidR="00776F92" w:rsidRPr="00592119" w:rsidRDefault="00776F92" w:rsidP="00776F92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927" w14:textId="086A9F53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D2C7" w14:textId="56D17449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238B" w14:textId="3C66FA0C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50A7" w14:textId="55937CE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099B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7192" w14:textId="162C260E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EE6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5203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3EF6B3A4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58E3" w14:textId="2B7682F8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B10" w14:textId="77777777" w:rsidR="00776F92" w:rsidRPr="006C7CF6" w:rsidRDefault="00776F92" w:rsidP="00776F92">
            <w:pPr>
              <w:rPr>
                <w:bCs/>
              </w:rPr>
            </w:pPr>
          </w:p>
          <w:p w14:paraId="5015752D" w14:textId="77777777" w:rsidR="00776F92" w:rsidRDefault="00776F92" w:rsidP="00776F92">
            <w:pPr>
              <w:rPr>
                <w:bCs/>
              </w:rPr>
            </w:pPr>
          </w:p>
          <w:p w14:paraId="623D1A4F" w14:textId="77777777" w:rsidR="00776F92" w:rsidRDefault="00776F92" w:rsidP="00776F92">
            <w:pPr>
              <w:rPr>
                <w:bCs/>
              </w:rPr>
            </w:pPr>
          </w:p>
          <w:p w14:paraId="61BED026" w14:textId="5D27362B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2E99" w14:textId="36BCA308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99E6" w14:textId="7DC7295E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B8D7" w14:textId="5C8AF59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D100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9CA7" w14:textId="59FC2779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A097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863D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0D6C2894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0A43" w14:textId="4455F7EC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9CBB" w14:textId="3114EC95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9D74" w14:textId="39833EB3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5E15" w14:textId="7B092886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1787" w14:textId="2964922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9652" w14:textId="12484E45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A06E" w14:textId="7AEF6DF3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13A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B309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3D370E1F" w:rsidR="00852FFD" w:rsidRPr="00E91D04" w:rsidRDefault="007904D1" w:rsidP="00852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216831CF" w:rsidR="00852FFD" w:rsidRPr="00852FFD" w:rsidRDefault="007904D1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76855E16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CEF7" w14:textId="3728C75F" w:rsidR="00852FFD" w:rsidRPr="00E91D04" w:rsidRDefault="007904D1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r>
              <w:rPr>
                <w:color w:val="000000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14:paraId="5DA19A2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1BC" w14:textId="268C5034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6A4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0B1ED3EC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38B4BF67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7C020D07" w14:textId="091FB4E1" w:rsidR="006D386C" w:rsidRPr="006D386C" w:rsidRDefault="006D386C" w:rsidP="006D386C">
            <w:pPr>
              <w:rPr>
                <w:b/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CD89" w14:textId="206AC2C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4B0" w14:textId="3ABF181F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B76A" w14:textId="500D3035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2F2E" w14:textId="7777777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11B" w14:textId="528A88FE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0AB" w14:textId="77777777" w:rsidR="006D386C" w:rsidRPr="006D386C" w:rsidRDefault="006D386C" w:rsidP="006D3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B23D" w14:textId="77777777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386C" w14:paraId="2B9BAE75" w14:textId="77777777" w:rsidTr="006D386C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4A99" w14:textId="24FF3E04" w:rsidR="006D386C" w:rsidRDefault="006D386C" w:rsidP="006D386C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DD" w14:textId="2C7CCC74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F5C" w14:textId="4ABC5AF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5CC5" w14:textId="36FB04A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F79D" w14:textId="56EF7B93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1A3A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F4E5" w14:textId="4AC410D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B628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E28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1060F76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EF84" w14:textId="63F289C3" w:rsidR="006D386C" w:rsidRDefault="006D386C" w:rsidP="006D386C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65F" w14:textId="77777777" w:rsidR="006D386C" w:rsidRPr="006C7CF6" w:rsidRDefault="006D386C" w:rsidP="006D386C">
            <w:pPr>
              <w:rPr>
                <w:bCs/>
              </w:rPr>
            </w:pPr>
          </w:p>
          <w:p w14:paraId="35EA30A2" w14:textId="77777777" w:rsidR="006D386C" w:rsidRDefault="006D386C" w:rsidP="006D386C">
            <w:pPr>
              <w:rPr>
                <w:bCs/>
              </w:rPr>
            </w:pPr>
          </w:p>
          <w:p w14:paraId="74589615" w14:textId="77777777" w:rsidR="006D386C" w:rsidRDefault="006D386C" w:rsidP="006D386C">
            <w:pPr>
              <w:rPr>
                <w:bCs/>
              </w:rPr>
            </w:pPr>
          </w:p>
          <w:p w14:paraId="20077F6F" w14:textId="05829EAA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F0D" w14:textId="7F0D9D1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DBBC" w14:textId="4851A566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985B" w14:textId="7F430CB2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CBD3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45A8" w14:textId="273CB438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396168">
              <w:rPr>
                <w:rFonts w:eastAsia="Times New Roman"/>
                <w:sz w:val="22"/>
                <w:szCs w:val="22"/>
              </w:rPr>
              <w:t>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39616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F601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522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4AFE9F56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55B5" w14:textId="4A4B1647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EFE0" w14:textId="3DA28752" w:rsidR="006D386C" w:rsidRDefault="006D386C" w:rsidP="006D386C">
            <w:pPr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263C" w14:textId="1F2E335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BF09" w14:textId="4A74C003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A433" w14:textId="7BF71564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E987" w14:textId="50FCA985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D84E" w14:textId="0DF519CC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044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48ED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  <w:bookmarkEnd w:id="7"/>
    </w:tbl>
    <w:p w14:paraId="4765E208" w14:textId="5AF709F3" w:rsidR="00281FBE" w:rsidRPr="00D12A1A" w:rsidRDefault="00281FBE" w:rsidP="00281FBE">
      <w:pPr>
        <w:pStyle w:val="1"/>
        <w:jc w:val="right"/>
        <w:rPr>
          <w:rStyle w:val="a8"/>
          <w:b w:val="0"/>
          <w:bCs w:val="0"/>
          <w:i w:val="0"/>
        </w:rPr>
      </w:pPr>
    </w:p>
    <w:p w14:paraId="30A9D69F" w14:textId="77777777" w:rsidR="0019419D" w:rsidRDefault="0019419D" w:rsidP="00D12A1A">
      <w:pPr>
        <w:jc w:val="right"/>
        <w:rPr>
          <w:rStyle w:val="a8"/>
          <w:b/>
          <w:bCs/>
          <w:i w:val="0"/>
        </w:rPr>
      </w:pPr>
    </w:p>
    <w:p w14:paraId="194D8994" w14:textId="77777777" w:rsidR="0019419D" w:rsidRDefault="0019419D" w:rsidP="00D12A1A">
      <w:pPr>
        <w:jc w:val="right"/>
        <w:rPr>
          <w:rStyle w:val="a8"/>
          <w:b/>
          <w:bCs/>
          <w:i w:val="0"/>
        </w:rPr>
      </w:pPr>
    </w:p>
    <w:p w14:paraId="2A9D2B05" w14:textId="1C2A2EAE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46142FD1" w14:textId="3DC1BBEF" w:rsidR="001B1D73" w:rsidRDefault="00D12D1C" w:rsidP="0019419D">
      <w:pPr>
        <w:tabs>
          <w:tab w:val="left" w:pos="1320"/>
        </w:tabs>
        <w:jc w:val="center"/>
        <w:rPr>
          <w:b/>
          <w:bCs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  <w:r w:rsidR="009228CA"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9228CA">
        <w:rPr>
          <w:b/>
          <w:sz w:val="26"/>
          <w:szCs w:val="26"/>
        </w:rPr>
        <w:t xml:space="preserve"> руб.</w:t>
      </w:r>
    </w:p>
    <w:p w14:paraId="78F96D3A" w14:textId="77777777" w:rsidR="00A63885" w:rsidRDefault="00A63885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396168" w:rsidRPr="00E91D04" w14:paraId="698FF0B9" w14:textId="77777777" w:rsidTr="00396168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6D0" w14:textId="77777777" w:rsidR="00396168" w:rsidRPr="00E91D04" w:rsidRDefault="00396168" w:rsidP="00DF71EF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6984AF" w14:textId="77777777" w:rsidR="00396168" w:rsidRPr="00E91D04" w:rsidRDefault="00396168" w:rsidP="00DF71EF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42B3B" w14:textId="77777777" w:rsidR="00396168" w:rsidRPr="00E91D04" w:rsidRDefault="00396168" w:rsidP="00DF71EF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B4170" w14:textId="77777777" w:rsidR="00396168" w:rsidRPr="00E91D04" w:rsidRDefault="00396168" w:rsidP="00DF71EF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4F9A38B5" w14:textId="77777777" w:rsidR="00396168" w:rsidRPr="00E91D04" w:rsidRDefault="00396168" w:rsidP="00DF71EF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7E5B7B" w14:textId="77777777" w:rsidR="00396168" w:rsidRPr="00E91D04" w:rsidRDefault="00396168" w:rsidP="00DF71EF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4D3" w14:textId="77777777" w:rsidR="00396168" w:rsidRPr="00E91D04" w:rsidRDefault="00396168" w:rsidP="00DF71EF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EC8" w14:textId="77777777" w:rsidR="00396168" w:rsidRPr="00E91D04" w:rsidRDefault="00396168" w:rsidP="00DF71EF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E56" w14:textId="77777777" w:rsidR="00396168" w:rsidRPr="00E91D04" w:rsidRDefault="00396168" w:rsidP="00DF71EF">
            <w:pPr>
              <w:jc w:val="center"/>
            </w:pPr>
          </w:p>
          <w:p w14:paraId="0E382081" w14:textId="77777777" w:rsidR="00396168" w:rsidRPr="00E91D04" w:rsidRDefault="00396168" w:rsidP="00DF71EF">
            <w:pPr>
              <w:jc w:val="center"/>
            </w:pPr>
          </w:p>
          <w:p w14:paraId="1A439E60" w14:textId="77777777" w:rsidR="00396168" w:rsidRPr="00E91D04" w:rsidRDefault="00396168" w:rsidP="00DF71EF">
            <w:pPr>
              <w:jc w:val="center"/>
            </w:pPr>
          </w:p>
          <w:p w14:paraId="2F1F947B" w14:textId="77777777" w:rsidR="00396168" w:rsidRPr="00E91D04" w:rsidRDefault="00396168" w:rsidP="00DF71EF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396168" w:rsidRPr="003728E4" w14:paraId="3DC4EAA2" w14:textId="77777777" w:rsidTr="00396168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255" w14:textId="77777777" w:rsidR="00396168" w:rsidRDefault="00396168" w:rsidP="00DF71EF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AF5" w14:textId="77777777" w:rsidR="00396168" w:rsidRDefault="00396168" w:rsidP="00DF71E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51FE" w14:textId="77777777" w:rsidR="00396168" w:rsidRDefault="00396168" w:rsidP="00DF71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E76" w14:textId="77777777" w:rsidR="00396168" w:rsidRDefault="00396168" w:rsidP="00DF71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0FC1" w14:textId="77777777" w:rsidR="00396168" w:rsidRDefault="00396168" w:rsidP="00DF71EF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41F459D" w14:textId="77777777" w:rsidR="00396168" w:rsidRPr="003127EC" w:rsidRDefault="00396168" w:rsidP="00DF7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9074 734,76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BE8475" w14:textId="77777777" w:rsidR="00396168" w:rsidRPr="003728E4" w:rsidRDefault="00396168" w:rsidP="00DF71E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EC4FFA" w14:textId="77777777" w:rsidR="00396168" w:rsidRPr="003728E4" w:rsidRDefault="00396168" w:rsidP="00DF71EF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96168" w:rsidRPr="003728E4" w14:paraId="231843E5" w14:textId="77777777" w:rsidTr="00396168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2743" w14:textId="77777777" w:rsidR="00396168" w:rsidRDefault="00396168" w:rsidP="00DF71EF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4D93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BE8E97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D3F2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55C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7F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1883539" w14:textId="77777777" w:rsidR="00396168" w:rsidRPr="00151115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6E966B" w14:textId="77777777" w:rsidR="00396168" w:rsidRPr="00151115" w:rsidRDefault="00396168" w:rsidP="00DF71EF">
            <w:pPr>
              <w:rPr>
                <w:b/>
                <w:color w:val="000000"/>
                <w:sz w:val="22"/>
                <w:szCs w:val="22"/>
              </w:rPr>
            </w:pPr>
            <w:r w:rsidRPr="00151115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151115">
              <w:rPr>
                <w:b/>
                <w:color w:val="000000"/>
                <w:sz w:val="22"/>
                <w:szCs w:val="22"/>
              </w:rPr>
              <w:t>811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51115">
              <w:rPr>
                <w:b/>
                <w:color w:val="000000"/>
                <w:sz w:val="22"/>
                <w:szCs w:val="22"/>
              </w:rPr>
              <w:t>718,62</w:t>
            </w:r>
          </w:p>
          <w:p w14:paraId="0A8D2EA9" w14:textId="77777777" w:rsidR="00396168" w:rsidRPr="00151115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6543CE2E" w14:textId="77777777" w:rsidR="00396168" w:rsidRPr="003728E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7549964F" w14:textId="77777777" w:rsidR="00396168" w:rsidRPr="003728E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396168" w:rsidRPr="009E4EE1" w14:paraId="2AD91C8E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170F2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4C3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309903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0ED823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02AA4138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5894B9C3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5CA7656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CEAF38C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F96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DA4EEE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B6F017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C99214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99F81C8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742A455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2A72015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8E2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2D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E245467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62C6C084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7DD484A1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5CF11E48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29238B7F" w14:textId="1CE78FE6" w:rsidR="00396168" w:rsidRPr="00747F1A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1 103 </w:t>
            </w:r>
            <w:r w:rsidR="00C37D02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Pr="00747F1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53AB4AB9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6D5E6EE6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5AD169A2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2ECE6443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3EE93435" w14:textId="77777777" w:rsidR="00396168" w:rsidRPr="009E4EE1" w:rsidRDefault="00396168" w:rsidP="00DF71EF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384B53D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6529B2C9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0BBCA9C1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5FC917B2" w14:textId="77777777" w:rsidR="00396168" w:rsidRPr="009E4EE1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  <w:p w14:paraId="409EE58D" w14:textId="77777777" w:rsidR="00396168" w:rsidRPr="009E4EE1" w:rsidRDefault="00396168" w:rsidP="00DF71EF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396168" w:rsidRPr="00E91D04" w14:paraId="662011D5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92E41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926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CF5662E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F5D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8ACE7C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EA2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D7B5BA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9F6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38E7E001" w14:textId="77777777" w:rsidR="00396168" w:rsidRPr="00747F1A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896440" w14:textId="5242B298" w:rsidR="00396168" w:rsidRPr="00747F1A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5BD7B59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D5DCFCB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2F9A79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E9E333B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396168" w:rsidRPr="00E91D04" w14:paraId="247F9564" w14:textId="77777777" w:rsidTr="00396168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90971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DF9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FF6D12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AC3174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96071D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3FBC1F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BC3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6DDF04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B58EEA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C7477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0E7EAC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46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A994EB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66E4F2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0E032C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4082C4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D3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AAE116F" w14:textId="77777777" w:rsidR="00396168" w:rsidRPr="00747F1A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DFBE98" w14:textId="77777777" w:rsidR="00396168" w:rsidRPr="00747F1A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9F9CF1" w14:textId="77777777" w:rsidR="00396168" w:rsidRPr="00747F1A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54AD95" w14:textId="77777777" w:rsidR="00396168" w:rsidRPr="00747F1A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3F36A" w14:textId="6668A52F" w:rsidR="00396168" w:rsidRPr="00747F1A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37EDEB8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71282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91D598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60033D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0D25205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FA14E2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A3FFAD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861D2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B1983B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CDDCFF4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396168" w:rsidRPr="00E91D04" w14:paraId="75602274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D752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</w:t>
            </w:r>
            <w:r>
              <w:rPr>
                <w:color w:val="000000"/>
              </w:rPr>
              <w:lastRenderedPageBreak/>
              <w:t xml:space="preserve">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10C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A9325D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A1E8B0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0C79B8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4A64EA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B252B5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BFDC44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15F15A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B2D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9534E9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FA72F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19102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68C5D6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1E8716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53DB6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14EDD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86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950333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C93F4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78DB4D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25FE72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33F32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804D2A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C12FBB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5D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A6AC5A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D2E564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5B02F1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30A7A2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3FC7E3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881B95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3B16BB9" w14:textId="2C196E37" w:rsidR="00396168" w:rsidRPr="00747F1A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687E559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1A5B92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DBDC5D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5BC8C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0328E46" w14:textId="77777777" w:rsidR="00396168" w:rsidRDefault="00396168" w:rsidP="00DF71EF">
            <w:pPr>
              <w:rPr>
                <w:color w:val="000000"/>
                <w:lang w:val="en-US"/>
              </w:rPr>
            </w:pPr>
          </w:p>
          <w:p w14:paraId="0E8909AB" w14:textId="77777777" w:rsidR="00396168" w:rsidRDefault="00396168" w:rsidP="00DF71EF">
            <w:pPr>
              <w:rPr>
                <w:color w:val="000000"/>
                <w:lang w:val="en-US"/>
              </w:rPr>
            </w:pPr>
          </w:p>
          <w:p w14:paraId="3A44B0B9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83C8D9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61182C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8D39FF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9AC374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ED2286A" w14:textId="77777777" w:rsidR="00396168" w:rsidRDefault="00396168" w:rsidP="00DF71EF">
            <w:pPr>
              <w:rPr>
                <w:color w:val="000000"/>
                <w:lang w:val="en-US"/>
              </w:rPr>
            </w:pPr>
          </w:p>
          <w:p w14:paraId="1F654121" w14:textId="77777777" w:rsidR="00396168" w:rsidRDefault="00396168" w:rsidP="00DF71EF">
            <w:pPr>
              <w:rPr>
                <w:color w:val="000000"/>
                <w:lang w:val="en-US"/>
              </w:rPr>
            </w:pPr>
          </w:p>
          <w:p w14:paraId="0A804192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396168" w:rsidRPr="00E91D04" w14:paraId="21F4E60D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6A0A0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3A4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2830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8438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167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9337699" w14:textId="06933AD5" w:rsidR="00396168" w:rsidRPr="00747F1A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 103 </w:t>
            </w:r>
            <w:r w:rsidR="00C37D0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79</w:t>
            </w:r>
            <w:r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7659B23B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A177BCA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396168" w:rsidRPr="00E91D04" w14:paraId="4B7AE0FF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A4941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3E00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5C2329F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C0DC9C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802374C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810494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3D9285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CEDD790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B73AB78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F85F3A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0E2594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688481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97B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D211CA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A5426C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9607569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485242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52C97C75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6B8717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CE6B236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94F875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B094BD5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EAF223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65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88FB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BB1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69861C37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58F55ECB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58427267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082BBF66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115A67B3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544907FB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10C40CBE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4C297F5C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6F07B7F2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1628C2B7" w14:textId="77777777" w:rsidR="00396168" w:rsidRDefault="00396168" w:rsidP="00DF71EF">
            <w:pPr>
              <w:jc w:val="center"/>
              <w:rPr>
                <w:b/>
                <w:sz w:val="22"/>
                <w:szCs w:val="22"/>
              </w:rPr>
            </w:pPr>
          </w:p>
          <w:p w14:paraId="34C2AD70" w14:textId="77777777" w:rsidR="00396168" w:rsidRPr="00151115" w:rsidRDefault="00396168" w:rsidP="00DF71EF">
            <w:pPr>
              <w:rPr>
                <w:b/>
                <w:sz w:val="22"/>
                <w:szCs w:val="22"/>
              </w:rPr>
            </w:pPr>
            <w:r w:rsidRPr="00151115">
              <w:rPr>
                <w:b/>
                <w:color w:val="000000"/>
                <w:sz w:val="22"/>
                <w:szCs w:val="22"/>
              </w:rPr>
              <w:t>2 257 833,00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7C0D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97DAD0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0B21A1B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BA04EA7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FF65C7E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947497B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EDAC954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6A6699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EEEAF34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5C463DD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A37E66E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8FFF4C" w14:textId="77777777" w:rsidR="00396168" w:rsidRPr="00E91D04" w:rsidRDefault="00396168" w:rsidP="00DF71EF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1D5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E74F73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8DFA4CD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6C224E3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10DFF32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103D5D6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B2F672E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9633E5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151861F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F933A5E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32D93B" w14:textId="77777777" w:rsidR="00396168" w:rsidRDefault="00396168" w:rsidP="00DF71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FC45EF0" w14:textId="77777777" w:rsidR="00396168" w:rsidRPr="00E91D04" w:rsidRDefault="00396168" w:rsidP="00DF71EF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396168" w:rsidRPr="009E4EE1" w14:paraId="4BC6AC26" w14:textId="77777777" w:rsidTr="00396168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7F3D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75E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ECF3F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A8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BC1029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F4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EF5476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9C6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2FA" w14:textId="77777777" w:rsidR="00396168" w:rsidRDefault="00396168" w:rsidP="00DF71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4ABA6B0" w14:textId="77777777" w:rsidR="00396168" w:rsidRDefault="00396168" w:rsidP="00DF71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8268DEC" w14:textId="77777777" w:rsidR="00396168" w:rsidRDefault="00396168" w:rsidP="00DF71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A1F645C" w14:textId="77777777" w:rsidR="00396168" w:rsidRPr="009E4EE1" w:rsidRDefault="00396168" w:rsidP="00DF71E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2 257 833,00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E27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4780B1E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C4F356C" w14:textId="77777777" w:rsidR="00396168" w:rsidRPr="009E4EE1" w:rsidRDefault="00396168" w:rsidP="00DF71EF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3A90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0F08758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6851D6C" w14:textId="77777777" w:rsidR="00396168" w:rsidRPr="009E4EE1" w:rsidRDefault="00396168" w:rsidP="00DF71EF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396168" w:rsidRPr="009E4EE1" w14:paraId="20CDC8C8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0792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F99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E64180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F20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622D6F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FC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4285E0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A6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A336" w14:textId="77777777" w:rsidR="00396168" w:rsidRDefault="00396168" w:rsidP="00DF71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A81C65" w14:textId="77777777" w:rsidR="00396168" w:rsidRDefault="00396168" w:rsidP="00DF71E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7561700" w14:textId="77777777" w:rsidR="00396168" w:rsidRPr="009E4EE1" w:rsidRDefault="00396168" w:rsidP="00DF71E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2 257 833,</w:t>
            </w:r>
            <w:r w:rsidRPr="0027320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1958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D81FD3D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EDCF6CF" w14:textId="77777777" w:rsidR="00396168" w:rsidRPr="009E4EE1" w:rsidRDefault="00396168" w:rsidP="00DF71EF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4188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4DFF28B" w14:textId="77777777" w:rsidR="00396168" w:rsidRPr="009E4EE1" w:rsidRDefault="00396168" w:rsidP="00DF71EF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E68AD51" w14:textId="77777777" w:rsidR="00396168" w:rsidRPr="009E4EE1" w:rsidRDefault="00396168" w:rsidP="00DF71EF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396168" w:rsidRPr="00E91D04" w14:paraId="22B68BD6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C57A8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26D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9A519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F388E4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7B8239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E3B6A1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102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EB66DE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7A2415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6B21A2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9A0FDFE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DD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2E7317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6223F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0B4E6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6CB35F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CE5B" w14:textId="77777777" w:rsidR="00396168" w:rsidRDefault="00396168" w:rsidP="00DF71E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95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24BB01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6E024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71A98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829CAD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1 750 941,00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EDC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08926B10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7421EFD2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54FA2F2B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1CF06368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5E01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3A7D224F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6D99F149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5CA6D63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01D35027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396168" w:rsidRPr="00E91D04" w14:paraId="7E5A161C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F55E7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CC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66BB6A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4BD92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D6598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73557E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479F3D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58B439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ABAC5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6FFC5A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D4E39B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D07DA3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4C7D6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9C1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43785E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119CD0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DC8AD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8C85F5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9FF17C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40E2F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650399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EBDDBC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4A5222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E1D243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F0416B8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738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2A4BDF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19526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77A010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E85F5F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43A7DD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FB85C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6477B0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F48B38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31C546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0DDDD4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7E2CE0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8FE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C79549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5AE8C6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44E298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9D255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8AF7FD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C8E64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937E77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0B7DC1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882E44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07C38A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8975C1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AA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CFE65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184826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94C388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1DF732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A11B3E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9F10C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54B5A2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C8D8EC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36C41B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0E08B6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712434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86C2EB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1 750 941,00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E05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0FEAE7FB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1D24A92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3B839A55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2C479CF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0681C641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3B9F6D1A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6E294ED7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1C28A7D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5F47A4F7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5A90837A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7510C0CD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1EC15E61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3E9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095BD616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2330C7F6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2173E42A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7604D0C8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31CA8B55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2500D53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141C1401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14381E97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7FA517C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6914D896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5FC5EAD3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  <w:p w14:paraId="46CE95EA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1 660 024,00</w:t>
            </w:r>
          </w:p>
        </w:tc>
      </w:tr>
      <w:tr w:rsidR="00396168" w:rsidRPr="00E91D04" w14:paraId="24BC2CC5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F23C9" w14:textId="77777777" w:rsidR="00396168" w:rsidRDefault="00396168" w:rsidP="00DF71EF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A5A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CC9ECE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9934A9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2A069E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F0C8D6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F9A70C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2E4742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148E66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4BC601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BB8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52C0E5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62F0E9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64EF79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E7E368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AFF840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77810D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42A4F2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62BAFE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4E1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104F81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6AF0F6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4EEDC5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874A4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33A1FE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7E68FB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325806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0BAFBF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9D00" w14:textId="77777777" w:rsidR="00396168" w:rsidRDefault="00396168" w:rsidP="00DF71E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EF4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AF4E6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5EEC6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A00D5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2CF8A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D13E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00BBC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31036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5D9C0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36B4AC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506 892,00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9F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C4E35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52B68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30FE2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93A4C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25CC2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16985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DE173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D973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FB51B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C49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BACC3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3A6779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A07DF2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0CA9D1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DBAF55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E24C1C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8EAE4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C1C1E5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86D0C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396168" w:rsidRPr="00E91D04" w14:paraId="2ED2C46A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E3903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86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D84097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D6AD2F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62D5B2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50EAAD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A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FC21C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A9D49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84EAA1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E0BF8C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53B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A95AF5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74228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15D55E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4B670D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B8C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A5825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187073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42CDC9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8176040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577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2C060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F05BA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F86A4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1245D6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499 268,00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25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4870B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837A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1AE29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73C985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729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13538C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791207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B56D3C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2C76B4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2BA7C542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5D512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6B8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E8F1C0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17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12B98B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7BB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52C45F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B1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DCCCC1A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FBB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CBF932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8D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7733D3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B1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ABBE13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396168" w:rsidRPr="00803BDE" w14:paraId="31DE423F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72D19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113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C57223C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5C91FC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FD5EAAB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C986AE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E48FB8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0E62FF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9CA692C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531AC68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C91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BC1E00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7BD401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251A03B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07CCF66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F2D5F55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0AAF33A6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E5D0CD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52C29462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4C3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BCB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958" w14:textId="77777777" w:rsidR="00396168" w:rsidRPr="00803BDE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ADC0391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581890D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73741D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3A65CF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06097E7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4B073B9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054753F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322C13D" w14:textId="77777777" w:rsidR="00396168" w:rsidRPr="00803BDE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0259" w14:textId="77777777" w:rsidR="00396168" w:rsidRPr="00803BDE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D2EB37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96A9D8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3FEAFE5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AE914C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008F7C9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16B86D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9AE28B4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5C6BF1" w14:textId="77777777" w:rsidR="00396168" w:rsidRPr="00803BDE" w:rsidRDefault="00396168" w:rsidP="00DF71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BB6A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613BA8F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E8CCBF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703C28E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4BB581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17EC943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7FC0069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A8735F" w14:textId="77777777" w:rsidR="00396168" w:rsidRDefault="00396168" w:rsidP="00DF7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E5EB1F8" w14:textId="77777777" w:rsidR="00396168" w:rsidRPr="00803BDE" w:rsidRDefault="00396168" w:rsidP="00DF71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396168" w:rsidRPr="00E91D04" w14:paraId="2B166085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4BD8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C9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093014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A62D1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625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7F6343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3D34A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10C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02BD3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122E5A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08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87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88739D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25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3F8C0A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5F6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15EC47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396168" w:rsidRPr="00E91D04" w14:paraId="41E973C2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1AA8E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AD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F19B2A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5F0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47CF91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EE3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FBFF1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F6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5B7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B2C348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9B1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1BA307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B2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325B67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396168" w:rsidRPr="00E91D04" w14:paraId="46FA0BEA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9E30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8D1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88E9DA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43707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03DE8F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21FD30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9EF985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7B3677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8952CB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DE1B60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7104DC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784D07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D3D504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636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21A1A7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E7610B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6CDD6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576A1D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32BA4B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C5C261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62E90C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76151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414D10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DA4BF8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5590A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A63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E66BA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6BC0AC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6F667D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5FA33A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9CE01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F4CC7D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F9A560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EE2E76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D3BE8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341C4D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D287C7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25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DE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80381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F4900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6A6A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73290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F9063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1748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90507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6C7F0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525BE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9B97E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1EAE7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16E9E9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6C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C106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7D072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88E3B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9507A6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3443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DEFA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90313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DBAE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B78C7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016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62D70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DF295D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B31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DE7A0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FC99F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AA70F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C995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53376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816F5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993F7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23759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62194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6FF42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F6940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A7151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396168" w:rsidRPr="00E91D04" w14:paraId="5AC83C8D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E189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9D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B1C622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9A4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EA2934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F44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C628B6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B8D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3E1384A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4D3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42B1E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C9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79FB75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76BF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396168" w:rsidRPr="00E91D04" w14:paraId="72431524" w14:textId="77777777" w:rsidTr="00396168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7CBC8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30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308975ED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47DC28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FFE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D1102C0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00A3597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7C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8BA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5EA5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93C158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46D5244" w14:textId="77777777" w:rsidR="00396168" w:rsidRPr="00E91D0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319 681,62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9EF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2AA0DB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69D524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8FE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CEE339F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93F08D8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396168" w:rsidRPr="00E91D04" w14:paraId="12039A22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FBA5" w14:textId="77777777" w:rsidR="00396168" w:rsidRDefault="00396168" w:rsidP="00DF71EF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649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7E54CE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C4B46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F49B5D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9D31FC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376E11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2A7353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0F0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99E15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C66E57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7D6FF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13DA5A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509F89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A91FC9E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B6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516A1A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043A2F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CE97F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9A9DE1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4B8FE8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8095E68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BB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2F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8A54B8B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4FF98D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315 681,62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8D6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CDCF93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A11F54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CD21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1394F3F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A1D8B6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396168" w:rsidRPr="00E91D04" w14:paraId="18FCD143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CBFED" w14:textId="77777777" w:rsidR="00396168" w:rsidRDefault="00396168" w:rsidP="00DF71EF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EDC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F3FC20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C02E68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653738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A85019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B9B43D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E857EB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25B31D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96A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264FE7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78395D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E192FA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747027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35C04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B1D6CB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2E12A2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33D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5A0D43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5FA074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3F6936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581910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6A4FB9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542E4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280985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1B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E20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2FF54A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E1CC30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315 681,62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F8AC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EAC7E7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A03A2E9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B51D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F69E5A9" w14:textId="77777777" w:rsidR="00396168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C9C7336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396168" w:rsidRPr="00E91D04" w14:paraId="21CB5C9A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4A785" w14:textId="77777777" w:rsidR="00396168" w:rsidRDefault="00396168" w:rsidP="00DF71EF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AFD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66714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F14FC9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32B55D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08823C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1D1052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AC0433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DEC9A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CF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889F2B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F31F6C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D614E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1EBBFB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C26063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9C8BA0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4948C4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0C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F7D0E5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9BF69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950210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20ED98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EBC431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767DAC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63FAD19" w14:textId="77777777" w:rsidR="00396168" w:rsidRPr="00CF7072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E8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26AE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72B8CD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287746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749A5D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52A4C6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88023E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4D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5457E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BC44C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A771AA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C06BC3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F2EBFC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FBB7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EC54CE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7E1497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E8AFB5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A99E3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26F67F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396168" w:rsidRPr="00E91D04" w14:paraId="48542DBA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3A2B" w14:textId="77777777" w:rsidR="00396168" w:rsidRDefault="00396168" w:rsidP="00DF71EF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845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BEF1C2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F17EB7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3B22D1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579CAE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6A45E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9EA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35F602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F8F4E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D87DB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D5AAA1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A3D314A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CF6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959955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CC3B65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B36681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1432CD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91B233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03C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E7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23061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AC5034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8DCFAC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649D26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EDA654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11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20B19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4AFAA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7F977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E36BC0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A9A0C1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D8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740A9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C6890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83093E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06382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A45B6C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396168" w:rsidRPr="00E91D04" w14:paraId="38D35A2E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B1D33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AB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BB86A5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CD41A8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00A196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E7DBAB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C1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182B5C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E843D1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228F61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874F26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F3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57D321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EF6F0F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8753C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CA5D288" w14:textId="77777777" w:rsidR="00396168" w:rsidRPr="00B04130" w:rsidRDefault="00396168" w:rsidP="00DF71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920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F121D9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506296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86E744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06FECA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41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011BA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8D8EBC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A99DD3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18697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91D9F5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7FA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FE81EB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CAF4E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2133C7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CC438B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47F4B3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629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6B67AB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74F958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8E5FF1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35226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738573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396168" w:rsidRPr="00E91D04" w14:paraId="19C83D60" w14:textId="77777777" w:rsidTr="0039616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7628A" w14:textId="77777777" w:rsidR="00396168" w:rsidRDefault="00396168" w:rsidP="00DF71EF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AE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47CB3E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F0EA30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EB8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5A9804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AAE788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07A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E10455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4053F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601A" w14:textId="77777777" w:rsidR="00396168" w:rsidRDefault="00396168" w:rsidP="00DF71E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29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D9FF80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639,</w:t>
            </w:r>
            <w:r w:rsidRPr="00E91D0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561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DA2906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9C67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D0F15B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96168" w:rsidRPr="00E91D04" w14:paraId="524ACA39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75588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46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AD5426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FA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0A185C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170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5A1573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98A4" w14:textId="77777777" w:rsidR="00396168" w:rsidRDefault="00396168" w:rsidP="00DF71E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B0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ED3D85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639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E16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838282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7C4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295911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96168" w:rsidRPr="00E91D04" w14:paraId="285A4F27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DFE0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0D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7B115B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EAF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35E01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FAE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B1D2A2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5FB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8F3225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06D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078E5E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639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6B2A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34FAE1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4AA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4D58F3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96168" w:rsidRPr="00E91D04" w14:paraId="38CB9D9D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B52BA" w14:textId="77777777" w:rsidR="00396168" w:rsidRDefault="00396168" w:rsidP="00DF71EF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3F4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6B07C7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A4225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2C5810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DF2B55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323AA5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4B90DE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1B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4DB41D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79E3E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129902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8C039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07235A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8824A2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69E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5E26B1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32C5E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8DE9DA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F5424F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1A916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84A45A2" w14:textId="77777777" w:rsidR="00396168" w:rsidRPr="00CF7072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0D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F2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F4505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BBD06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3710B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88AAF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2F2C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F8F6F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2640EF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01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8E6884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4C7AF3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15A4CD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60354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E982DE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4E6BD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8B23B6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07D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6726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20C4D2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B847B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863481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992031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4BDC9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A19486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3850F0C4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A6E11" w14:textId="77777777" w:rsidR="00396168" w:rsidRDefault="00396168" w:rsidP="00DF71EF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2DA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20E623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CD9DBA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CCD489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66093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77D614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46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5C443B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5661C8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960E2C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4E8923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93DD1A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16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1F76D9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C3525A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DF18C9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6AB8DC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E6A7D48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0E4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421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220C3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3C080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CD13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C3925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2A9AA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B4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F5129A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D75611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0DA5E4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A1DBE4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7D9F4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5464C0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A2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24455F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86278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A6391D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E9B853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464E7B6D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5F6A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6F5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64F64E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EDFDAF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CE14EF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A01E6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47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BDC09B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36D92C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DA60D9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664B74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A23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77E5C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1B731E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C0140C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71E18EA" w14:textId="77777777" w:rsidR="00396168" w:rsidRPr="00D04B80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89A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AE45BF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A8A2F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81ADB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6F1E4E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435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B20B8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18A0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C9AAD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AB50E6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EC7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B42D1D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337CB1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434CE5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E9C8AE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C48CB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D3C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634338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168659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2CD75B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14:paraId="0FAD8A89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55F" w14:textId="77777777" w:rsidR="00396168" w:rsidRDefault="00396168" w:rsidP="00DF71EF">
            <w:pPr>
              <w:rPr>
                <w:color w:val="000000"/>
              </w:rPr>
            </w:pPr>
            <w:r w:rsidRPr="00750004">
              <w:t xml:space="preserve">Основное мероприятие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E7F" w14:textId="77777777" w:rsidR="00396168" w:rsidRPr="00750004" w:rsidRDefault="00396168" w:rsidP="00DF71EF">
            <w:pPr>
              <w:jc w:val="center"/>
            </w:pPr>
          </w:p>
          <w:p w14:paraId="74B340E5" w14:textId="77777777" w:rsidR="00396168" w:rsidRPr="00750004" w:rsidRDefault="00396168" w:rsidP="00DF71EF">
            <w:pPr>
              <w:jc w:val="center"/>
            </w:pPr>
          </w:p>
          <w:p w14:paraId="1BCD8B54" w14:textId="77777777" w:rsidR="00396168" w:rsidRDefault="00396168" w:rsidP="00DF71EF">
            <w:pPr>
              <w:jc w:val="center"/>
            </w:pPr>
          </w:p>
          <w:p w14:paraId="3766CBFD" w14:textId="77777777" w:rsidR="00396168" w:rsidRDefault="00396168" w:rsidP="00DF71EF">
            <w:pPr>
              <w:jc w:val="center"/>
            </w:pPr>
          </w:p>
          <w:p w14:paraId="7DAC84C5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EE" w14:textId="77777777" w:rsidR="00396168" w:rsidRPr="00750004" w:rsidRDefault="00396168" w:rsidP="00DF71EF"/>
          <w:p w14:paraId="4D7C20BF" w14:textId="77777777" w:rsidR="00396168" w:rsidRPr="00750004" w:rsidRDefault="00396168" w:rsidP="00DF71EF"/>
          <w:p w14:paraId="2E011EB2" w14:textId="77777777" w:rsidR="00396168" w:rsidRDefault="00396168" w:rsidP="00DF71EF">
            <w:pPr>
              <w:jc w:val="center"/>
            </w:pPr>
          </w:p>
          <w:p w14:paraId="7C036E4C" w14:textId="77777777" w:rsidR="00396168" w:rsidRDefault="00396168" w:rsidP="00DF71EF">
            <w:pPr>
              <w:jc w:val="center"/>
            </w:pPr>
          </w:p>
          <w:p w14:paraId="2AAB5F6F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8B0" w14:textId="77777777" w:rsidR="00396168" w:rsidRPr="00750004" w:rsidRDefault="00396168" w:rsidP="00DF71EF">
            <w:pPr>
              <w:jc w:val="center"/>
            </w:pPr>
          </w:p>
          <w:p w14:paraId="388366BA" w14:textId="77777777" w:rsidR="00396168" w:rsidRPr="00750004" w:rsidRDefault="00396168" w:rsidP="00DF71EF">
            <w:pPr>
              <w:jc w:val="center"/>
            </w:pPr>
          </w:p>
          <w:p w14:paraId="2408CFA7" w14:textId="77777777" w:rsidR="00396168" w:rsidRDefault="00396168" w:rsidP="00DF71EF">
            <w:pPr>
              <w:jc w:val="center"/>
            </w:pPr>
            <w:r>
              <w:t xml:space="preserve"> </w:t>
            </w:r>
          </w:p>
          <w:p w14:paraId="01130A98" w14:textId="77777777" w:rsidR="00396168" w:rsidRDefault="00396168" w:rsidP="00DF71EF">
            <w:pPr>
              <w:jc w:val="center"/>
            </w:pPr>
          </w:p>
          <w:p w14:paraId="528A234A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EF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07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288 729,00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921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40ABC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0A2C95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5D3AA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A0E3ED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649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14:paraId="033DF30F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F59" w14:textId="77777777" w:rsidR="00396168" w:rsidRDefault="00396168" w:rsidP="00DF71EF">
            <w:pPr>
              <w:rPr>
                <w:color w:val="000000"/>
              </w:rPr>
            </w:pPr>
            <w:r w:rsidRPr="00750004">
              <w:t xml:space="preserve">Реализация направления расходов основного мероприятия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E6D" w14:textId="77777777" w:rsidR="00396168" w:rsidRPr="00750004" w:rsidRDefault="00396168" w:rsidP="00DF71EF">
            <w:pPr>
              <w:jc w:val="center"/>
            </w:pPr>
          </w:p>
          <w:p w14:paraId="0BAAB363" w14:textId="77777777" w:rsidR="00396168" w:rsidRPr="00750004" w:rsidRDefault="00396168" w:rsidP="00DF71EF">
            <w:pPr>
              <w:jc w:val="center"/>
            </w:pPr>
          </w:p>
          <w:p w14:paraId="2EB0A1C0" w14:textId="77777777" w:rsidR="00396168" w:rsidRDefault="00396168" w:rsidP="00DF71EF">
            <w:pPr>
              <w:jc w:val="center"/>
            </w:pPr>
          </w:p>
          <w:p w14:paraId="493A12D9" w14:textId="77777777" w:rsidR="00396168" w:rsidRDefault="00396168" w:rsidP="00DF71EF">
            <w:pPr>
              <w:jc w:val="center"/>
            </w:pPr>
          </w:p>
          <w:p w14:paraId="53F1EF57" w14:textId="77777777" w:rsidR="00396168" w:rsidRDefault="00396168" w:rsidP="00DF71EF">
            <w:pPr>
              <w:jc w:val="center"/>
            </w:pPr>
          </w:p>
          <w:p w14:paraId="0377B4A6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831" w14:textId="77777777" w:rsidR="00396168" w:rsidRPr="00750004" w:rsidRDefault="00396168" w:rsidP="00DF71EF"/>
          <w:p w14:paraId="72F90901" w14:textId="77777777" w:rsidR="00396168" w:rsidRPr="00750004" w:rsidRDefault="00396168" w:rsidP="00DF71EF"/>
          <w:p w14:paraId="56DB56F6" w14:textId="77777777" w:rsidR="00396168" w:rsidRDefault="00396168" w:rsidP="00DF71EF">
            <w:pPr>
              <w:jc w:val="center"/>
            </w:pPr>
          </w:p>
          <w:p w14:paraId="37A3EEEA" w14:textId="77777777" w:rsidR="00396168" w:rsidRDefault="00396168" w:rsidP="00DF71EF">
            <w:pPr>
              <w:jc w:val="center"/>
            </w:pPr>
          </w:p>
          <w:p w14:paraId="27114ECA" w14:textId="77777777" w:rsidR="00396168" w:rsidRDefault="00396168" w:rsidP="00DF71EF">
            <w:pPr>
              <w:jc w:val="center"/>
            </w:pPr>
          </w:p>
          <w:p w14:paraId="5E0875AB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C9B" w14:textId="77777777" w:rsidR="00396168" w:rsidRPr="00750004" w:rsidRDefault="00396168" w:rsidP="00DF71EF">
            <w:pPr>
              <w:jc w:val="center"/>
            </w:pPr>
          </w:p>
          <w:p w14:paraId="113126FA" w14:textId="77777777" w:rsidR="00396168" w:rsidRPr="00750004" w:rsidRDefault="00396168" w:rsidP="00DF71EF">
            <w:pPr>
              <w:jc w:val="center"/>
            </w:pPr>
          </w:p>
          <w:p w14:paraId="25B0EEEF" w14:textId="77777777" w:rsidR="00396168" w:rsidRDefault="00396168" w:rsidP="00DF71EF">
            <w:pPr>
              <w:jc w:val="center"/>
            </w:pPr>
          </w:p>
          <w:p w14:paraId="0FCAFD73" w14:textId="77777777" w:rsidR="00396168" w:rsidRDefault="00396168" w:rsidP="00DF71EF">
            <w:pPr>
              <w:jc w:val="center"/>
            </w:pPr>
          </w:p>
          <w:p w14:paraId="7969E836" w14:textId="77777777" w:rsidR="00396168" w:rsidRDefault="00396168" w:rsidP="00DF71EF">
            <w:pPr>
              <w:jc w:val="center"/>
            </w:pPr>
          </w:p>
          <w:p w14:paraId="6EFE4BBC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FB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801" w14:textId="77777777" w:rsidR="00396168" w:rsidRDefault="00396168" w:rsidP="00DF71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288 729,00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E20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FF4A7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D9BEC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79C86B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0A73B5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05C17D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758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14:paraId="646A1309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0BD" w14:textId="77777777" w:rsidR="00396168" w:rsidRDefault="00396168" w:rsidP="00DF71EF">
            <w:pPr>
              <w:rPr>
                <w:color w:val="000000"/>
              </w:rPr>
            </w:pPr>
            <w:r w:rsidRPr="007500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7E5" w14:textId="77777777" w:rsidR="00396168" w:rsidRPr="00750004" w:rsidRDefault="00396168" w:rsidP="00DF71EF">
            <w:pPr>
              <w:jc w:val="center"/>
            </w:pPr>
          </w:p>
          <w:p w14:paraId="78ABBF80" w14:textId="77777777" w:rsidR="00396168" w:rsidRDefault="00396168" w:rsidP="00DF71EF">
            <w:pPr>
              <w:jc w:val="center"/>
            </w:pPr>
          </w:p>
          <w:p w14:paraId="6FDE81D1" w14:textId="77777777" w:rsidR="00396168" w:rsidRDefault="00396168" w:rsidP="00DF71EF">
            <w:pPr>
              <w:jc w:val="center"/>
            </w:pPr>
          </w:p>
          <w:p w14:paraId="4627138E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653" w14:textId="77777777" w:rsidR="00396168" w:rsidRPr="00750004" w:rsidRDefault="00396168" w:rsidP="00DF71EF"/>
          <w:p w14:paraId="21CD92E5" w14:textId="77777777" w:rsidR="00396168" w:rsidRDefault="00396168" w:rsidP="00DF71EF">
            <w:pPr>
              <w:jc w:val="center"/>
            </w:pPr>
          </w:p>
          <w:p w14:paraId="66890E84" w14:textId="77777777" w:rsidR="00396168" w:rsidRDefault="00396168" w:rsidP="00DF71EF">
            <w:pPr>
              <w:jc w:val="center"/>
            </w:pPr>
          </w:p>
          <w:p w14:paraId="32FEC80D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C5A" w14:textId="77777777" w:rsidR="00396168" w:rsidRPr="00750004" w:rsidRDefault="00396168" w:rsidP="00DF71EF">
            <w:pPr>
              <w:jc w:val="center"/>
            </w:pPr>
          </w:p>
          <w:p w14:paraId="7EA87C88" w14:textId="77777777" w:rsidR="00396168" w:rsidRDefault="00396168" w:rsidP="00DF71EF">
            <w:pPr>
              <w:jc w:val="center"/>
            </w:pPr>
          </w:p>
          <w:p w14:paraId="20BE66B8" w14:textId="77777777" w:rsidR="00396168" w:rsidRDefault="00396168" w:rsidP="00DF71EF">
            <w:pPr>
              <w:jc w:val="center"/>
            </w:pPr>
          </w:p>
          <w:p w14:paraId="43775751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A49" w14:textId="77777777" w:rsidR="00396168" w:rsidRPr="00750004" w:rsidRDefault="00396168" w:rsidP="00DF71EF">
            <w:pPr>
              <w:jc w:val="center"/>
            </w:pPr>
          </w:p>
          <w:p w14:paraId="25F4D6E3" w14:textId="77777777" w:rsidR="00396168" w:rsidRDefault="00396168" w:rsidP="00DF71EF">
            <w:pPr>
              <w:jc w:val="center"/>
            </w:pPr>
          </w:p>
          <w:p w14:paraId="3CE47950" w14:textId="77777777" w:rsidR="00396168" w:rsidRDefault="00396168" w:rsidP="00DF71EF">
            <w:pPr>
              <w:jc w:val="center"/>
            </w:pPr>
          </w:p>
          <w:p w14:paraId="240ECA68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750004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12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4EA6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288 729,00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B0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41E3E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D123BB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549EB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7559ADE4" w14:textId="77777777" w:rsidR="00396168" w:rsidRPr="00E91D04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4C0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4C3DEA32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1D54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06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60AEE0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5B5B5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D52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81B09B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051BB8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D6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CD2D65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F75FB6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A8C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401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94B68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2A1CAD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9F7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A8864A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4A023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54E9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67046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396168" w:rsidRPr="00E91D04" w14:paraId="1CC396F0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65EA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5B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94E5E1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94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164A9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849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3E6DF4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D1F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925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35C9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975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EF9223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13E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5BD9E9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396168" w:rsidRPr="00E91D04" w14:paraId="623409BC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401E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42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E66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39F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01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31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64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E4BE0E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5C207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572990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E23E1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75152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BA663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F04A63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627BDB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362367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6DF8EBA6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753938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20BAD7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AC8500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2D80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739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396168" w:rsidRPr="00E91D04" w14:paraId="0DACA502" w14:textId="77777777" w:rsidTr="0039616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5DF2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9A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C5DB11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B3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F00247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76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323D961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FB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668F2F7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A1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4B2217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81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0E9EED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D001" w14:textId="77777777" w:rsidR="00396168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7F820A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396168" w:rsidRPr="00E91D04" w14:paraId="2F653058" w14:textId="77777777" w:rsidTr="00396168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FC5E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3FD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524802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633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D56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83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BCE1613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C31DDC6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1015CCF9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396168" w:rsidRPr="00E91D04" w14:paraId="220F5AF6" w14:textId="77777777" w:rsidTr="0039616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692C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5C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C90B869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66FF7B2B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77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1401C07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22426549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E3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0B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99DF13E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1B3CB0EA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25BCF3D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1729FC8D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0CA7934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298916A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396168" w:rsidRPr="003664CD" w14:paraId="51254781" w14:textId="77777777" w:rsidTr="0039616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165D6" w14:textId="77777777" w:rsidR="00396168" w:rsidRDefault="00396168" w:rsidP="00DF7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AA5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99844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874977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43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BEB41D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B4A3A50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DB1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101CF6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D7DD95C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9AC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5279864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1B0E2014" w14:textId="77777777" w:rsidR="00396168" w:rsidRPr="003664CD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7F15A63" w14:textId="77777777" w:rsidR="00396168" w:rsidRPr="003664CD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396168" w:rsidRPr="003664CD" w14:paraId="3418F988" w14:textId="77777777" w:rsidTr="0039616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FAE7" w14:textId="77777777" w:rsidR="00396168" w:rsidRDefault="00396168" w:rsidP="00DF7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1D7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BF6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C6C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90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8FDFD94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12F5BB2F" w14:textId="77777777" w:rsidR="00396168" w:rsidRPr="003664CD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781AB830" w14:textId="77777777" w:rsidR="00396168" w:rsidRPr="003664CD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396168" w:rsidRPr="003664CD" w14:paraId="140F938B" w14:textId="77777777" w:rsidTr="0039616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A60E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55D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66F644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66F5D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AF1670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0B885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59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19A631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D78BF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22830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909E289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7BB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D49C13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186304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F5D5D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919D46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42D5" w14:textId="77777777" w:rsidR="00396168" w:rsidRDefault="00396168" w:rsidP="00DF71E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7ECBD6D1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6CFD104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4366537A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479D4783" w14:textId="77777777" w:rsidR="00396168" w:rsidRPr="00E91D04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7CD3E69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17E02979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0DA3CD05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5FFCE5EC" w14:textId="77777777" w:rsidR="00396168" w:rsidRPr="003664CD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40D75EA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13714A0F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C32CFD4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445BE290" w14:textId="77777777" w:rsidR="00396168" w:rsidRPr="003664CD" w:rsidRDefault="00396168" w:rsidP="00DF71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396168" w:rsidRPr="00E91D04" w14:paraId="1AFECCFD" w14:textId="77777777" w:rsidTr="0039616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FE2F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3A4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0C5CF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57E2F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2AA4EF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AA4D0B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E70A8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D8B393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11F46A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7E653A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24F9F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796B56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BB9F22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C14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12623E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F3C1D9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04857C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25BC44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86D6E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0EF2B5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25E972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1D87D6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94F4C3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2B4FC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2A0DD9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92B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0A3900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DD87D8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54BE5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16298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044F74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0CFAF6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88838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2B493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A53F3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B75FDB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89310D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431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18FE4C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847B5A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11877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869CF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841C86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EB1716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8595F4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7A90A3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AFA080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51377F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6ED529D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987007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2B29AE3F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90E78A1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B36BF36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E5244DF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528F913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FE8347B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4A321FC9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FFA3855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D501EAC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45B587D2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60286D3C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09F390DC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6008F746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530330D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C757DF9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026E9972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680151AD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15A73A96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4B7F43B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6C55984C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2AC08D21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7F2E5A8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C61407C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39F3C8D0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586B9F7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3D17225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0514CE16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0A32D0E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5A84D627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351884C3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08AA0A94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E648C28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261C3CE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2BA1979E" w14:textId="77777777" w:rsidR="00396168" w:rsidRDefault="00396168" w:rsidP="00DF71EF">
            <w:pPr>
              <w:jc w:val="center"/>
              <w:rPr>
                <w:bCs/>
                <w:color w:val="000000"/>
              </w:rPr>
            </w:pPr>
          </w:p>
          <w:p w14:paraId="714263E2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396168" w:rsidRPr="00E91D04" w14:paraId="43922964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D15D" w14:textId="77777777" w:rsidR="00396168" w:rsidRDefault="00396168" w:rsidP="00DF71EF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A436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646580F5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251132F0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1FDBE54D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51F872B8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C14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4FE8BFEF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2F181768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4A46B39E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15658F24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0A47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18643A76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58236D4C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6224F1CC" w14:textId="77777777" w:rsidR="00396168" w:rsidRDefault="00396168" w:rsidP="00DF71EF">
            <w:pPr>
              <w:spacing w:line="140" w:lineRule="atLeast"/>
              <w:jc w:val="center"/>
              <w:rPr>
                <w:color w:val="000000"/>
              </w:rPr>
            </w:pPr>
          </w:p>
          <w:p w14:paraId="3E5CFC3F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CE43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61069DD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5E2B94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EA5651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9FE61D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EFCCEEB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9B0EB2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E8FB049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96AB079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00BE2A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008C318B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D5564A2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0026B19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7D39808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B7C2306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64589F41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6E2670B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697D016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916B396" w14:textId="77777777" w:rsidR="00396168" w:rsidRDefault="00396168" w:rsidP="00DF71EF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6F441EE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396168" w:rsidRPr="00E91D04" w14:paraId="6CEE2525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ACAAD" w14:textId="77777777" w:rsidR="00396168" w:rsidRPr="00D74600" w:rsidRDefault="00396168" w:rsidP="00DF71EF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5569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6938F2F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E973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F7F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FE2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C83" w14:textId="77777777" w:rsidR="00396168" w:rsidRPr="00731FC5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698 928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749" w14:textId="77777777" w:rsidR="00396168" w:rsidRPr="00E91D0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01E" w14:textId="77777777" w:rsidR="00396168" w:rsidRPr="00E91D0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54E5D80E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E9C4" w14:textId="77777777" w:rsidR="00396168" w:rsidRPr="00D74600" w:rsidRDefault="00396168" w:rsidP="00DF71EF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99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4E64439F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00B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7BEE057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99F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17E1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AF7" w14:textId="77777777" w:rsidR="00396168" w:rsidRPr="00E91D0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698 928</w:t>
            </w:r>
            <w:r w:rsidRPr="00731FC5">
              <w:rPr>
                <w:b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29C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FAFC15" w14:textId="77777777" w:rsidR="00396168" w:rsidRPr="00E91D0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16B" w14:textId="77777777" w:rsidR="00396168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52E8660" w14:textId="77777777" w:rsidR="00396168" w:rsidRPr="00E91D04" w:rsidRDefault="00396168" w:rsidP="00DF7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096B4E4E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805C" w14:textId="77777777" w:rsidR="00396168" w:rsidRPr="00062C70" w:rsidRDefault="00396168" w:rsidP="00DF71EF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7D6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908895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789E64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0536465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382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65B0D1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E12C13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08A3C5C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5AC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3BA725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2C0735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C15388D" w14:textId="77777777" w:rsidR="00396168" w:rsidRPr="00062C70" w:rsidRDefault="00396168" w:rsidP="00DF71EF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DA9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0B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A22B5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6666A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7DD73D" w14:textId="77777777" w:rsidR="00396168" w:rsidRPr="00731FC5" w:rsidRDefault="00396168" w:rsidP="00DF71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13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508B5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FE89E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FE5CE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FFEC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1D52A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9E73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288C6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9E9684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D0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8E8E0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EC939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E5EB6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84C46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08D1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E1C97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FA4B06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1CDD86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5587495F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7AAAC" w14:textId="77777777" w:rsidR="00396168" w:rsidRPr="00062C70" w:rsidRDefault="00396168" w:rsidP="00DF71EF">
            <w:r w:rsidRPr="00062C70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6E3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2D857B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0AAFD3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AC14E7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4EB5AF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40E3AD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0F4BE1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82CA28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6548F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AD706B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8B4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7F28E9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F55289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103451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7E05C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EAF8FC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02AECB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9C880F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07BAF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9CD459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7C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DE7477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CACDA2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E3AAA3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B9FFC5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3A01D3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08EE7F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65755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052CA6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32B44FA" w14:textId="77777777" w:rsidR="00396168" w:rsidRPr="00062C70" w:rsidRDefault="00396168" w:rsidP="00DF71EF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52D" w14:textId="77777777" w:rsidR="00396168" w:rsidRPr="00062C70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10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545EF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CCBCC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738A0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82A63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2FD2B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29F0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8C8BE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DF7F5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24505F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F6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883F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CAA00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68E59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3D61B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D9C33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227E0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4AA29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C945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E2748A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3C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1EF3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63524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58F95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330C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5289B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7A52B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C47F3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512C0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141571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1DC0E9DF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99A1" w14:textId="77777777" w:rsidR="00396168" w:rsidRPr="00244D7A" w:rsidRDefault="00396168" w:rsidP="00DF71EF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D74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A14487D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72DC0F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151CB7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9F712A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69397FD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A06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283A9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55C0B3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72739D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6E1AB9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A7FACB2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C6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C154F7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8965AB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B236AE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8C84DB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75A8228" w14:textId="77777777" w:rsidR="00396168" w:rsidRPr="00244D7A" w:rsidRDefault="00396168" w:rsidP="00DF71EF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B1A" w14:textId="77777777" w:rsidR="00396168" w:rsidRDefault="00396168" w:rsidP="00DF71EF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4B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E5FD1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2A6BCA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75EC7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FD610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80348B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AA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AA67C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5C3AF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4E473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0E884E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90004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66E1B5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EDAEA6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49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8749CF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275713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445BAD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7DEBB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C8AC9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91DFE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4803A7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058A5C89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DF70" w14:textId="77777777" w:rsidR="00396168" w:rsidRPr="00A82385" w:rsidRDefault="00396168" w:rsidP="00DF71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0D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72BF33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EB7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1DFB35E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CE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78C5DD1" w14:textId="77777777" w:rsidR="00396168" w:rsidRPr="00244D7A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841" w14:textId="77777777" w:rsidR="00396168" w:rsidRDefault="00396168" w:rsidP="00DF71EF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1B3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BB6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AFD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0D6FA786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CB855" w14:textId="77777777" w:rsidR="00396168" w:rsidRPr="00B9330E" w:rsidRDefault="00396168" w:rsidP="00DF71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09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B0C590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3C0C4F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55082D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CB7F615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8C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EF1D12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DF2BEF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494906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2747943" w14:textId="77777777" w:rsidR="00396168" w:rsidRPr="00B3704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1D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B51FC7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34EE34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4710AD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FBA5006" w14:textId="77777777" w:rsidR="00396168" w:rsidRPr="00244D7A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F32" w14:textId="77777777" w:rsidR="00396168" w:rsidRDefault="00396168" w:rsidP="00DF71EF"/>
          <w:p w14:paraId="0AFA1A23" w14:textId="77777777" w:rsidR="00396168" w:rsidRDefault="00396168" w:rsidP="00DF71EF"/>
          <w:p w14:paraId="37C965B1" w14:textId="77777777" w:rsidR="00396168" w:rsidRDefault="00396168" w:rsidP="00DF71EF"/>
          <w:p w14:paraId="444EFAE3" w14:textId="77777777" w:rsidR="00396168" w:rsidRDefault="00396168" w:rsidP="00DF71EF"/>
          <w:p w14:paraId="24FBAA29" w14:textId="77777777" w:rsidR="00396168" w:rsidRPr="00B9330E" w:rsidRDefault="00396168" w:rsidP="00DF71EF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BC9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3FA51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CEC8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9A444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1FC6A1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698 928</w:t>
            </w:r>
            <w:r w:rsidRPr="00731FC5">
              <w:rPr>
                <w:bCs/>
                <w:color w:val="000000"/>
              </w:rPr>
              <w:t>,00</w:t>
            </w:r>
          </w:p>
          <w:p w14:paraId="7813E720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242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415CB9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8F21B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0E2528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B42CBF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497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5C493B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723500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680F4C" w14:textId="77777777" w:rsidR="00396168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1FCFB3" w14:textId="77777777" w:rsidR="00396168" w:rsidRPr="00E91D04" w:rsidRDefault="00396168" w:rsidP="00DF7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C01B2" w14:paraId="7625F54E" w14:textId="77777777" w:rsidTr="0039616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7A94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B3E2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0B05D0C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  <w:p w14:paraId="7927167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D712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CEA4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39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39E" w14:textId="77777777" w:rsidR="00396168" w:rsidRPr="00E91D04" w:rsidRDefault="00396168" w:rsidP="00DF71E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98DCA3" w14:textId="77777777" w:rsidR="00396168" w:rsidRDefault="00396168" w:rsidP="00DF71E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B552172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581 226,00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DCE" w14:textId="77777777" w:rsidR="00396168" w:rsidRPr="00EC01B2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745A520" w14:textId="77777777" w:rsidR="00396168" w:rsidRPr="00EC01B2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592" w14:textId="77777777" w:rsidR="00396168" w:rsidRPr="00EC01B2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5973DAD" w14:textId="77777777" w:rsidR="00396168" w:rsidRPr="00EC01B2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C01B2" w14:paraId="0CEAF37D" w14:textId="77777777" w:rsidTr="00396168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09AE9" w14:textId="77777777" w:rsidR="00396168" w:rsidRDefault="00396168" w:rsidP="00DF71EF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91F" w14:textId="77777777" w:rsidR="00396168" w:rsidRDefault="00396168" w:rsidP="00DF71E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4FF4" w14:textId="77777777" w:rsidR="00396168" w:rsidRDefault="00396168" w:rsidP="00DF71E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520" w14:textId="77777777" w:rsidR="00396168" w:rsidRDefault="00396168" w:rsidP="00DF71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62" w14:textId="77777777" w:rsidR="00396168" w:rsidRDefault="00396168" w:rsidP="00DF71EF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310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581 226,00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F4FA" w14:textId="77777777" w:rsidR="00396168" w:rsidRPr="00EC01B2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C15" w14:textId="77777777" w:rsidR="00396168" w:rsidRPr="00EC01B2" w:rsidRDefault="00396168" w:rsidP="00DF71EF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01A2FD10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BC9E5" w14:textId="77777777" w:rsidR="00396168" w:rsidRDefault="00396168" w:rsidP="00DF71EF">
            <w:r>
              <w:lastRenderedPageBreak/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5C34" w14:textId="77777777" w:rsidR="00396168" w:rsidRDefault="00396168" w:rsidP="00DF71EF">
            <w:pPr>
              <w:jc w:val="center"/>
            </w:pPr>
          </w:p>
          <w:p w14:paraId="0E942F74" w14:textId="77777777" w:rsidR="00396168" w:rsidRDefault="00396168" w:rsidP="00DF71EF">
            <w:pPr>
              <w:jc w:val="center"/>
            </w:pPr>
          </w:p>
          <w:p w14:paraId="65ED32A8" w14:textId="77777777" w:rsidR="00396168" w:rsidRDefault="00396168" w:rsidP="00DF71EF">
            <w:pPr>
              <w:jc w:val="center"/>
            </w:pPr>
          </w:p>
          <w:p w14:paraId="57BD35BD" w14:textId="77777777" w:rsidR="00396168" w:rsidRDefault="00396168" w:rsidP="00DF71EF">
            <w:pPr>
              <w:jc w:val="center"/>
            </w:pPr>
          </w:p>
          <w:p w14:paraId="10C38448" w14:textId="77777777" w:rsidR="00396168" w:rsidRDefault="00396168" w:rsidP="00DF71EF">
            <w:pPr>
              <w:jc w:val="center"/>
            </w:pPr>
          </w:p>
          <w:p w14:paraId="37B671DC" w14:textId="77777777" w:rsidR="00396168" w:rsidRDefault="00396168" w:rsidP="00DF71EF">
            <w:pPr>
              <w:jc w:val="center"/>
            </w:pPr>
          </w:p>
          <w:p w14:paraId="6D3AC522" w14:textId="77777777" w:rsidR="00396168" w:rsidRDefault="00396168" w:rsidP="00DF71E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9CBF" w14:textId="77777777" w:rsidR="00396168" w:rsidRDefault="00396168" w:rsidP="00DF71EF">
            <w:pPr>
              <w:jc w:val="center"/>
            </w:pPr>
          </w:p>
          <w:p w14:paraId="3FEEF45F" w14:textId="77777777" w:rsidR="00396168" w:rsidRDefault="00396168" w:rsidP="00DF71EF">
            <w:pPr>
              <w:jc w:val="center"/>
            </w:pPr>
          </w:p>
          <w:p w14:paraId="4D21C811" w14:textId="77777777" w:rsidR="00396168" w:rsidRDefault="00396168" w:rsidP="00DF71EF">
            <w:pPr>
              <w:jc w:val="center"/>
            </w:pPr>
          </w:p>
          <w:p w14:paraId="2404FFB5" w14:textId="77777777" w:rsidR="00396168" w:rsidRDefault="00396168" w:rsidP="00DF71EF">
            <w:pPr>
              <w:jc w:val="center"/>
            </w:pPr>
          </w:p>
          <w:p w14:paraId="6ED279D3" w14:textId="77777777" w:rsidR="00396168" w:rsidRDefault="00396168" w:rsidP="00DF71EF">
            <w:pPr>
              <w:jc w:val="center"/>
            </w:pPr>
          </w:p>
          <w:p w14:paraId="1B9880E6" w14:textId="77777777" w:rsidR="00396168" w:rsidRDefault="00396168" w:rsidP="00DF71EF">
            <w:pPr>
              <w:jc w:val="center"/>
            </w:pPr>
          </w:p>
          <w:p w14:paraId="4495CB1A" w14:textId="77777777" w:rsidR="00396168" w:rsidRDefault="00396168" w:rsidP="00DF71E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6C3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F4DC75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5E5E98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03D3A2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7ED077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B435E0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27A320A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635" w14:textId="77777777" w:rsidR="00396168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A4C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4A4848C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67DA7A9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D95A5BC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103DEA3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C80D5AD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5922C1B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3B2F4FA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36D0D9C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9AFFE00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FB02829" w14:textId="77777777" w:rsidR="00396168" w:rsidRPr="001B1D73" w:rsidRDefault="00396168" w:rsidP="00DF71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521 226,00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5E6C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90318D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C9994E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0B302F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4455AA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97256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821D82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B2D633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316D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0506B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DEF4A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5C1BD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A49590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0AB7B0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35B6E0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B58458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4975C42E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012A" w14:textId="77777777" w:rsidR="00396168" w:rsidRDefault="00396168" w:rsidP="00DF71EF">
            <w: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10DF" w14:textId="77777777" w:rsidR="00396168" w:rsidRDefault="00396168" w:rsidP="00DF71EF">
            <w:pPr>
              <w:jc w:val="center"/>
            </w:pPr>
          </w:p>
          <w:p w14:paraId="47F213A7" w14:textId="77777777" w:rsidR="00396168" w:rsidRDefault="00396168" w:rsidP="00DF71EF">
            <w:pPr>
              <w:jc w:val="center"/>
            </w:pPr>
          </w:p>
          <w:p w14:paraId="2CE8C2F0" w14:textId="77777777" w:rsidR="00396168" w:rsidRDefault="00396168" w:rsidP="00DF71EF">
            <w:pPr>
              <w:jc w:val="center"/>
            </w:pPr>
          </w:p>
          <w:p w14:paraId="788B3FC9" w14:textId="77777777" w:rsidR="00396168" w:rsidRDefault="00396168" w:rsidP="00DF71EF">
            <w:pPr>
              <w:jc w:val="center"/>
            </w:pPr>
          </w:p>
          <w:p w14:paraId="111AF09E" w14:textId="77777777" w:rsidR="00396168" w:rsidRDefault="00396168" w:rsidP="00DF71EF">
            <w:pPr>
              <w:jc w:val="center"/>
            </w:pPr>
          </w:p>
          <w:p w14:paraId="518D94C5" w14:textId="77777777" w:rsidR="00396168" w:rsidRDefault="00396168" w:rsidP="00DF71EF">
            <w:pPr>
              <w:jc w:val="center"/>
            </w:pPr>
          </w:p>
          <w:p w14:paraId="3F912C52" w14:textId="77777777" w:rsidR="00396168" w:rsidRDefault="00396168" w:rsidP="00DF71EF">
            <w:pPr>
              <w:jc w:val="center"/>
            </w:pPr>
          </w:p>
          <w:p w14:paraId="3F5E2F10" w14:textId="77777777" w:rsidR="00396168" w:rsidRDefault="00396168" w:rsidP="00DF71EF">
            <w:pPr>
              <w:jc w:val="center"/>
            </w:pPr>
          </w:p>
          <w:p w14:paraId="1B405A86" w14:textId="77777777" w:rsidR="00396168" w:rsidRDefault="00396168" w:rsidP="00DF71EF">
            <w:pPr>
              <w:jc w:val="center"/>
            </w:pPr>
          </w:p>
          <w:p w14:paraId="0EDD74C4" w14:textId="77777777" w:rsidR="00396168" w:rsidRDefault="00396168" w:rsidP="00DF71E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B83" w14:textId="77777777" w:rsidR="00396168" w:rsidRDefault="00396168" w:rsidP="00DF71EF">
            <w:pPr>
              <w:jc w:val="center"/>
            </w:pPr>
          </w:p>
          <w:p w14:paraId="6CF33626" w14:textId="77777777" w:rsidR="00396168" w:rsidRDefault="00396168" w:rsidP="00DF71EF">
            <w:pPr>
              <w:jc w:val="center"/>
            </w:pPr>
          </w:p>
          <w:p w14:paraId="49714FC8" w14:textId="77777777" w:rsidR="00396168" w:rsidRDefault="00396168" w:rsidP="00DF71EF">
            <w:pPr>
              <w:jc w:val="center"/>
            </w:pPr>
          </w:p>
          <w:p w14:paraId="1B0E8ECA" w14:textId="77777777" w:rsidR="00396168" w:rsidRDefault="00396168" w:rsidP="00DF71EF">
            <w:pPr>
              <w:jc w:val="center"/>
            </w:pPr>
          </w:p>
          <w:p w14:paraId="18889AC6" w14:textId="77777777" w:rsidR="00396168" w:rsidRDefault="00396168" w:rsidP="00DF71EF">
            <w:pPr>
              <w:jc w:val="center"/>
            </w:pPr>
          </w:p>
          <w:p w14:paraId="4BA66B08" w14:textId="77777777" w:rsidR="00396168" w:rsidRDefault="00396168" w:rsidP="00DF71EF">
            <w:pPr>
              <w:jc w:val="center"/>
            </w:pPr>
          </w:p>
          <w:p w14:paraId="4A64E839" w14:textId="77777777" w:rsidR="00396168" w:rsidRDefault="00396168" w:rsidP="00DF71EF">
            <w:pPr>
              <w:jc w:val="center"/>
            </w:pPr>
          </w:p>
          <w:p w14:paraId="1C2DB624" w14:textId="77777777" w:rsidR="00396168" w:rsidRDefault="00396168" w:rsidP="00DF71EF">
            <w:pPr>
              <w:jc w:val="center"/>
            </w:pPr>
          </w:p>
          <w:p w14:paraId="20B137FB" w14:textId="77777777" w:rsidR="00396168" w:rsidRDefault="00396168" w:rsidP="00DF71EF">
            <w:pPr>
              <w:jc w:val="center"/>
            </w:pPr>
          </w:p>
          <w:p w14:paraId="49BD54CD" w14:textId="77777777" w:rsidR="00396168" w:rsidRDefault="00396168" w:rsidP="00DF71E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144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9F6303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4A4F6B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799958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A0B68F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C59EC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269C94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F5AB7F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464FD05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EF8ECD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C94" w14:textId="77777777" w:rsidR="00396168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268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91FD50D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53D2252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55A9261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EAE9757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AF0A112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601FC7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EB01965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4CAF429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90592C6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5DC9383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A1403C6" w14:textId="77777777" w:rsidR="00396168" w:rsidRDefault="00396168" w:rsidP="00DF71E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521 226,00</w:t>
            </w:r>
          </w:p>
          <w:p w14:paraId="5CE18E15" w14:textId="77777777" w:rsidR="00396168" w:rsidRPr="001B1D73" w:rsidRDefault="00396168" w:rsidP="00DF71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C9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C801F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00CBB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93AA3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F589B9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B1493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526FA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91A3F1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4B4BB0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A37170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4388A3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C2D7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88673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ED13F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23697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9183F8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0B27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4B2BE2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DF8731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525A04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53FEA2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5C42A7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34D641FE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E570" w14:textId="77777777" w:rsidR="00396168" w:rsidRPr="0022040C" w:rsidRDefault="00396168" w:rsidP="00DF71E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F04B" w14:textId="77777777" w:rsidR="00396168" w:rsidRDefault="00396168" w:rsidP="00DF71EF">
            <w:pPr>
              <w:jc w:val="center"/>
            </w:pPr>
          </w:p>
          <w:p w14:paraId="425D67FB" w14:textId="77777777" w:rsidR="00396168" w:rsidRDefault="00396168" w:rsidP="00DF71EF">
            <w:pPr>
              <w:jc w:val="center"/>
            </w:pPr>
          </w:p>
          <w:p w14:paraId="146AD00B" w14:textId="77777777" w:rsidR="00396168" w:rsidRDefault="00396168" w:rsidP="00DF71EF">
            <w:pPr>
              <w:jc w:val="center"/>
            </w:pPr>
          </w:p>
          <w:p w14:paraId="60BBF0E3" w14:textId="77777777" w:rsidR="00396168" w:rsidRDefault="00396168" w:rsidP="00DF71EF">
            <w:pPr>
              <w:jc w:val="center"/>
            </w:pPr>
          </w:p>
          <w:p w14:paraId="25152BD4" w14:textId="77777777" w:rsidR="00396168" w:rsidRDefault="00396168" w:rsidP="00DF71EF">
            <w:pPr>
              <w:jc w:val="center"/>
            </w:pPr>
          </w:p>
          <w:p w14:paraId="383F250E" w14:textId="77777777" w:rsidR="00396168" w:rsidRDefault="00396168" w:rsidP="00DF71EF">
            <w:pPr>
              <w:jc w:val="center"/>
            </w:pPr>
          </w:p>
          <w:p w14:paraId="697D5709" w14:textId="77777777" w:rsidR="00396168" w:rsidRDefault="00396168" w:rsidP="00DF71E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304" w14:textId="77777777" w:rsidR="00396168" w:rsidRDefault="00396168" w:rsidP="00DF71EF">
            <w:pPr>
              <w:jc w:val="center"/>
            </w:pPr>
          </w:p>
          <w:p w14:paraId="5391D5C3" w14:textId="77777777" w:rsidR="00396168" w:rsidRDefault="00396168" w:rsidP="00DF71EF">
            <w:pPr>
              <w:jc w:val="center"/>
            </w:pPr>
          </w:p>
          <w:p w14:paraId="1CC2745B" w14:textId="77777777" w:rsidR="00396168" w:rsidRDefault="00396168" w:rsidP="00DF71EF">
            <w:pPr>
              <w:jc w:val="center"/>
            </w:pPr>
          </w:p>
          <w:p w14:paraId="6AF68AB7" w14:textId="77777777" w:rsidR="00396168" w:rsidRDefault="00396168" w:rsidP="00DF71EF">
            <w:pPr>
              <w:jc w:val="center"/>
            </w:pPr>
          </w:p>
          <w:p w14:paraId="0F348F83" w14:textId="77777777" w:rsidR="00396168" w:rsidRDefault="00396168" w:rsidP="00DF71EF">
            <w:pPr>
              <w:jc w:val="center"/>
            </w:pPr>
          </w:p>
          <w:p w14:paraId="6E723FF9" w14:textId="77777777" w:rsidR="00396168" w:rsidRDefault="00396168" w:rsidP="00DF71EF">
            <w:pPr>
              <w:jc w:val="center"/>
            </w:pPr>
          </w:p>
          <w:p w14:paraId="300D13D1" w14:textId="77777777" w:rsidR="00396168" w:rsidRDefault="00396168" w:rsidP="00DF71E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32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48CD5C7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9F1F38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52179AC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6E98BC2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7476D61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DFF497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BE8A" w14:textId="77777777" w:rsidR="00396168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938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EB1EF4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F46AB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16C14D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025CC5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ADDB70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C84AC7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E98E23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FE8006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823F92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496 456,00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243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71067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11828E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CA6971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BC98D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AFF439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3922EC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FD8703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84E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4A0DB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FCD5F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905D9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523A9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9F584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0A5AF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504790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05BB9BBB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E8F95" w14:textId="77777777" w:rsidR="00396168" w:rsidRPr="003A434E" w:rsidRDefault="00396168" w:rsidP="00DF71EF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EE14" w14:textId="77777777" w:rsidR="00396168" w:rsidRDefault="00396168" w:rsidP="00DF71EF">
            <w:pPr>
              <w:jc w:val="center"/>
            </w:pPr>
          </w:p>
          <w:p w14:paraId="384C5912" w14:textId="77777777" w:rsidR="00396168" w:rsidRDefault="00396168" w:rsidP="00DF71E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DF47" w14:textId="77777777" w:rsidR="00396168" w:rsidRDefault="00396168" w:rsidP="00DF71EF"/>
          <w:p w14:paraId="36DF9B88" w14:textId="77777777" w:rsidR="00396168" w:rsidRDefault="00396168" w:rsidP="00DF71EF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8A1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4E4A4D1" w14:textId="77777777" w:rsidR="00396168" w:rsidRPr="00234160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78F" w14:textId="77777777" w:rsidR="00396168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866D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40D664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496 456,00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F85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816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:rsidRPr="00E91D04" w14:paraId="73C394FE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21274" w14:textId="77777777" w:rsidR="00396168" w:rsidRPr="00062C70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F33" w14:textId="77777777" w:rsidR="00396168" w:rsidRDefault="00396168" w:rsidP="00DF71EF">
            <w:pPr>
              <w:jc w:val="center"/>
            </w:pPr>
          </w:p>
          <w:p w14:paraId="3DF7C8B8" w14:textId="77777777" w:rsidR="00396168" w:rsidRDefault="00396168" w:rsidP="00DF71EF">
            <w:pPr>
              <w:jc w:val="center"/>
            </w:pPr>
          </w:p>
          <w:p w14:paraId="65DC065F" w14:textId="77777777" w:rsidR="00396168" w:rsidRDefault="00396168" w:rsidP="00DF71EF">
            <w:pPr>
              <w:jc w:val="center"/>
            </w:pPr>
          </w:p>
          <w:p w14:paraId="44ED47F3" w14:textId="77777777" w:rsidR="00396168" w:rsidRDefault="00396168" w:rsidP="00DF71EF">
            <w:pPr>
              <w:jc w:val="center"/>
            </w:pPr>
          </w:p>
          <w:p w14:paraId="5DEDFC28" w14:textId="77777777" w:rsidR="00396168" w:rsidRDefault="00396168" w:rsidP="00DF71E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844B" w14:textId="77777777" w:rsidR="00396168" w:rsidRDefault="00396168" w:rsidP="00DF71EF"/>
          <w:p w14:paraId="38B2EB17" w14:textId="77777777" w:rsidR="00396168" w:rsidRDefault="00396168" w:rsidP="00DF71EF"/>
          <w:p w14:paraId="42F1B3E3" w14:textId="77777777" w:rsidR="00396168" w:rsidRDefault="00396168" w:rsidP="00DF71EF"/>
          <w:p w14:paraId="4D8EDFD5" w14:textId="77777777" w:rsidR="00396168" w:rsidRDefault="00396168" w:rsidP="00DF71EF"/>
          <w:p w14:paraId="7D2DDC72" w14:textId="77777777" w:rsidR="00396168" w:rsidRDefault="00396168" w:rsidP="00DF71EF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FB19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33A3C75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2D227B71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1EE6720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  <w:p w14:paraId="09B20197" w14:textId="77777777" w:rsidR="00396168" w:rsidRPr="00234160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BF6C" w14:textId="77777777" w:rsidR="00396168" w:rsidRDefault="00396168" w:rsidP="00DF71EF">
            <w:pPr>
              <w:jc w:val="center"/>
            </w:pPr>
          </w:p>
          <w:p w14:paraId="7E03433C" w14:textId="77777777" w:rsidR="00396168" w:rsidRDefault="00396168" w:rsidP="00DF71EF">
            <w:pPr>
              <w:jc w:val="center"/>
            </w:pPr>
          </w:p>
          <w:p w14:paraId="5E374D0E" w14:textId="77777777" w:rsidR="00396168" w:rsidRDefault="00396168" w:rsidP="00DF71EF">
            <w:pPr>
              <w:jc w:val="center"/>
            </w:pPr>
          </w:p>
          <w:p w14:paraId="0A940075" w14:textId="77777777" w:rsidR="00396168" w:rsidRDefault="00396168" w:rsidP="00DF71EF">
            <w:pPr>
              <w:jc w:val="center"/>
            </w:pPr>
          </w:p>
          <w:p w14:paraId="6AE25155" w14:textId="77777777" w:rsidR="00396168" w:rsidRDefault="00396168" w:rsidP="00DF71EF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1900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66D6DD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4DA92A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5F71A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989CE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496 456,00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726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5B53FC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1D9D0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DF6B9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23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346D6A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66442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510F44" w14:textId="77777777" w:rsidR="00396168" w:rsidRPr="00E91D04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6168" w14:paraId="13968D26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C6B1" w14:textId="77777777" w:rsidR="00396168" w:rsidRDefault="00396168" w:rsidP="00DF71EF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288" w14:textId="77777777" w:rsidR="00396168" w:rsidRPr="00592119" w:rsidRDefault="00396168" w:rsidP="00DF71EF">
            <w:pPr>
              <w:jc w:val="center"/>
            </w:pPr>
          </w:p>
          <w:p w14:paraId="43C80EA5" w14:textId="77777777" w:rsidR="00396168" w:rsidRPr="00592119" w:rsidRDefault="00396168" w:rsidP="00DF71EF">
            <w:pPr>
              <w:jc w:val="center"/>
            </w:pPr>
          </w:p>
          <w:p w14:paraId="6CE6B7B7" w14:textId="77777777" w:rsidR="00396168" w:rsidRPr="00592119" w:rsidRDefault="00396168" w:rsidP="00DF71EF">
            <w:pPr>
              <w:jc w:val="center"/>
            </w:pPr>
          </w:p>
          <w:p w14:paraId="6A22D745" w14:textId="77777777" w:rsidR="00396168" w:rsidRDefault="00396168" w:rsidP="00DF71EF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291" w14:textId="77777777" w:rsidR="00396168" w:rsidRPr="00592119" w:rsidRDefault="00396168" w:rsidP="00DF71EF"/>
          <w:p w14:paraId="609D1238" w14:textId="77777777" w:rsidR="00396168" w:rsidRPr="00592119" w:rsidRDefault="00396168" w:rsidP="00DF71EF"/>
          <w:p w14:paraId="04D0DD9E" w14:textId="77777777" w:rsidR="00396168" w:rsidRPr="00592119" w:rsidRDefault="00396168" w:rsidP="00DF71EF"/>
          <w:p w14:paraId="5BD29FC2" w14:textId="77777777" w:rsidR="00396168" w:rsidRDefault="00396168" w:rsidP="00DF71EF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982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</w:p>
          <w:p w14:paraId="6CA47682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</w:p>
          <w:p w14:paraId="7C634199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</w:p>
          <w:p w14:paraId="06D88BD6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50F5" w14:textId="77777777" w:rsidR="00396168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940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C642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932A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14:paraId="7F055A2C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AAF2" w14:textId="77777777" w:rsidR="00396168" w:rsidRDefault="00396168" w:rsidP="00DF71EF">
            <w:pPr>
              <w:rPr>
                <w:color w:val="000000"/>
              </w:rPr>
            </w:pPr>
            <w:r w:rsidRPr="00592119">
              <w:rPr>
                <w:color w:val="000000"/>
              </w:rPr>
              <w:t xml:space="preserve">Реализация направления расходов основного мероприятия «Прочие мероприятия по благоустройству </w:t>
            </w:r>
            <w:r w:rsidRPr="00592119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E2EE" w14:textId="77777777" w:rsidR="00396168" w:rsidRDefault="00396168" w:rsidP="00DF71EF">
            <w:pPr>
              <w:jc w:val="center"/>
            </w:pPr>
            <w:r w:rsidRPr="00592119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8545" w14:textId="77777777" w:rsidR="00396168" w:rsidRDefault="00396168" w:rsidP="00DF71EF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3ACD8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88D9" w14:textId="77777777" w:rsidR="00396168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D76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8951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C38A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14:paraId="3245F8F3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15069" w14:textId="77777777" w:rsidR="00396168" w:rsidRDefault="00396168" w:rsidP="00DF71EF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513B" w14:textId="77777777" w:rsidR="00396168" w:rsidRDefault="00396168" w:rsidP="00DF71EF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0326" w14:textId="77777777" w:rsidR="00396168" w:rsidRDefault="00396168" w:rsidP="00DF71EF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9A3EC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4369" w14:textId="77777777" w:rsidR="00396168" w:rsidRDefault="00396168" w:rsidP="00DF71EF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1199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A46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6876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14:paraId="23005A5E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5D64" w14:textId="77777777" w:rsidR="00396168" w:rsidRPr="00592119" w:rsidRDefault="00396168" w:rsidP="00DF71EF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89F7" w14:textId="77777777" w:rsidR="00396168" w:rsidRPr="00592119" w:rsidRDefault="00396168" w:rsidP="00DF71E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CA49" w14:textId="77777777" w:rsidR="00396168" w:rsidRPr="00592119" w:rsidRDefault="00396168" w:rsidP="00DF71EF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082C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358F" w14:textId="77777777" w:rsidR="00396168" w:rsidRPr="00592119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83EC" w14:textId="77777777" w:rsidR="00396168" w:rsidRDefault="00396168" w:rsidP="00DF71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A77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3295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14:paraId="74F2E7C0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92A0" w14:textId="77777777" w:rsidR="00396168" w:rsidRPr="00592119" w:rsidRDefault="00396168" w:rsidP="00DF71EF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B9EE" w14:textId="77777777" w:rsidR="00396168" w:rsidRPr="00592119" w:rsidRDefault="00396168" w:rsidP="00DF71EF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D3F9" w14:textId="77777777" w:rsidR="00396168" w:rsidRPr="00592119" w:rsidRDefault="00396168" w:rsidP="00DF71EF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E29B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2469" w14:textId="77777777" w:rsidR="00396168" w:rsidRPr="00592119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8A49" w14:textId="77777777" w:rsidR="00396168" w:rsidRDefault="00396168" w:rsidP="00DF71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10EC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17FB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14:paraId="0A62456C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9C6D" w14:textId="77777777" w:rsidR="00396168" w:rsidRPr="00592119" w:rsidRDefault="00396168" w:rsidP="00DF71EF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531E7" w14:textId="77777777" w:rsidR="00396168" w:rsidRPr="00592119" w:rsidRDefault="00396168" w:rsidP="00DF71EF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28A9" w14:textId="77777777" w:rsidR="00396168" w:rsidRPr="00592119" w:rsidRDefault="00396168" w:rsidP="00DF71EF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A8A4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A632" w14:textId="77777777" w:rsidR="00396168" w:rsidRPr="00592119" w:rsidRDefault="00396168" w:rsidP="00DF71EF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A780" w14:textId="77777777" w:rsidR="00396168" w:rsidRDefault="00396168" w:rsidP="00DF71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C373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E69F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14:paraId="614C36F5" w14:textId="77777777" w:rsidTr="0039616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E3AC" w14:textId="77777777" w:rsidR="00396168" w:rsidRPr="00592119" w:rsidRDefault="00396168" w:rsidP="00DF71EF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C02B" w14:textId="77777777" w:rsidR="00396168" w:rsidRPr="00592119" w:rsidRDefault="00396168" w:rsidP="00DF71EF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22D7" w14:textId="77777777" w:rsidR="00396168" w:rsidRPr="00592119" w:rsidRDefault="00396168" w:rsidP="00DF71EF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5730" w14:textId="77777777" w:rsidR="00396168" w:rsidRPr="00592119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B869" w14:textId="77777777" w:rsidR="00396168" w:rsidRPr="00592119" w:rsidRDefault="00396168" w:rsidP="00DF71EF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642A" w14:textId="77777777" w:rsidR="00396168" w:rsidRDefault="00396168" w:rsidP="00DF71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9F29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C40E" w14:textId="77777777" w:rsidR="00396168" w:rsidRDefault="00396168" w:rsidP="00DF71EF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6168" w:rsidRPr="00E91D04" w14:paraId="5A79804D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4818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319F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7A2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F866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0673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0F63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3 871 562,14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5035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5FC37" w14:textId="77777777" w:rsidR="00396168" w:rsidRPr="00E91D04" w:rsidRDefault="00396168" w:rsidP="00DF71EF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396168" w:rsidRPr="00852FFD" w14:paraId="5687747A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BFE44" w14:textId="77777777" w:rsidR="00396168" w:rsidRDefault="00396168" w:rsidP="00DF71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2FE97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DDD3E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6D11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DAFA" w14:textId="77777777" w:rsidR="00396168" w:rsidRDefault="00396168" w:rsidP="00DF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66C54" w14:textId="77777777" w:rsidR="00396168" w:rsidRPr="00852FFD" w:rsidRDefault="00396168" w:rsidP="00DF7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3 871 562,14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C59B" w14:textId="77777777" w:rsidR="00396168" w:rsidRPr="00852FFD" w:rsidRDefault="00396168" w:rsidP="00DF71EF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A526" w14:textId="77777777" w:rsidR="00396168" w:rsidRPr="00852FFD" w:rsidRDefault="00396168" w:rsidP="00DF71EF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396168" w:rsidRPr="00E91D04" w14:paraId="37D656A1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C45B6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6CB8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C12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F091B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334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851A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328A3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CAC82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6DA9A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1266EC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439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28952E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EFE19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AD9267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396168" w:rsidRPr="00E91D04" w14:paraId="0A5565E8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36D4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8850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3B12F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143E6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90A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C55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5B35D6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2D1D4C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C9BC2F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2D2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E29925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1A0811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B45607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5534A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690464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DA4740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EC0A56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396168" w:rsidRPr="00E91D04" w14:paraId="23F4D243" w14:textId="77777777" w:rsidTr="00396168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31A00" w14:textId="77777777" w:rsidR="00396168" w:rsidRPr="00247957" w:rsidRDefault="00396168" w:rsidP="00DF71E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54ABC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0DF7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8E763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1AC0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C4C4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A6517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904042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FE11BE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AA32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BD29E4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FCCE9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8F657A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F09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FF4AB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E32C1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1F8317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396168" w:rsidRPr="00E91D04" w14:paraId="4FB8EE98" w14:textId="77777777" w:rsidTr="0039616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2411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r>
              <w:rPr>
                <w:color w:val="000000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BEDC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CDE34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5499B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59B8C" w14:textId="77777777" w:rsidR="00396168" w:rsidRDefault="00396168" w:rsidP="00DF71E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1457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A21636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3AEFD4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0F8C88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8F0231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53E1E6" w14:textId="77777777" w:rsidR="00396168" w:rsidRPr="002D4539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150F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4ADEDB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543B85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7C2D7D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E9FBE3" w14:textId="77777777" w:rsidR="00396168" w:rsidRPr="002D4539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0776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380518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2851A4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D0FE4F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396168" w:rsidRPr="00E91D04" w14:paraId="645C0D18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2B84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AA6CE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DEE65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F966C" w14:textId="77777777" w:rsidR="00396168" w:rsidRDefault="00396168" w:rsidP="00DF71EF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A7F22" w14:textId="77777777" w:rsidR="00396168" w:rsidRDefault="00396168" w:rsidP="00DF7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C0348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6C963" w14:textId="77777777" w:rsidR="00396168" w:rsidRPr="00E91D04" w:rsidRDefault="00396168" w:rsidP="00DF71E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817A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396168" w:rsidRPr="006D386C" w14:paraId="3ACEEA85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F4183" w14:textId="77777777" w:rsidR="00396168" w:rsidRPr="006D386C" w:rsidRDefault="00396168" w:rsidP="00DF71EF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DFFA" w14:textId="77777777" w:rsidR="00396168" w:rsidRPr="006D386C" w:rsidRDefault="00396168" w:rsidP="00DF71EF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6678" w14:textId="77777777" w:rsidR="00396168" w:rsidRPr="006D386C" w:rsidRDefault="00396168" w:rsidP="00DF71EF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CB9C" w14:textId="77777777" w:rsidR="00396168" w:rsidRPr="006D386C" w:rsidRDefault="00396168" w:rsidP="00DF71EF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FD41F" w14:textId="77777777" w:rsidR="00396168" w:rsidRPr="006D386C" w:rsidRDefault="00396168" w:rsidP="00DF71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88CC" w14:textId="77777777" w:rsidR="00396168" w:rsidRPr="006D386C" w:rsidRDefault="00396168" w:rsidP="00DF71E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C44A" w14:textId="77777777" w:rsidR="00396168" w:rsidRPr="006D386C" w:rsidRDefault="00396168" w:rsidP="00DF71E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41DFA" w14:textId="77777777" w:rsidR="00396168" w:rsidRPr="006D386C" w:rsidRDefault="00396168" w:rsidP="00DF71E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96168" w14:paraId="538F369C" w14:textId="77777777" w:rsidTr="00396168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7BCF8" w14:textId="77777777" w:rsidR="00396168" w:rsidRDefault="00396168" w:rsidP="00DF71EF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10186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44AB3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26069" w14:textId="77777777" w:rsidR="00396168" w:rsidRDefault="00396168" w:rsidP="00DF71EF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7C80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A2AF7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2 451 754,14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3838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AB29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96168" w14:paraId="30FBA3BC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EDC1C" w14:textId="77777777" w:rsidR="00396168" w:rsidRDefault="00396168" w:rsidP="00DF71EF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8FAF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F4A8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A0D5" w14:textId="77777777" w:rsidR="00396168" w:rsidRDefault="00396168" w:rsidP="00DF71EF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D003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EB9D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2 451 754,14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6CEC9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CC75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96168" w14:paraId="7608541B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271B" w14:textId="77777777" w:rsidR="00396168" w:rsidRDefault="00396168" w:rsidP="00DF71EF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C87F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A9AB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F6F0" w14:textId="77777777" w:rsidR="00396168" w:rsidRDefault="00396168" w:rsidP="00DF71EF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2BBA" w14:textId="77777777" w:rsidR="00396168" w:rsidRDefault="00396168" w:rsidP="00DF71EF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76E7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2 451 754,14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7154" w14:textId="77777777" w:rsidR="00396168" w:rsidRDefault="00396168" w:rsidP="00DF71E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958F" w14:textId="77777777" w:rsidR="00396168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96168" w:rsidRPr="00852FFD" w14:paraId="0B6B9CCF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82C0" w14:textId="77777777" w:rsidR="00396168" w:rsidRDefault="00396168" w:rsidP="00DF71EF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25F52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C3B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8E0E" w14:textId="77777777" w:rsidR="00396168" w:rsidRDefault="00396168" w:rsidP="00DF71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D9BB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C3D4E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DA83" w14:textId="77777777" w:rsidR="00396168" w:rsidRPr="00852FFD" w:rsidRDefault="00396168" w:rsidP="00DF71EF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B31F" w14:textId="77777777" w:rsidR="00396168" w:rsidRPr="00852FFD" w:rsidRDefault="00396168" w:rsidP="00DF71EF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396168" w:rsidRPr="00E91D04" w14:paraId="373E5270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5DEF" w14:textId="77777777" w:rsidR="00396168" w:rsidRPr="00D54F6C" w:rsidRDefault="00396168" w:rsidP="00DF71EF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C178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28B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763BA" w14:textId="77777777" w:rsidR="00396168" w:rsidRDefault="00396168" w:rsidP="00DF71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9AF96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1DF3E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E0784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436C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396168" w:rsidRPr="00E91D04" w14:paraId="4DE1F8CE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621C" w14:textId="77777777" w:rsidR="00396168" w:rsidRDefault="00396168" w:rsidP="00DF7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BEF2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225E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5B383" w14:textId="77777777" w:rsidR="00396168" w:rsidRDefault="00396168" w:rsidP="00DF71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8E4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333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85F7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37CA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396168" w:rsidRPr="00E91D04" w14:paraId="38CB838E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C80E" w14:textId="77777777" w:rsidR="00396168" w:rsidRDefault="00396168" w:rsidP="00DF7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B8C5C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44F9B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D144" w14:textId="77777777" w:rsidR="00396168" w:rsidRDefault="00396168" w:rsidP="00DF71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DD05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1CEF4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1AB8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C189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396168" w:rsidRPr="00E91D04" w14:paraId="790171F6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AFCE" w14:textId="77777777" w:rsidR="00396168" w:rsidRDefault="00396168" w:rsidP="00DF71EF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1421A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D64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654B" w14:textId="77777777" w:rsidR="00396168" w:rsidRDefault="00396168" w:rsidP="00DF71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8BF9E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BF447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2680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CED1F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396168" w:rsidRPr="00E91D04" w14:paraId="56C68C27" w14:textId="77777777" w:rsidTr="0039616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D0F2" w14:textId="77777777" w:rsidR="00396168" w:rsidRDefault="00396168" w:rsidP="00DF71E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ECC4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E24FF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E25FA" w14:textId="77777777" w:rsidR="00396168" w:rsidRDefault="00396168" w:rsidP="00DF71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3AB68" w14:textId="77777777" w:rsidR="00396168" w:rsidRDefault="00396168" w:rsidP="00DF71E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38879" w14:textId="77777777" w:rsidR="00396168" w:rsidRPr="00E91D04" w:rsidRDefault="00396168" w:rsidP="00DF71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8609" w14:textId="77777777" w:rsidR="00396168" w:rsidRPr="00E91D04" w:rsidRDefault="00396168" w:rsidP="00D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FFAE" w14:textId="77777777" w:rsidR="00396168" w:rsidRPr="00E91D04" w:rsidRDefault="00396168" w:rsidP="00DF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1EF5BAE9" w14:textId="77777777" w:rsidR="00A63885" w:rsidRDefault="00A63885" w:rsidP="00F17095">
      <w:pPr>
        <w:jc w:val="right"/>
        <w:rPr>
          <w:b/>
          <w:bCs/>
        </w:rPr>
      </w:pPr>
    </w:p>
    <w:p w14:paraId="684B5344" w14:textId="77777777" w:rsidR="0058366E" w:rsidRDefault="0058366E" w:rsidP="00F17095">
      <w:pPr>
        <w:jc w:val="right"/>
        <w:rPr>
          <w:b/>
          <w:bCs/>
        </w:rPr>
      </w:pPr>
    </w:p>
    <w:p w14:paraId="4EA0428A" w14:textId="77777777" w:rsidR="0058366E" w:rsidRDefault="0058366E" w:rsidP="00F17095">
      <w:pPr>
        <w:jc w:val="right"/>
        <w:rPr>
          <w:b/>
          <w:bCs/>
        </w:rPr>
      </w:pPr>
    </w:p>
    <w:p w14:paraId="3E67978E" w14:textId="77777777" w:rsidR="0058366E" w:rsidRDefault="0058366E" w:rsidP="00F17095">
      <w:pPr>
        <w:jc w:val="right"/>
        <w:rPr>
          <w:b/>
          <w:bCs/>
        </w:rPr>
      </w:pPr>
    </w:p>
    <w:p w14:paraId="2CCBA17C" w14:textId="77777777" w:rsidR="00396168" w:rsidRDefault="00396168" w:rsidP="00F17095">
      <w:pPr>
        <w:jc w:val="right"/>
        <w:rPr>
          <w:b/>
          <w:bCs/>
        </w:rPr>
      </w:pPr>
    </w:p>
    <w:p w14:paraId="02B2B93D" w14:textId="060945E9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156FDB">
        <w:trPr>
          <w:gridAfter w:val="1"/>
          <w:wAfter w:w="486" w:type="dxa"/>
          <w:trHeight w:val="60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156FDB">
        <w:trPr>
          <w:gridAfter w:val="1"/>
          <w:wAfter w:w="486" w:type="dxa"/>
          <w:trHeight w:val="20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77777777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2D37A120" w:rsidR="00E4383E" w:rsidRPr="00E4383E" w:rsidRDefault="00396168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2 955 643,</w:t>
            </w:r>
            <w:r w:rsidR="00D2753A">
              <w:rPr>
                <w:rFonts w:eastAsia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2E407411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1 220 154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Мазейский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535F1745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698 928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63CE593E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698 928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156FDB">
        <w:trPr>
          <w:gridAfter w:val="1"/>
          <w:wAfter w:w="486" w:type="dxa"/>
          <w:trHeight w:val="178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33973880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496 456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25CBB101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496 456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57A1860F" w14:textId="77777777" w:rsidTr="004C781C">
        <w:trPr>
          <w:gridAfter w:val="1"/>
          <w:wAfter w:w="486" w:type="dxa"/>
          <w:trHeight w:val="9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8716" w14:textId="5BB5501F" w:rsidR="00224DD1" w:rsidRPr="004C781C" w:rsidRDefault="00224DD1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1C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1961" w14:textId="733E337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7589" w14:textId="344A6B13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AD55" w14:textId="3112E533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884C" w14:textId="4B961DF0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9890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94B2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35F9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6BF9" w14:textId="50223B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F31D" w14:textId="7161566F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A090" w14:textId="2A91E7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14D52CD3" w14:textId="77777777" w:rsidTr="00735FF9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E1A5" w14:textId="1D31FF7A" w:rsidR="00224DD1" w:rsidRPr="004C781C" w:rsidRDefault="00357DAB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7DAB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C781C">
              <w:rPr>
                <w:color w:val="000000"/>
                <w:sz w:val="20"/>
                <w:szCs w:val="20"/>
              </w:rPr>
              <w:t xml:space="preserve"> </w:t>
            </w:r>
            <w:r w:rsidR="004C781C" w:rsidRPr="004C781C">
              <w:rPr>
                <w:color w:val="000000"/>
                <w:sz w:val="20"/>
                <w:szCs w:val="20"/>
              </w:rPr>
              <w:t>(</w:t>
            </w:r>
            <w:r w:rsidR="00224DD1" w:rsidRPr="004C78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4C781C" w:rsidRPr="004C781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762B" w14:textId="17FDFFFA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39CB" w14:textId="0651C80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0958" w14:textId="523B99EA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64B1" w14:textId="5CDD3D67" w:rsidR="00224DD1" w:rsidRPr="00E4383E" w:rsidRDefault="004C781C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871C" w14:textId="34E3C56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087A" w14:textId="79BDD7E2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F8D9" w14:textId="158E8616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9671" w14:textId="03C933F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3F66" w14:textId="3B88F2D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F76E" w14:textId="3F4316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6F28F86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68B7F40A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1 419 808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3926EC3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BB70FC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419 808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2AAD26A0" w:rsidR="00E4383E" w:rsidRPr="00E4383E" w:rsidRDefault="00396168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315 681,62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«Приобретение 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программного обеспечения по электронному ведению похозяйственного учета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156FDB">
        <w:trPr>
          <w:gridAfter w:val="1"/>
          <w:wAfter w:w="486" w:type="dxa"/>
          <w:trHeight w:val="84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1562E8FD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4 </w:t>
            </w:r>
            <w:r w:rsidR="00396168">
              <w:rPr>
                <w:rFonts w:eastAsia="Times New Roman"/>
                <w:sz w:val="20"/>
                <w:szCs w:val="20"/>
              </w:rPr>
              <w:t>639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63C5A064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4 </w:t>
            </w:r>
            <w:r w:rsidR="00396168">
              <w:rPr>
                <w:rFonts w:eastAsia="Times New Roman"/>
                <w:sz w:val="20"/>
                <w:szCs w:val="20"/>
              </w:rPr>
              <w:t>639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Расходы по разработке документации и экологическому сопровождению по охране окружающей природной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56432" w:rsidRPr="00E4383E" w14:paraId="29609151" w14:textId="77777777" w:rsidTr="00F2303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A9D" w14:textId="4A082741" w:rsidR="00A56432" w:rsidRPr="00A56432" w:rsidRDefault="00A56432" w:rsidP="00A564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56432">
              <w:rPr>
                <w:sz w:val="20"/>
                <w:szCs w:val="20"/>
              </w:rPr>
              <w:t>Основное мероприятие «Прочие мероприятия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578F" w14:textId="294C46BA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B95B" w14:textId="6E422156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9892" w14:textId="4EED823F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01F0" w14:textId="77777777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396B" w14:textId="77777777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80A2" w14:textId="77777777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9A9F" w14:textId="77777777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A272" w14:textId="271A4A49" w:rsidR="00A56432" w:rsidRPr="00A56432" w:rsidRDefault="00396168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288 729</w:t>
            </w:r>
            <w:r w:rsidR="00A56432" w:rsidRPr="00A56432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E3B3" w14:textId="6094565B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46A3" w14:textId="224992ED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56432" w:rsidRPr="00E4383E" w14:paraId="3204658C" w14:textId="77777777" w:rsidTr="00F2303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D62" w14:textId="6318EB52" w:rsidR="00A56432" w:rsidRPr="00A56432" w:rsidRDefault="00A56432" w:rsidP="00A564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56432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Мазейский сельсовет»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FAA7" w14:textId="1136DF4C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882C" w14:textId="01211BE3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DFF7" w14:textId="64183386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FAB8" w14:textId="468EB78F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4593" w14:textId="1557EB2B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055A" w14:textId="46ECF18F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0537" w14:textId="77F45403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FFAC" w14:textId="3B82EB1D" w:rsidR="00A56432" w:rsidRPr="00A56432" w:rsidRDefault="00396168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288 729</w:t>
            </w:r>
            <w:r w:rsidR="00A56432" w:rsidRPr="00A56432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4A84" w14:textId="05D3E8D7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8C68" w14:textId="2A996CC3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7500E3E1" w:rsidR="00E4383E" w:rsidRPr="004C781C" w:rsidRDefault="003E15F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2 955 643,62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08EBC552" w:rsidR="00E4383E" w:rsidRPr="00E4383E" w:rsidRDefault="00D2753A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6 119 091,14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0A13AB46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E15FC">
              <w:rPr>
                <w:rFonts w:eastAsia="Times New Roman"/>
                <w:sz w:val="20"/>
                <w:szCs w:val="20"/>
              </w:rPr>
              <w:t> 103 079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FF354A">
        <w:trPr>
          <w:gridAfter w:val="1"/>
          <w:wAfter w:w="486" w:type="dxa"/>
          <w:trHeight w:val="56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</w:t>
            </w:r>
            <w:r w:rsidRPr="00E4383E">
              <w:rPr>
                <w:rFonts w:eastAsia="Times New Roman"/>
                <w:sz w:val="20"/>
                <w:szCs w:val="20"/>
              </w:rPr>
              <w:lastRenderedPageBreak/>
              <w:t>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23A4AF9E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E15FC">
              <w:rPr>
                <w:rFonts w:eastAsia="Times New Roman"/>
                <w:sz w:val="20"/>
                <w:szCs w:val="20"/>
              </w:rPr>
              <w:t> 103 079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FF354A" w:rsidRPr="00E4383E" w14:paraId="4AA89FC7" w14:textId="77777777" w:rsidTr="00FF354A">
        <w:trPr>
          <w:gridAfter w:val="1"/>
          <w:wAfter w:w="486" w:type="dxa"/>
          <w:trHeight w:val="31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24CE" w14:textId="17E4C9A6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 w:rsidRPr="00FF354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C72" w14:textId="3F18B0AF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3AE9" w14:textId="313EF913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BC1B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523E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E6B8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04A5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2C0B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96D0" w14:textId="6E6A607E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511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63DB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AE8A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F354A" w:rsidRPr="00E4383E" w14:paraId="28DC76CC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DF2A" w14:textId="58F0B0FA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9C1B27"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0CBF" w14:textId="084DE0B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E7F6" w14:textId="2EB1A55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837D" w14:textId="701FE50C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11F4" w14:textId="12A2E849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7251" w14:textId="0EB5F3C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5B80" w14:textId="755659D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21AE" w14:textId="0CC21FB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E46F" w14:textId="0E47A4BF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3017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E447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F354A" w:rsidRPr="00E4383E" w14:paraId="0CF2D08B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F99D" w14:textId="6E8072A3" w:rsidR="00FF354A" w:rsidRPr="00E4383E" w:rsidRDefault="009C1B27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="00FF354A"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D401" w14:textId="133A4C3E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E747" w14:textId="3E8BA47D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827B" w14:textId="0E323192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93E7" w14:textId="36A45F9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0259" w14:textId="5AF319F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ECDF" w14:textId="3B38D05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E701" w14:textId="0D9E1DE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C97B" w14:textId="05EE27E0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2 451 754,14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75C3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90FC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0F62E9B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134B3A59" w:rsidR="00E4383E" w:rsidRPr="00E4383E" w:rsidRDefault="003E15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2 504 258</w:t>
            </w:r>
            <w:r w:rsidR="00D2753A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24B794FF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2 101 263,00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4EF77A2C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2 178 042,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E4383E" w:rsidRPr="00E4383E" w14:paraId="78CF5016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45BE4C9B" w:rsidR="00E4383E" w:rsidRPr="00E4383E" w:rsidRDefault="003E15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1 750 941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48369696" w:rsidR="00E4383E" w:rsidRPr="00E4383E" w:rsidRDefault="003E15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499 268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156FDB">
        <w:trPr>
          <w:gridAfter w:val="1"/>
          <w:wAfter w:w="486" w:type="dxa"/>
          <w:trHeight w:val="21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5B50A5FF" w:rsidR="00E4383E" w:rsidRPr="00E4383E" w:rsidRDefault="003E15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7 624</w:t>
            </w:r>
            <w:r w:rsidR="00D2753A">
              <w:rPr>
                <w:rFonts w:eastAsia="Times New Roman"/>
                <w:sz w:val="20"/>
                <w:szCs w:val="20"/>
              </w:rPr>
              <w:t>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5EBADC7C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275593">
              <w:rPr>
                <w:rFonts w:eastAsia="Times New Roman"/>
                <w:sz w:val="20"/>
                <w:szCs w:val="20"/>
              </w:rPr>
              <w:t>31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75593">
              <w:rPr>
                <w:rFonts w:eastAsia="Times New Roman"/>
                <w:sz w:val="20"/>
                <w:szCs w:val="20"/>
              </w:rPr>
              <w:t>1</w:t>
            </w:r>
            <w:r w:rsidRPr="00E4383E"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156FDB">
        <w:trPr>
          <w:gridAfter w:val="1"/>
          <w:wAfter w:w="486" w:type="dxa"/>
          <w:trHeight w:val="31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товаров,работ,услуг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4383E" w:rsidRPr="00E4383E" w14:paraId="5E2966D8" w14:textId="77777777" w:rsidTr="00156FDB">
        <w:trPr>
          <w:gridAfter w:val="1"/>
          <w:wAfter w:w="486" w:type="dxa"/>
          <w:trHeight w:val="357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156FDB">
        <w:trPr>
          <w:gridAfter w:val="1"/>
          <w:wAfter w:w="486" w:type="dxa"/>
          <w:trHeight w:val="24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E4383E" w:rsidRPr="00E4383E" w14:paraId="410B8A8C" w14:textId="77777777" w:rsidTr="00156FDB">
        <w:trPr>
          <w:gridAfter w:val="1"/>
          <w:wAfter w:w="486" w:type="dxa"/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373F96FF" w:rsidR="00E4383E" w:rsidRPr="00E4383E" w:rsidRDefault="003E15FC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9 074 734,76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sectPr w:rsidR="00C01B50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CC9E" w14:textId="77777777" w:rsidR="00CD586B" w:rsidRDefault="00CD586B" w:rsidP="00C03963">
      <w:r>
        <w:separator/>
      </w:r>
    </w:p>
  </w:endnote>
  <w:endnote w:type="continuationSeparator" w:id="0">
    <w:p w14:paraId="589F914D" w14:textId="77777777" w:rsidR="00CD586B" w:rsidRDefault="00CD586B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5419" w14:textId="77777777" w:rsidR="00CD586B" w:rsidRDefault="00CD586B" w:rsidP="00C03963">
      <w:r>
        <w:separator/>
      </w:r>
    </w:p>
  </w:footnote>
  <w:footnote w:type="continuationSeparator" w:id="0">
    <w:p w14:paraId="696F1B25" w14:textId="77777777" w:rsidR="00CD586B" w:rsidRDefault="00CD586B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4B6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231F"/>
    <w:rsid w:val="00034319"/>
    <w:rsid w:val="00034798"/>
    <w:rsid w:val="0003484E"/>
    <w:rsid w:val="00035696"/>
    <w:rsid w:val="00036012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567D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067B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1115"/>
    <w:rsid w:val="0015111A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19D"/>
    <w:rsid w:val="0019426D"/>
    <w:rsid w:val="00194FB9"/>
    <w:rsid w:val="00195CC3"/>
    <w:rsid w:val="0019764B"/>
    <w:rsid w:val="001A0C7A"/>
    <w:rsid w:val="001A24B8"/>
    <w:rsid w:val="001A3969"/>
    <w:rsid w:val="001A4905"/>
    <w:rsid w:val="001A7F64"/>
    <w:rsid w:val="001B1D73"/>
    <w:rsid w:val="001B2872"/>
    <w:rsid w:val="001B4084"/>
    <w:rsid w:val="001C1AD6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6EE4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221"/>
    <w:rsid w:val="00307D75"/>
    <w:rsid w:val="003118AB"/>
    <w:rsid w:val="00311BDE"/>
    <w:rsid w:val="003127EC"/>
    <w:rsid w:val="00313C5E"/>
    <w:rsid w:val="00314517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96168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5FC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67D2F"/>
    <w:rsid w:val="004708C5"/>
    <w:rsid w:val="00472884"/>
    <w:rsid w:val="00472B59"/>
    <w:rsid w:val="00473639"/>
    <w:rsid w:val="00473C60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379F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6E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09B0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2810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63341"/>
    <w:rsid w:val="0066453E"/>
    <w:rsid w:val="00664930"/>
    <w:rsid w:val="0066547C"/>
    <w:rsid w:val="006655F5"/>
    <w:rsid w:val="00665CCE"/>
    <w:rsid w:val="006665E6"/>
    <w:rsid w:val="00670D35"/>
    <w:rsid w:val="0067149E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D6F8A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731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47F1A"/>
    <w:rsid w:val="007504CD"/>
    <w:rsid w:val="00752857"/>
    <w:rsid w:val="0075297A"/>
    <w:rsid w:val="00754070"/>
    <w:rsid w:val="00755127"/>
    <w:rsid w:val="007564E2"/>
    <w:rsid w:val="00757587"/>
    <w:rsid w:val="007603BC"/>
    <w:rsid w:val="0076086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D703C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23CD5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79A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960"/>
    <w:rsid w:val="00945DA4"/>
    <w:rsid w:val="00946269"/>
    <w:rsid w:val="009465CC"/>
    <w:rsid w:val="009507EB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189E"/>
    <w:rsid w:val="009F57C5"/>
    <w:rsid w:val="00A0026D"/>
    <w:rsid w:val="00A00A1E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6432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3D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968A6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2C1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37D02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77781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86B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2753A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3269"/>
    <w:rsid w:val="00F43F3C"/>
    <w:rsid w:val="00F44DEB"/>
    <w:rsid w:val="00F45484"/>
    <w:rsid w:val="00F45EA3"/>
    <w:rsid w:val="00F46959"/>
    <w:rsid w:val="00F52CEE"/>
    <w:rsid w:val="00F60062"/>
    <w:rsid w:val="00F61EAB"/>
    <w:rsid w:val="00F63660"/>
    <w:rsid w:val="00F64818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6FFF"/>
    <w:rsid w:val="00FA727E"/>
    <w:rsid w:val="00FB078D"/>
    <w:rsid w:val="00FB169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  <w:style w:type="table" w:styleId="af3">
    <w:name w:val="Table Grid"/>
    <w:basedOn w:val="a1"/>
    <w:uiPriority w:val="39"/>
    <w:rsid w:val="005A09B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43583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16</cp:revision>
  <cp:lastPrinted>2023-11-24T07:57:00Z</cp:lastPrinted>
  <dcterms:created xsi:type="dcterms:W3CDTF">2023-11-23T06:15:00Z</dcterms:created>
  <dcterms:modified xsi:type="dcterms:W3CDTF">2023-11-28T07:19:00Z</dcterms:modified>
</cp:coreProperties>
</file>