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B42" w14:textId="77777777" w:rsidR="008802D0" w:rsidRDefault="008802D0" w:rsidP="008802D0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 wp14:anchorId="13A961E3" wp14:editId="641D0546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9B30B" w14:textId="77777777" w:rsidR="008802D0" w:rsidRDefault="008802D0" w:rsidP="008802D0">
      <w:pPr>
        <w:jc w:val="center"/>
        <w:rPr>
          <w:b/>
          <w:sz w:val="36"/>
          <w:szCs w:val="36"/>
        </w:rPr>
      </w:pPr>
    </w:p>
    <w:p w14:paraId="61566C16" w14:textId="77777777" w:rsidR="008802D0" w:rsidRDefault="008802D0" w:rsidP="008802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4B7D5F95" w14:textId="77777777"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14:paraId="23C8BDEF" w14:textId="77777777"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  СЕЛЬСОВЕТ  ДОБРИНСКОГО </w:t>
      </w:r>
    </w:p>
    <w:p w14:paraId="672B3564" w14:textId="77777777" w:rsidR="008802D0" w:rsidRDefault="008802D0" w:rsidP="0088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14:paraId="7FAC26AC" w14:textId="77777777" w:rsidR="008802D0" w:rsidRPr="00A30DBC" w:rsidRDefault="008802D0" w:rsidP="008802D0">
      <w:pPr>
        <w:pStyle w:val="ConsPlusTitle"/>
        <w:widowControl/>
        <w:jc w:val="center"/>
        <w:rPr>
          <w:sz w:val="28"/>
          <w:szCs w:val="28"/>
        </w:rPr>
      </w:pPr>
    </w:p>
    <w:p w14:paraId="0A54A387" w14:textId="77777777" w:rsidR="008802D0" w:rsidRDefault="008802D0" w:rsidP="008802D0">
      <w:pPr>
        <w:pStyle w:val="ConsPlusTitle"/>
        <w:widowControl/>
        <w:jc w:val="center"/>
      </w:pPr>
    </w:p>
    <w:p w14:paraId="6C121C13" w14:textId="1430B85B" w:rsidR="008802D0" w:rsidRPr="00BA5165" w:rsidRDefault="00B3053B" w:rsidP="008802D0">
      <w:pPr>
        <w:pStyle w:val="ConsPlusTitle"/>
        <w:widowControl/>
        <w:jc w:val="center"/>
      </w:pPr>
      <w:r>
        <w:t>13</w:t>
      </w:r>
      <w:r w:rsidR="008802D0">
        <w:t>.</w:t>
      </w:r>
      <w:r w:rsidR="008802D0" w:rsidRPr="00BA5165">
        <w:t>0</w:t>
      </w:r>
      <w:r w:rsidR="008802D0">
        <w:t>5</w:t>
      </w:r>
      <w:r w:rsidR="008802D0" w:rsidRPr="00BA5165">
        <w:t>.</w:t>
      </w:r>
      <w:r w:rsidR="008802D0">
        <w:t>202</w:t>
      </w:r>
      <w:r>
        <w:t>2</w:t>
      </w:r>
      <w:r w:rsidR="008802D0">
        <w:t>г</w:t>
      </w:r>
      <w:r w:rsidR="008802D0" w:rsidRPr="00BA5165">
        <w:t>.</w:t>
      </w:r>
      <w:r w:rsidR="008802D0">
        <w:t xml:space="preserve">              с.Мазейка                                       </w:t>
      </w:r>
      <w:r w:rsidR="008802D0" w:rsidRPr="00BA5165">
        <w:t>№</w:t>
      </w:r>
      <w:r w:rsidR="008802D0">
        <w:t xml:space="preserve"> </w:t>
      </w:r>
      <w:r w:rsidR="00520205">
        <w:t>2</w:t>
      </w:r>
      <w:r w:rsidR="00BB3738">
        <w:t>9</w:t>
      </w:r>
    </w:p>
    <w:p w14:paraId="0DCC0149" w14:textId="77777777" w:rsidR="008802D0" w:rsidRDefault="008802D0" w:rsidP="008802D0">
      <w:pPr>
        <w:pStyle w:val="ConsPlusTitle"/>
        <w:widowControl/>
        <w:jc w:val="center"/>
      </w:pPr>
    </w:p>
    <w:p w14:paraId="665A1513" w14:textId="77777777" w:rsidR="008D1B65" w:rsidRDefault="008D1B65" w:rsidP="008D1B65">
      <w:pPr>
        <w:pStyle w:val="ConsPlusTitle"/>
        <w:widowControl/>
        <w:jc w:val="center"/>
      </w:pPr>
    </w:p>
    <w:p w14:paraId="28E765A7" w14:textId="77777777" w:rsidR="008D1B65" w:rsidRDefault="008D1B65" w:rsidP="008D1B65">
      <w:pPr>
        <w:pStyle w:val="ConsPlusTitle"/>
        <w:widowControl/>
        <w:jc w:val="center"/>
      </w:pPr>
    </w:p>
    <w:p w14:paraId="503372C9" w14:textId="77777777"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810C14">
        <w:rPr>
          <w:b w:val="0"/>
        </w:rPr>
        <w:t xml:space="preserve">ОБ </w:t>
      </w:r>
      <w:r>
        <w:rPr>
          <w:b w:val="0"/>
        </w:rPr>
        <w:t xml:space="preserve">   УТВЕРЖДЕНИИ    </w:t>
      </w:r>
      <w:r w:rsidRPr="00810C14">
        <w:rPr>
          <w:b w:val="0"/>
        </w:rPr>
        <w:t xml:space="preserve">ПОРЯДКА </w:t>
      </w:r>
    </w:p>
    <w:p w14:paraId="60C76EEC" w14:textId="77777777"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810C14">
        <w:rPr>
          <w:b w:val="0"/>
        </w:rPr>
        <w:t>ПЛАНИРОВАНИЯ</w:t>
      </w:r>
      <w:r>
        <w:rPr>
          <w:b w:val="0"/>
        </w:rPr>
        <w:t xml:space="preserve"> </w:t>
      </w:r>
      <w:r w:rsidRPr="00810C14">
        <w:rPr>
          <w:b w:val="0"/>
        </w:rPr>
        <w:t>БЮДЖЕТНЫХ</w:t>
      </w:r>
      <w:r>
        <w:rPr>
          <w:b w:val="0"/>
        </w:rPr>
        <w:t xml:space="preserve"> </w:t>
      </w:r>
    </w:p>
    <w:p w14:paraId="5DF72EC5" w14:textId="77777777"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АССИГНОВАНИЙ</w:t>
      </w:r>
      <w:r>
        <w:rPr>
          <w:b w:val="0"/>
        </w:rPr>
        <w:t xml:space="preserve"> </w:t>
      </w:r>
      <w:r w:rsidRPr="00810C14">
        <w:rPr>
          <w:b w:val="0"/>
        </w:rPr>
        <w:t xml:space="preserve"> БЮДЖЕТА</w:t>
      </w:r>
      <w:r>
        <w:rPr>
          <w:b w:val="0"/>
        </w:rPr>
        <w:t xml:space="preserve"> СЕЛЬСКОГО </w:t>
      </w:r>
    </w:p>
    <w:p w14:paraId="6ECA3001" w14:textId="77777777" w:rsidR="008D1B65" w:rsidRDefault="008D1B65" w:rsidP="008D1B65">
      <w:pPr>
        <w:pStyle w:val="ConsPlusTitle"/>
        <w:widowControl/>
        <w:rPr>
          <w:b w:val="0"/>
        </w:rPr>
      </w:pPr>
      <w:r>
        <w:rPr>
          <w:b w:val="0"/>
        </w:rPr>
        <w:t xml:space="preserve">ПОСЕЛЕНИЯ МАЗЕЙСКИЙ  СЕЛЬСОВЕТ </w:t>
      </w:r>
    </w:p>
    <w:p w14:paraId="5DA07A8A" w14:textId="08B35A9B" w:rsidR="008D1B65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НА 20</w:t>
      </w:r>
      <w:r w:rsidR="009A09BF">
        <w:rPr>
          <w:b w:val="0"/>
        </w:rPr>
        <w:t>2</w:t>
      </w:r>
      <w:r w:rsidR="00B3053B">
        <w:rPr>
          <w:b w:val="0"/>
        </w:rPr>
        <w:t>3</w:t>
      </w:r>
      <w:r w:rsidRPr="00810C14">
        <w:rPr>
          <w:b w:val="0"/>
        </w:rPr>
        <w:t xml:space="preserve"> ГОД И НА ПЛАНОВЫЙ ПЕРИОД</w:t>
      </w:r>
      <w:r>
        <w:rPr>
          <w:b w:val="0"/>
        </w:rPr>
        <w:t xml:space="preserve"> </w:t>
      </w:r>
    </w:p>
    <w:p w14:paraId="7089FACA" w14:textId="741ECB18" w:rsidR="008D1B65" w:rsidRPr="00810C14" w:rsidRDefault="008D1B65" w:rsidP="008D1B65">
      <w:pPr>
        <w:pStyle w:val="ConsPlusTitle"/>
        <w:widowControl/>
        <w:rPr>
          <w:b w:val="0"/>
        </w:rPr>
      </w:pPr>
      <w:r w:rsidRPr="00810C14">
        <w:rPr>
          <w:b w:val="0"/>
        </w:rPr>
        <w:t>20</w:t>
      </w:r>
      <w:r w:rsidR="009A09BF">
        <w:rPr>
          <w:b w:val="0"/>
        </w:rPr>
        <w:t>2</w:t>
      </w:r>
      <w:r w:rsidR="00B3053B">
        <w:rPr>
          <w:b w:val="0"/>
        </w:rPr>
        <w:t>4</w:t>
      </w:r>
      <w:r>
        <w:rPr>
          <w:b w:val="0"/>
        </w:rPr>
        <w:t xml:space="preserve"> </w:t>
      </w:r>
      <w:r w:rsidRPr="00810C14">
        <w:rPr>
          <w:b w:val="0"/>
        </w:rPr>
        <w:t xml:space="preserve"> И 20</w:t>
      </w:r>
      <w:r w:rsidR="009A09BF">
        <w:rPr>
          <w:b w:val="0"/>
        </w:rPr>
        <w:t>2</w:t>
      </w:r>
      <w:r w:rsidR="00B3053B">
        <w:rPr>
          <w:b w:val="0"/>
        </w:rPr>
        <w:t>5</w:t>
      </w:r>
      <w:r w:rsidRPr="00810C14">
        <w:rPr>
          <w:b w:val="0"/>
        </w:rPr>
        <w:t xml:space="preserve"> ГОДОВ</w:t>
      </w:r>
      <w:r>
        <w:rPr>
          <w:b w:val="0"/>
        </w:rPr>
        <w:t>»</w:t>
      </w:r>
    </w:p>
    <w:p w14:paraId="7866FE7B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223DB27E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33F53E5A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6265CD79" w14:textId="750A1911"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  <w:r w:rsidRPr="00BC6FEA">
        <w:rPr>
          <w:sz w:val="26"/>
          <w:szCs w:val="26"/>
        </w:rPr>
        <w:t>В соответствии со статьей 174.2 Бюджетного кодекса Российской Федерации и в целях формирования бюджета</w:t>
      </w:r>
      <w:r>
        <w:rPr>
          <w:sz w:val="26"/>
          <w:szCs w:val="26"/>
        </w:rPr>
        <w:t xml:space="preserve"> поселения</w:t>
      </w:r>
      <w:r w:rsidRPr="00BC6FEA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3</w:t>
      </w:r>
      <w:r w:rsidR="009A09BF">
        <w:rPr>
          <w:sz w:val="26"/>
          <w:szCs w:val="26"/>
        </w:rPr>
        <w:t xml:space="preserve"> год и на плановый период 202</w:t>
      </w:r>
      <w:r w:rsidR="00B3053B">
        <w:rPr>
          <w:sz w:val="26"/>
          <w:szCs w:val="26"/>
        </w:rPr>
        <w:t>4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5</w:t>
      </w:r>
      <w:r>
        <w:rPr>
          <w:sz w:val="26"/>
          <w:szCs w:val="26"/>
        </w:rPr>
        <w:t xml:space="preserve">годов </w:t>
      </w:r>
    </w:p>
    <w:p w14:paraId="76887F6F" w14:textId="77777777" w:rsidR="008D1B65" w:rsidRDefault="008D1B65" w:rsidP="008D1B65">
      <w:pPr>
        <w:tabs>
          <w:tab w:val="left" w:pos="1440"/>
        </w:tabs>
        <w:jc w:val="both"/>
        <w:rPr>
          <w:sz w:val="28"/>
          <w:szCs w:val="28"/>
        </w:rPr>
      </w:pPr>
    </w:p>
    <w:p w14:paraId="6D8DB56A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0759984" w14:textId="3B8F0D4C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>1. Утвердить прилагаемый Порядок планирования бюджетных ассигнований  бюджета</w:t>
      </w:r>
      <w:r>
        <w:rPr>
          <w:sz w:val="26"/>
          <w:szCs w:val="26"/>
        </w:rPr>
        <w:t xml:space="preserve"> сельского поселения Мазейский сельсовет </w:t>
      </w:r>
      <w:r w:rsidRPr="00BC6FEA">
        <w:rPr>
          <w:sz w:val="26"/>
          <w:szCs w:val="26"/>
        </w:rPr>
        <w:t xml:space="preserve"> на 20</w:t>
      </w:r>
      <w:r w:rsidR="00520205">
        <w:rPr>
          <w:sz w:val="26"/>
          <w:szCs w:val="26"/>
        </w:rPr>
        <w:t>2</w:t>
      </w:r>
      <w:r w:rsidR="00B3053B">
        <w:rPr>
          <w:sz w:val="26"/>
          <w:szCs w:val="26"/>
        </w:rPr>
        <w:t>3</w:t>
      </w:r>
      <w:r w:rsidRPr="00BC6FEA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4</w:t>
      </w:r>
      <w:r w:rsidRPr="00BC6FEA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5</w:t>
      </w:r>
      <w:r w:rsidRPr="00BC6FEA">
        <w:rPr>
          <w:sz w:val="26"/>
          <w:szCs w:val="26"/>
        </w:rPr>
        <w:t xml:space="preserve"> годов.</w:t>
      </w:r>
    </w:p>
    <w:p w14:paraId="6A8F6073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6FEA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Администрации сельского поселения</w:t>
      </w:r>
      <w:r w:rsidRPr="00BC6FEA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обнародование </w:t>
      </w:r>
      <w:r w:rsidR="00916301">
        <w:rPr>
          <w:sz w:val="26"/>
          <w:szCs w:val="26"/>
        </w:rPr>
        <w:t>на официальном сайте администрации</w:t>
      </w:r>
    </w:p>
    <w:p w14:paraId="19741397" w14:textId="77777777" w:rsidR="008D1B65" w:rsidRPr="00BC6FEA" w:rsidRDefault="008D1B65" w:rsidP="008D1B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C6FEA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 </w:t>
      </w:r>
      <w:r w:rsidR="008A0EC8">
        <w:rPr>
          <w:sz w:val="26"/>
          <w:szCs w:val="26"/>
        </w:rPr>
        <w:t>постановления</w:t>
      </w:r>
      <w:r w:rsidRPr="00A30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</w:t>
      </w:r>
      <w:r w:rsidRPr="00BC6FE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="008802D0">
        <w:rPr>
          <w:sz w:val="26"/>
          <w:szCs w:val="26"/>
        </w:rPr>
        <w:t>главного</w:t>
      </w:r>
      <w:r>
        <w:rPr>
          <w:sz w:val="26"/>
          <w:szCs w:val="26"/>
        </w:rPr>
        <w:t xml:space="preserve"> специалиста </w:t>
      </w:r>
      <w:r w:rsidR="008802D0">
        <w:rPr>
          <w:sz w:val="26"/>
          <w:szCs w:val="26"/>
        </w:rPr>
        <w:t>–</w:t>
      </w:r>
      <w:r w:rsidR="00F3785A">
        <w:rPr>
          <w:sz w:val="26"/>
          <w:szCs w:val="26"/>
        </w:rPr>
        <w:t xml:space="preserve"> </w:t>
      </w:r>
      <w:r w:rsidR="008802D0">
        <w:rPr>
          <w:sz w:val="26"/>
          <w:szCs w:val="26"/>
        </w:rPr>
        <w:t xml:space="preserve">эксперта </w:t>
      </w:r>
      <w:r>
        <w:rPr>
          <w:sz w:val="26"/>
          <w:szCs w:val="26"/>
        </w:rPr>
        <w:t xml:space="preserve"> Аносову Л.С.</w:t>
      </w:r>
    </w:p>
    <w:p w14:paraId="15204C58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1D8032" w14:textId="77777777" w:rsidR="008D1B65" w:rsidRPr="00BC6FEA" w:rsidRDefault="008D1B65" w:rsidP="008D1B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BAF4FD9" w14:textId="77777777" w:rsidR="002B42B6" w:rsidRPr="002B42B6" w:rsidRDefault="002B42B6" w:rsidP="002B42B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B42B6">
        <w:rPr>
          <w:rFonts w:eastAsia="Calibri"/>
          <w:color w:val="000000"/>
          <w:sz w:val="28"/>
          <w:szCs w:val="28"/>
        </w:rPr>
        <w:t>Глава администрации</w:t>
      </w:r>
    </w:p>
    <w:p w14:paraId="0F974321" w14:textId="77777777" w:rsidR="002B42B6" w:rsidRPr="002B42B6" w:rsidRDefault="002B42B6" w:rsidP="002B42B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B42B6">
        <w:rPr>
          <w:rFonts w:eastAsia="Calibri"/>
          <w:color w:val="000000"/>
          <w:sz w:val="28"/>
          <w:szCs w:val="28"/>
        </w:rPr>
        <w:t>сельского поселения</w:t>
      </w:r>
    </w:p>
    <w:p w14:paraId="38F6EFE0" w14:textId="77777777" w:rsidR="002B42B6" w:rsidRPr="002B42B6" w:rsidRDefault="002B42B6" w:rsidP="002B42B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B42B6">
        <w:rPr>
          <w:rFonts w:eastAsia="Calibri"/>
          <w:color w:val="000000"/>
          <w:sz w:val="28"/>
          <w:szCs w:val="28"/>
        </w:rPr>
        <w:t>Мазейский сельсовет                                                          Н.И.Тимирев</w:t>
      </w:r>
    </w:p>
    <w:p w14:paraId="4542EAEE" w14:textId="77777777"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3B8254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0D03B081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6196EC20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75ED685B" w14:textId="77777777"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14:paraId="2FC95801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5A41FC66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307CAD52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3A11FB94" w14:textId="77777777" w:rsidR="00E07C58" w:rsidRDefault="00E07C58" w:rsidP="0096272E">
      <w:pPr>
        <w:widowControl w:val="0"/>
        <w:autoSpaceDE w:val="0"/>
        <w:autoSpaceDN w:val="0"/>
        <w:adjustRightInd w:val="0"/>
      </w:pPr>
    </w:p>
    <w:p w14:paraId="5EED3FF8" w14:textId="77777777" w:rsidR="008802D0" w:rsidRDefault="008802D0" w:rsidP="0096272E">
      <w:pPr>
        <w:widowControl w:val="0"/>
        <w:autoSpaceDE w:val="0"/>
        <w:autoSpaceDN w:val="0"/>
        <w:adjustRightInd w:val="0"/>
      </w:pPr>
    </w:p>
    <w:p w14:paraId="4EBBF9D0" w14:textId="77777777" w:rsidR="00B51D70" w:rsidRPr="006B7B78" w:rsidRDefault="00B51D70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 w14:paraId="5BD28286" w14:textId="77777777">
        <w:tc>
          <w:tcPr>
            <w:tcW w:w="4536" w:type="dxa"/>
          </w:tcPr>
          <w:p w14:paraId="1C6B8FE9" w14:textId="77777777"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14:paraId="657C8DF9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14:paraId="765F695D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8A0EC8">
              <w:t>постановлению</w:t>
            </w:r>
            <w:r>
              <w:t xml:space="preserve"> администрации </w:t>
            </w:r>
          </w:p>
          <w:p w14:paraId="455A01CE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Мазейский сельсовет </w:t>
            </w:r>
          </w:p>
          <w:p w14:paraId="290420C4" w14:textId="75082107" w:rsidR="008D1B65" w:rsidRDefault="008802D0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B3053B">
              <w:t>13</w:t>
            </w:r>
            <w:r w:rsidR="008D1B65">
              <w:t>.05. 20</w:t>
            </w:r>
            <w:r>
              <w:t>2</w:t>
            </w:r>
            <w:r w:rsidR="00B3053B">
              <w:t>2</w:t>
            </w:r>
            <w:r w:rsidR="009A09BF">
              <w:t xml:space="preserve"> г. N </w:t>
            </w:r>
            <w:r w:rsidR="00520205">
              <w:t>2</w:t>
            </w:r>
            <w:r w:rsidR="00BB3738">
              <w:t>9</w:t>
            </w:r>
          </w:p>
          <w:p w14:paraId="1E69CC62" w14:textId="77777777"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14:paraId="35E62DFD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7F1E8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14:paraId="59C3C051" w14:textId="7145AC8E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Мазейский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B3053B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B3053B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B3053B">
        <w:rPr>
          <w:b/>
          <w:bCs/>
          <w:sz w:val="28"/>
          <w:szCs w:val="28"/>
        </w:rPr>
        <w:t>5</w:t>
      </w:r>
      <w:r w:rsidRPr="006B7B78">
        <w:rPr>
          <w:b/>
          <w:bCs/>
          <w:sz w:val="28"/>
          <w:szCs w:val="28"/>
        </w:rPr>
        <w:t xml:space="preserve"> годов  </w:t>
      </w:r>
    </w:p>
    <w:p w14:paraId="45B5CD0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865037" w14:textId="140123F6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Мазейский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>сельском поселении Мазейский сельсовет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8D1B65">
        <w:rPr>
          <w:sz w:val="26"/>
          <w:szCs w:val="26"/>
        </w:rPr>
        <w:t>2</w:t>
      </w:r>
      <w:r w:rsidR="00520205">
        <w:rPr>
          <w:sz w:val="26"/>
          <w:szCs w:val="26"/>
        </w:rPr>
        <w:t>0</w:t>
      </w:r>
      <w:r w:rsidR="008D1B65">
        <w:rPr>
          <w:sz w:val="26"/>
          <w:szCs w:val="26"/>
        </w:rPr>
        <w:t>.0</w:t>
      </w:r>
      <w:r w:rsidR="00520205">
        <w:rPr>
          <w:sz w:val="26"/>
          <w:szCs w:val="26"/>
        </w:rPr>
        <w:t>4</w:t>
      </w:r>
      <w:r w:rsidR="008D1B65">
        <w:rPr>
          <w:sz w:val="26"/>
          <w:szCs w:val="26"/>
        </w:rPr>
        <w:t>.20</w:t>
      </w:r>
      <w:r w:rsidR="00520205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№ </w:t>
      </w:r>
      <w:r w:rsidR="00520205">
        <w:rPr>
          <w:sz w:val="26"/>
          <w:szCs w:val="26"/>
        </w:rPr>
        <w:t>197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>сельского поселения Мазейский сельсовет</w:t>
      </w:r>
      <w:r w:rsidRPr="00825541">
        <w:rPr>
          <w:sz w:val="26"/>
          <w:szCs w:val="26"/>
        </w:rPr>
        <w:t xml:space="preserve"> от 2</w:t>
      </w:r>
      <w:r w:rsidR="00B45D11">
        <w:rPr>
          <w:sz w:val="26"/>
          <w:szCs w:val="26"/>
        </w:rPr>
        <w:t>8</w:t>
      </w:r>
      <w:r w:rsidR="00520205">
        <w:rPr>
          <w:sz w:val="26"/>
          <w:szCs w:val="26"/>
        </w:rPr>
        <w:t xml:space="preserve"> апреля 202</w:t>
      </w:r>
      <w:r w:rsidR="00B45D11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года № </w:t>
      </w:r>
      <w:r w:rsidR="00520205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Мазейский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3</w:t>
      </w:r>
      <w:r w:rsidR="009A09BF">
        <w:rPr>
          <w:sz w:val="26"/>
          <w:szCs w:val="26"/>
        </w:rPr>
        <w:t xml:space="preserve"> год и на плановый период 202</w:t>
      </w:r>
      <w:r w:rsidR="00B3053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>сельского поселения Мазейский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3053B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годов.</w:t>
      </w:r>
    </w:p>
    <w:p w14:paraId="3DC0384E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23CD88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14:paraId="434ADAB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9B4FF50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Мазейский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14:paraId="1FB36453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14:paraId="401C89D6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14:paraId="21E0ADBC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14:paraId="4375DAB7" w14:textId="27638F52"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>сельского поселения Мазейский сельсовет</w:t>
      </w:r>
      <w:r w:rsidR="000A6D89" w:rsidRPr="00825541">
        <w:rPr>
          <w:sz w:val="26"/>
          <w:szCs w:val="26"/>
        </w:rPr>
        <w:t xml:space="preserve"> от </w:t>
      </w:r>
      <w:r w:rsidR="00520205">
        <w:rPr>
          <w:sz w:val="26"/>
          <w:szCs w:val="26"/>
        </w:rPr>
        <w:t>2</w:t>
      </w:r>
      <w:r w:rsidR="00B45D11">
        <w:rPr>
          <w:sz w:val="26"/>
          <w:szCs w:val="26"/>
        </w:rPr>
        <w:t>8</w:t>
      </w:r>
      <w:r w:rsidR="000A6D89" w:rsidRPr="00825541">
        <w:rPr>
          <w:sz w:val="26"/>
          <w:szCs w:val="26"/>
        </w:rPr>
        <w:t xml:space="preserve"> апреля 20</w:t>
      </w:r>
      <w:r w:rsidR="00916301">
        <w:rPr>
          <w:sz w:val="26"/>
          <w:szCs w:val="26"/>
        </w:rPr>
        <w:t>2</w:t>
      </w:r>
      <w:r w:rsidR="00B45D11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года № </w:t>
      </w:r>
      <w:r w:rsidR="00916301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>Об утверждении Порядка составления  проекта бюджета сельского поселения Мазейский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="000A6D89">
        <w:rPr>
          <w:sz w:val="26"/>
          <w:szCs w:val="26"/>
        </w:rPr>
        <w:t xml:space="preserve"> год и на плановый период 202</w:t>
      </w:r>
      <w:r w:rsidR="00B45D11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B45D11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14:paraId="1B547B05" w14:textId="77777777"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lastRenderedPageBreak/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14:paraId="13002ECF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14:paraId="09107353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14:paraId="5724EC8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3E91D0E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14:paraId="7B08F98C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14:paraId="225A6DD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14:paraId="0233AB7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14:paraId="1344D097" w14:textId="71806A4E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916301">
        <w:rPr>
          <w:sz w:val="26"/>
          <w:szCs w:val="26"/>
        </w:rPr>
        <w:t>2</w:t>
      </w:r>
      <w:r w:rsidR="00B45D11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14:paraId="5202EFB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14:paraId="55B365E5" w14:textId="14EA5396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520205">
        <w:rPr>
          <w:sz w:val="26"/>
          <w:szCs w:val="26"/>
        </w:rPr>
        <w:t>2</w:t>
      </w:r>
      <w:r w:rsidR="00B45D11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годов;</w:t>
      </w:r>
    </w:p>
    <w:p w14:paraId="5E58EC4A" w14:textId="79029B85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14:paraId="146DB484" w14:textId="701E37D3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45D11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годов;</w:t>
      </w:r>
    </w:p>
    <w:p w14:paraId="4FB2F96E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2017C3C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14:paraId="4ABDB84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14:paraId="6B543F1B" w14:textId="77777777"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lastRenderedPageBreak/>
        <w:t xml:space="preserve">                                           </w:t>
      </w:r>
    </w:p>
    <w:p w14:paraId="1A05E68C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14:paraId="6F6A4686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14:paraId="5B206F53" w14:textId="77777777"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14:paraId="065BABAE" w14:textId="77777777"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5D5F49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14:paraId="7C1568DF" w14:textId="24CEB58B" w:rsidR="000A6D89" w:rsidRPr="00F3785A" w:rsidRDefault="00472C59" w:rsidP="000A6D89">
      <w:r w:rsidRPr="00F3785A">
        <w:t xml:space="preserve">2. </w:t>
      </w:r>
      <w:r w:rsidR="00EA06F0" w:rsidRPr="00F3785A">
        <w:t>Администрацией</w:t>
      </w:r>
      <w:r w:rsidRPr="00F3785A">
        <w:t xml:space="preserve"> </w:t>
      </w:r>
      <w:r w:rsidR="004E07DE" w:rsidRPr="00F3785A">
        <w:t>сельского поселения</w:t>
      </w:r>
      <w:r w:rsidRPr="00F3785A">
        <w:t xml:space="preserve"> за основу расчетов предельных объемов бюджетного финансирования принимаются показатели, утвержденные решением Совета депутатов </w:t>
      </w:r>
      <w:r w:rsidR="004E07DE" w:rsidRPr="00F3785A">
        <w:t>сельского поселения Мазейский сельсовет</w:t>
      </w:r>
      <w:r w:rsidRPr="00F3785A">
        <w:t xml:space="preserve"> от </w:t>
      </w:r>
      <w:r w:rsidR="00916301" w:rsidRPr="00F3785A">
        <w:t>2</w:t>
      </w:r>
      <w:r w:rsidR="00B45D11">
        <w:t>4</w:t>
      </w:r>
      <w:r w:rsidRPr="00F3785A">
        <w:t xml:space="preserve"> декабря 20</w:t>
      </w:r>
      <w:r w:rsidR="00520205" w:rsidRPr="00F3785A">
        <w:t>2</w:t>
      </w:r>
      <w:r w:rsidR="00B45D11">
        <w:t>1</w:t>
      </w:r>
      <w:r w:rsidRPr="00F3785A">
        <w:t xml:space="preserve"> года № </w:t>
      </w:r>
      <w:r w:rsidR="00B45D11">
        <w:t>59</w:t>
      </w:r>
      <w:r w:rsidRPr="00F3785A">
        <w:t xml:space="preserve">-рс </w:t>
      </w:r>
      <w:r w:rsidR="004E07DE" w:rsidRPr="00F3785A">
        <w:rPr>
          <w:b/>
        </w:rPr>
        <w:t xml:space="preserve"> </w:t>
      </w:r>
      <w:r w:rsidR="000A6D89" w:rsidRPr="00F3785A">
        <w:t>«О бюджете сельского поселения Мазейский сельсовет Добринского муниципального района Липецкой области Российской Федерации   на 20</w:t>
      </w:r>
      <w:r w:rsidR="00916301" w:rsidRPr="00F3785A">
        <w:t>2</w:t>
      </w:r>
      <w:r w:rsidR="00B45D11">
        <w:t>2</w:t>
      </w:r>
      <w:r w:rsidR="000A6D89" w:rsidRPr="00F3785A">
        <w:t xml:space="preserve"> год и на плановый период 202</w:t>
      </w:r>
      <w:r w:rsidR="00B45D11">
        <w:t>3</w:t>
      </w:r>
      <w:r w:rsidR="000A6D89" w:rsidRPr="00F3785A">
        <w:t xml:space="preserve"> и 202</w:t>
      </w:r>
      <w:r w:rsidR="00B45D11">
        <w:t>4</w:t>
      </w:r>
      <w:r w:rsidR="000A6D89" w:rsidRPr="00F3785A">
        <w:t xml:space="preserve"> годов»</w:t>
      </w:r>
    </w:p>
    <w:p w14:paraId="5C65244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14:paraId="2F2E906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14:paraId="28660DD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14:paraId="6E2CDB5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49E6D52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14:paraId="378CC08B" w14:textId="77777777"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14:paraId="2DC359E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14:paraId="3A5BEE3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 xml:space="preserve">ными контрактами, договорами и </w:t>
      </w:r>
      <w:r w:rsidRPr="00825541">
        <w:rPr>
          <w:sz w:val="26"/>
          <w:szCs w:val="26"/>
        </w:rPr>
        <w:lastRenderedPageBreak/>
        <w:t>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>Администрации сельского поселения Мазейский сеьсовет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14:paraId="73CEC03E" w14:textId="4CF6B4A1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B45D11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B45D11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14:paraId="5DB20BEC" w14:textId="06FB0F76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B45D11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B45D11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916301">
        <w:rPr>
          <w:sz w:val="26"/>
          <w:szCs w:val="26"/>
        </w:rPr>
        <w:t>2</w:t>
      </w:r>
      <w:r w:rsidR="00B45D11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14:paraId="12805140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14:paraId="5FB9C908" w14:textId="77777777"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14:paraId="75622E5D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14:paraId="5299ACA8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14:paraId="6C81811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F4179CA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14:paraId="4DEA03BD" w14:textId="77777777"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14:paraId="259E3CD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29082A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14:paraId="3CF23C1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14:paraId="33F8AB0E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C70A5B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FE52FD5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668D200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4D18BF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EBB53EB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8F3404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7CB4887" w14:textId="77777777" w:rsidR="00916301" w:rsidRDefault="0091630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CAA6365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FB3F960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72AFFD" w14:textId="688CC30F" w:rsidR="00472C59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240231" w14:textId="2F7519A6" w:rsidR="00B45D11" w:rsidRDefault="00B45D11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65B4EB" w14:textId="6ADA7D60" w:rsidR="00B45D11" w:rsidRDefault="00B45D11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08BC31" w14:textId="77777777" w:rsidR="00B45D11" w:rsidRPr="00825541" w:rsidRDefault="00B45D11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 w14:paraId="2E201068" w14:textId="77777777">
        <w:tc>
          <w:tcPr>
            <w:tcW w:w="5868" w:type="dxa"/>
          </w:tcPr>
          <w:p w14:paraId="28D66E21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8" w:name="Par228"/>
            <w:bookmarkEnd w:id="8"/>
          </w:p>
        </w:tc>
        <w:tc>
          <w:tcPr>
            <w:tcW w:w="4140" w:type="dxa"/>
          </w:tcPr>
          <w:p w14:paraId="454BAD26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14:paraId="033E5763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Мазейский сельсовет</w:t>
            </w:r>
          </w:p>
          <w:p w14:paraId="09AB1682" w14:textId="2306BBA1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B45D11">
              <w:t>3</w:t>
            </w:r>
            <w:r w:rsidRPr="00FD5111">
              <w:t xml:space="preserve"> год и на плановый период</w:t>
            </w:r>
          </w:p>
          <w:p w14:paraId="038B2CC9" w14:textId="0DB2F8D8"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B45D11">
              <w:t>4</w:t>
            </w:r>
            <w:r w:rsidR="00916301">
              <w:t xml:space="preserve"> </w:t>
            </w:r>
            <w:r w:rsidR="00472C59" w:rsidRPr="00FD5111">
              <w:t>и 20</w:t>
            </w:r>
            <w:r>
              <w:t>2</w:t>
            </w:r>
            <w:r w:rsidR="00B45D11">
              <w:t>5</w:t>
            </w:r>
            <w:r w:rsidR="00472C59" w:rsidRPr="00FD5111">
              <w:t xml:space="preserve"> годов</w:t>
            </w:r>
          </w:p>
          <w:p w14:paraId="0D41BDEE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F223A8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F2BB54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AD551E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9" w:name="Par236"/>
      <w:bookmarkEnd w:id="9"/>
      <w:r w:rsidRPr="00825541">
        <w:rPr>
          <w:b/>
          <w:bCs/>
          <w:sz w:val="26"/>
          <w:szCs w:val="26"/>
        </w:rPr>
        <w:t>ПОЛОЖЕНИЕ</w:t>
      </w:r>
    </w:p>
    <w:p w14:paraId="74B3A72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14:paraId="2B20E27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79C611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44BCB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14:paraId="290895C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49665F8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14:paraId="776B003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245"/>
      <w:bookmarkEnd w:id="10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14:paraId="5EF4908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14:paraId="675974C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14:paraId="6DE1685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14:paraId="7B6D4D2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14:paraId="2B352F1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14:paraId="325BD36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14:paraId="07C9042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14:paraId="45B15D2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14:paraId="404F8D3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14:paraId="46E94DF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14:paraId="7F611ED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lastRenderedPageBreak/>
        <w:t>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14:paraId="4BEA53E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14:paraId="77A1F81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 w14:paraId="0EF9C37A" w14:textId="77777777">
        <w:tc>
          <w:tcPr>
            <w:tcW w:w="9288" w:type="dxa"/>
          </w:tcPr>
          <w:p w14:paraId="1BB6AFFF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4A8A7B04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14:paraId="3D9E16D4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Мазейский сельсовет</w:t>
            </w:r>
          </w:p>
          <w:p w14:paraId="74DE9CB4" w14:textId="16EC4C7E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B45D11">
              <w:t>3</w:t>
            </w:r>
            <w:r w:rsidRPr="00FD5111">
              <w:t xml:space="preserve"> год и на плановый период</w:t>
            </w:r>
          </w:p>
          <w:p w14:paraId="1B2E8F7E" w14:textId="2F4415DA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B45D11">
              <w:t>4</w:t>
            </w:r>
            <w:r w:rsidRPr="00FD5111">
              <w:t xml:space="preserve"> и 20</w:t>
            </w:r>
            <w:r w:rsidR="000A6D89">
              <w:t>2</w:t>
            </w:r>
            <w:r w:rsidR="00B45D11">
              <w:t>5</w:t>
            </w:r>
            <w:r w:rsidRPr="00FD5111">
              <w:t xml:space="preserve"> годов</w:t>
            </w:r>
          </w:p>
          <w:p w14:paraId="6443900A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ECCCBC1" w14:textId="77777777"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14:paraId="31B179F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14:paraId="009FC95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14:paraId="0CFB4687" w14:textId="77777777"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14:paraId="1ECD6690" w14:textId="77777777"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14:paraId="48E4662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14:paraId="7D300BCB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14:paraId="37416BA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 w14:paraId="1DA854ED" w14:textId="77777777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A9C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A5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14:paraId="2DF9FC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14:paraId="6A4BF6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BA5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15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 w14:paraId="43248C98" w14:textId="77777777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DAA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B2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402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14:paraId="04A0C1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0B8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14:paraId="3630064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D49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5AB140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64A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55538C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014676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F8B7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2BD6389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5444B3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B27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 w14:paraId="1693D45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278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6C2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83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DB78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EA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580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EE4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17BB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 w14:paraId="6545B45D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6555D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1E3F5943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53C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14:paraId="35A16A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4B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859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664F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C45F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45C8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EC4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7A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143239D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27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0A9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407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22A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6E4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17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F1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F0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0637E1A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A22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52C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744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8F9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4C4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B1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3BF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793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EAE028F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78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549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30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EB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C50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9D5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FBE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8F9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7F652E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51D1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14:paraId="5D58C4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14:paraId="3189A6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C1E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544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16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8D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088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412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4E1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A410121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813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F7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AB0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0FA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A2B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93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83A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BB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403D29D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D500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5881A4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796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1A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353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DE1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5FD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B6A7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39F1F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EC055AE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3BA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929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C4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2C18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630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E59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73F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6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A33013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3B85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FF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FF9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E8F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C9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78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0A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33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1E4F18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07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651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D24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36F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133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BF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FE7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A7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5AEE2B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4B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14:paraId="1A5367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00B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BD1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146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8CD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195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DD7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06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F9C639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D19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9BB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538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7A2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FA5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4A3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78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7E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D1B11C7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1E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0DA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A18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DC30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EEB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AD4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C97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0A6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 w14:paraId="3776F607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5F0E3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4769D6B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941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59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F1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7CA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CCD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9B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90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7BC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B1F2FCA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F8C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E3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320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32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0A5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5C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6AD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190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2CDC8B0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92AA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6337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49A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1A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45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6EA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4703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1A9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0B26375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906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AE1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6B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39F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EDF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12E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D90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818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3E69F7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E65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AE1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1D6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D9F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691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F93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C20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444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36E03F9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0E562" w14:textId="77777777"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C7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1FC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9AE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56A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DE0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C63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F7B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F98833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B3A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DFE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5CE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7E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896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3DE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196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F4A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998724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F8B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38C403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F77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174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094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49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EC4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0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00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107ECD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BDD2" w14:textId="77777777"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30BB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4361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80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283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47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D44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FE1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988956D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1673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291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7CE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CC0D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E86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024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759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B89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11701DA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961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DCDA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738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0DA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6CE0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BB1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95857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2E4B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46F1478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ED6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14:paraId="107318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14:paraId="2A799F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14:paraId="16E2AF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E45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9F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2D3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2C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0DE9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6FB8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B38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7D1B384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105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2AB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C44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BD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A81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16F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DB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08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CB88DC4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08A85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F9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CD7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18D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3E85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B6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35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C6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B08A380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397BB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C0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005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77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A1B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5C1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B2E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031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5751AC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58911461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14:paraId="50C7C4D3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1AD6A89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14:paraId="380EB62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 w14:paraId="568D241D" w14:textId="77777777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F7F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14:paraId="7B7ABF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2F1214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496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14:paraId="3C3218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14:paraId="68DE7F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14:paraId="3AD33262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5340AC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7333D3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77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1288730B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17B21C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26F67A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14:paraId="58CFA0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C2A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5AE33B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14:paraId="5A6281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14:paraId="10023B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14:paraId="40B4079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14:paraId="5592E9A4" w14:textId="77777777"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001A19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045558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14:paraId="5922B7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23E251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3C5E85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C26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4B9179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26F84F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14:paraId="1F092E07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14:paraId="3E377F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72219F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506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14:paraId="0324EB5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3A648C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3E613B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14:paraId="333D9967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5D32D2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01CD8F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14:paraId="46047F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359933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5167B0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14:paraId="11DCABB9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481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7CD89B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1CDF2B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14:paraId="388712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14:paraId="30DE37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14:paraId="57FAA8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417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71A79D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14:paraId="465573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14:paraId="574B90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14:paraId="08F816B5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14:paraId="308BC3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14:paraId="7CCFEE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4FF07389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 w14:paraId="3A8D53EF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42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C9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1A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9F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E4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DD2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63F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D44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 w14:paraId="6AD611B3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9D4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71A934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7E9D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32A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1AC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6C5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4F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FB1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C8B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EECFAF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1F3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7BA55E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AC9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377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CC2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E2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14AB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D21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D74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0310258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3F8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61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55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9AE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77D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46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614C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822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DEEC67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3A3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14:paraId="1F11E5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77B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756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36F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17E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19B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A7D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5C6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0FCC1D7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D8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085740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8B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158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4BA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203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B295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00C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307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B2E2376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29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A2F35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C0D1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EB71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E7A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690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3C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4C61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14F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0F7B11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331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4C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D9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4C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FD2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FC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F4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1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A06AD19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08B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01F736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301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12E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D97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FB1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B7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CA16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B8C6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DC823C4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B9C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3D1373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4465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F4D1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F7A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E4B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B59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C55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73C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6052BFB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0D2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6A635AE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257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F73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F8E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CCFD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EB8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E2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F1A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E6EA18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04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14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7B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C0A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2D7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898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D6A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2C5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F1F266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6BE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0031A9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3F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938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D71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B9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EC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1FB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FE5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51ACDA5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052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23104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D6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D6E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BC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38A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11D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31D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84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ED79FD2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006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691E50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C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C5B1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11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F7E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DFB4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D3B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ED8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002A5AD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B37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09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388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9A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70D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B04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8F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B78B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51FEEEB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A3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14:paraId="5774EF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3C24C9E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CA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69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FE97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D0E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C06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D05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831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E24D24F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D92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A8DE0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73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4AE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4B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983C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134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49B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0CE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D898970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4DA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106F48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897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BA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59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EF4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CDE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243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7F68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B170820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2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91B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D57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41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1F3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CEC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8A9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E5B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F6EF51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6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14:paraId="7E5BD0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23561D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8F5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982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D16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1EB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867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01E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188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EBC6883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4D02538A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6D4BA8FA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31"/>
      <w:bookmarkEnd w:id="11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14:paraId="0A9E627B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2"/>
      <w:bookmarkEnd w:id="12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14:paraId="7934AC45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4C1DDFB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4C6DDD65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2DD3453B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1D13C49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A69E518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6B869671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25466D41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9DA285D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614B31C7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CC18FC3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48B4F7F7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6199AD8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14:paraId="5FA3C680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2902F2E5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14:paraId="712CFF39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 w14:paraId="4A91BE61" w14:textId="77777777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2B3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14:paraId="79AE9A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899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14:paraId="740A4B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14:paraId="4A0E4F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FD4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14:paraId="545371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14:paraId="2035C9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 w14:paraId="7D60AEBD" w14:textId="77777777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6B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972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366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 w14:paraId="6D12C4B9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C92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2A7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DF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E122B46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1EB7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2EA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198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8A93E2D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2D10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9E7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046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FC301B7" w14:textId="77777777"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67259A4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14:paraId="289B821C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0DB457C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14:paraId="270593AB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14:paraId="1BFED712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 w14:paraId="6EE2C6E3" w14:textId="77777777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DA0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14:paraId="4644327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14:paraId="415075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DE4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14:paraId="7E00611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14:paraId="6F99CBE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14:paraId="7A2F61C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14:paraId="06C831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17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 w14:paraId="527806B4" w14:textId="77777777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4DC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82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3C7CC4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63E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4E24844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69F3AC6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8C0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6A5FA9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72F0A2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D3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A44EECF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1A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17B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3FD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E0C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84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 w14:paraId="67095C7B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A49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FC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8A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03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196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0A304E3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B7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071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4F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51B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8E5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8E75F1E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F68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194F861E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8F4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928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A61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B02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 w14:paraId="15D78B8A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EA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05805A3F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DC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0F5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BF49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E2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AD13FE8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0FB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6B9BE344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AA3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888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F8C3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401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7C2C2DB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75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A7D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1E0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9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CA3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F7D133A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27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3184485E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8F91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9CB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EC09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48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3776348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748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4B8FB051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BEB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37D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F2F5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80A1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4C1CE12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875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39349AD8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1A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256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3A4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4C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2AAAF32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84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79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B9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D6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246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85BFDB7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FE7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72279D80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1F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0F0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961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79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AD8F1C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24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5E91A070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4BF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AC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0FE5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A7E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5971FB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078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65E7F118" w14:textId="77777777" w:rsidR="00472C59" w:rsidRPr="006B7B78" w:rsidRDefault="00EE557D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919A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935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B9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F8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A3D849F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8ED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B3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2D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C9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3BB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CAEE771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C01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14:paraId="3E774D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7A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B36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89A9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01E8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3917F23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1DD2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EDC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C8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52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114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8AE0DF3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75E5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A4C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C12A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3B38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B4A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859D0FD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48B325B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1BBBCDD5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348"/>
      <w:bookmarkEnd w:id="13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14:paraId="0ED415C3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9"/>
      <w:bookmarkEnd w:id="14"/>
    </w:p>
    <w:p w14:paraId="795381D9" w14:textId="77777777"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C462" w14:textId="77777777" w:rsidR="00EE557D" w:rsidRDefault="00EE557D">
      <w:r>
        <w:separator/>
      </w:r>
    </w:p>
  </w:endnote>
  <w:endnote w:type="continuationSeparator" w:id="0">
    <w:p w14:paraId="661D29A6" w14:textId="77777777" w:rsidR="00EE557D" w:rsidRDefault="00EE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EFC" w14:textId="77777777" w:rsidR="00EE557D" w:rsidRDefault="00EE557D">
      <w:r>
        <w:separator/>
      </w:r>
    </w:p>
  </w:footnote>
  <w:footnote w:type="continuationSeparator" w:id="0">
    <w:p w14:paraId="2FE7D01E" w14:textId="77777777" w:rsidR="00EE557D" w:rsidRDefault="00EE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2611" w14:textId="77777777" w:rsidR="00520205" w:rsidRDefault="000A76F2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2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85A">
      <w:rPr>
        <w:rStyle w:val="a5"/>
        <w:noProof/>
      </w:rPr>
      <w:t>2</w:t>
    </w:r>
    <w:r>
      <w:rPr>
        <w:rStyle w:val="a5"/>
      </w:rPr>
      <w:fldChar w:fldCharType="end"/>
    </w:r>
  </w:p>
  <w:p w14:paraId="00D92FE6" w14:textId="77777777" w:rsidR="00520205" w:rsidRDefault="00520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E"/>
    <w:rsid w:val="000A6D89"/>
    <w:rsid w:val="000A76F2"/>
    <w:rsid w:val="000B5027"/>
    <w:rsid w:val="000C15D0"/>
    <w:rsid w:val="000D3064"/>
    <w:rsid w:val="000F1AC2"/>
    <w:rsid w:val="00104BE0"/>
    <w:rsid w:val="001440E9"/>
    <w:rsid w:val="00157D72"/>
    <w:rsid w:val="00160DBE"/>
    <w:rsid w:val="001773E2"/>
    <w:rsid w:val="001817B7"/>
    <w:rsid w:val="00197A4B"/>
    <w:rsid w:val="001C3BA0"/>
    <w:rsid w:val="001C4D93"/>
    <w:rsid w:val="001D1C21"/>
    <w:rsid w:val="001E53CD"/>
    <w:rsid w:val="00256A83"/>
    <w:rsid w:val="002812F8"/>
    <w:rsid w:val="00290A84"/>
    <w:rsid w:val="002B42B6"/>
    <w:rsid w:val="002D48B0"/>
    <w:rsid w:val="00350A2E"/>
    <w:rsid w:val="0038405F"/>
    <w:rsid w:val="00395779"/>
    <w:rsid w:val="003B5333"/>
    <w:rsid w:val="003D7606"/>
    <w:rsid w:val="003E6824"/>
    <w:rsid w:val="00407160"/>
    <w:rsid w:val="00417148"/>
    <w:rsid w:val="00424DE9"/>
    <w:rsid w:val="00431330"/>
    <w:rsid w:val="004333C3"/>
    <w:rsid w:val="00472C59"/>
    <w:rsid w:val="00474C0F"/>
    <w:rsid w:val="004B38D3"/>
    <w:rsid w:val="004E07DE"/>
    <w:rsid w:val="004E313A"/>
    <w:rsid w:val="00505DEB"/>
    <w:rsid w:val="00520205"/>
    <w:rsid w:val="005471DB"/>
    <w:rsid w:val="00567294"/>
    <w:rsid w:val="00576F76"/>
    <w:rsid w:val="005B3547"/>
    <w:rsid w:val="005E691A"/>
    <w:rsid w:val="005E7863"/>
    <w:rsid w:val="00634CA8"/>
    <w:rsid w:val="00647F34"/>
    <w:rsid w:val="0066304C"/>
    <w:rsid w:val="006974F4"/>
    <w:rsid w:val="006B7B78"/>
    <w:rsid w:val="007058C4"/>
    <w:rsid w:val="007302AB"/>
    <w:rsid w:val="00750731"/>
    <w:rsid w:val="00766A3D"/>
    <w:rsid w:val="007E4E6E"/>
    <w:rsid w:val="00802E06"/>
    <w:rsid w:val="00805C23"/>
    <w:rsid w:val="00825541"/>
    <w:rsid w:val="00835312"/>
    <w:rsid w:val="0085635C"/>
    <w:rsid w:val="00865086"/>
    <w:rsid w:val="0087303E"/>
    <w:rsid w:val="008802D0"/>
    <w:rsid w:val="00892203"/>
    <w:rsid w:val="008A0EC8"/>
    <w:rsid w:val="008B56B0"/>
    <w:rsid w:val="008D1B65"/>
    <w:rsid w:val="00906EC3"/>
    <w:rsid w:val="00916301"/>
    <w:rsid w:val="009173A5"/>
    <w:rsid w:val="0091764A"/>
    <w:rsid w:val="00927EC0"/>
    <w:rsid w:val="00933BEE"/>
    <w:rsid w:val="00943F98"/>
    <w:rsid w:val="009617C3"/>
    <w:rsid w:val="0096272E"/>
    <w:rsid w:val="00970705"/>
    <w:rsid w:val="009849A0"/>
    <w:rsid w:val="009A09BF"/>
    <w:rsid w:val="00A02C3C"/>
    <w:rsid w:val="00A07FCA"/>
    <w:rsid w:val="00A275B3"/>
    <w:rsid w:val="00A31578"/>
    <w:rsid w:val="00A90DFA"/>
    <w:rsid w:val="00AA4F55"/>
    <w:rsid w:val="00AA796C"/>
    <w:rsid w:val="00AB4002"/>
    <w:rsid w:val="00AC5649"/>
    <w:rsid w:val="00AF48EE"/>
    <w:rsid w:val="00B01CAE"/>
    <w:rsid w:val="00B0346C"/>
    <w:rsid w:val="00B3053B"/>
    <w:rsid w:val="00B31778"/>
    <w:rsid w:val="00B45D11"/>
    <w:rsid w:val="00B51D70"/>
    <w:rsid w:val="00B56105"/>
    <w:rsid w:val="00BA4637"/>
    <w:rsid w:val="00BB3738"/>
    <w:rsid w:val="00BF3517"/>
    <w:rsid w:val="00C20B50"/>
    <w:rsid w:val="00C648AA"/>
    <w:rsid w:val="00C811C6"/>
    <w:rsid w:val="00CB2C04"/>
    <w:rsid w:val="00D82A49"/>
    <w:rsid w:val="00D92F25"/>
    <w:rsid w:val="00DA1F45"/>
    <w:rsid w:val="00DA7886"/>
    <w:rsid w:val="00DB4D40"/>
    <w:rsid w:val="00DC60DA"/>
    <w:rsid w:val="00E012AB"/>
    <w:rsid w:val="00E07C58"/>
    <w:rsid w:val="00E923E2"/>
    <w:rsid w:val="00E941A7"/>
    <w:rsid w:val="00EA06F0"/>
    <w:rsid w:val="00EA685A"/>
    <w:rsid w:val="00ED2C7C"/>
    <w:rsid w:val="00EE2D97"/>
    <w:rsid w:val="00EE557D"/>
    <w:rsid w:val="00EF378F"/>
    <w:rsid w:val="00F01B4D"/>
    <w:rsid w:val="00F11CA9"/>
    <w:rsid w:val="00F11FB4"/>
    <w:rsid w:val="00F22032"/>
    <w:rsid w:val="00F27767"/>
    <w:rsid w:val="00F3785A"/>
    <w:rsid w:val="00F41CEC"/>
    <w:rsid w:val="00F52C70"/>
    <w:rsid w:val="00F72F87"/>
    <w:rsid w:val="00FB3FA1"/>
    <w:rsid w:val="00FB709C"/>
    <w:rsid w:val="00FD2E34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58D2"/>
  <w15:docId w15:val="{15438932-DD93-4E27-B7D9-96184AA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623F-AAA2-4849-9D02-F9AD3845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8</cp:revision>
  <cp:lastPrinted>2020-01-24T14:27:00Z</cp:lastPrinted>
  <dcterms:created xsi:type="dcterms:W3CDTF">2022-05-13T11:07:00Z</dcterms:created>
  <dcterms:modified xsi:type="dcterms:W3CDTF">2022-05-13T12:02:00Z</dcterms:modified>
</cp:coreProperties>
</file>