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C" w:rsidRDefault="001A766C" w:rsidP="001A766C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1A766C" w:rsidRDefault="001A766C" w:rsidP="001A766C">
      <w:pPr>
        <w:pStyle w:val="a5"/>
        <w:rPr>
          <w:caps/>
          <w:sz w:val="36"/>
          <w:szCs w:val="36"/>
        </w:rPr>
      </w:pP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1A766C" w:rsidRDefault="001A766C" w:rsidP="001A76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1A766C" w:rsidRDefault="001A766C" w:rsidP="001A766C"/>
    <w:p w:rsidR="001A766C" w:rsidRDefault="001A766C" w:rsidP="001A766C">
      <w:pPr>
        <w:pStyle w:val="a3"/>
        <w:tabs>
          <w:tab w:val="left" w:pos="708"/>
        </w:tabs>
      </w:pPr>
      <w:r>
        <w:t xml:space="preserve">           </w:t>
      </w:r>
    </w:p>
    <w:p w:rsidR="001A766C" w:rsidRDefault="001A766C" w:rsidP="001A76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</w:t>
      </w:r>
      <w:r w:rsidR="00C0275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D3258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C0275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                                                                </w:t>
      </w:r>
      <w:r w:rsidR="004D73E3">
        <w:rPr>
          <w:bCs/>
          <w:sz w:val="28"/>
          <w:szCs w:val="28"/>
        </w:rPr>
        <w:t xml:space="preserve">                             № </w:t>
      </w:r>
      <w:r w:rsidR="00FA6B83">
        <w:rPr>
          <w:bCs/>
          <w:sz w:val="28"/>
          <w:szCs w:val="28"/>
        </w:rPr>
        <w:t>20</w:t>
      </w:r>
    </w:p>
    <w:p w:rsidR="001A766C" w:rsidRDefault="001A766C" w:rsidP="001A766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p w:rsidR="001A766C" w:rsidRDefault="001A766C" w:rsidP="001A766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A766C" w:rsidTr="001A766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A766C" w:rsidRDefault="001A766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b/>
                <w:sz w:val="28"/>
                <w:lang w:eastAsia="en-US"/>
              </w:rPr>
              <w:t>Мазейский</w:t>
            </w:r>
            <w:proofErr w:type="spellEnd"/>
            <w:r>
              <w:rPr>
                <w:b/>
                <w:sz w:val="28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8"/>
                <w:lang w:eastAsia="en-US"/>
              </w:rPr>
              <w:t>Добринского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муниципального района Липецкой области Российской Федерации за </w:t>
            </w:r>
            <w:r w:rsidR="00D32580">
              <w:rPr>
                <w:b/>
                <w:sz w:val="28"/>
                <w:lang w:eastAsia="en-US"/>
              </w:rPr>
              <w:t>2 квартал</w:t>
            </w:r>
            <w:r>
              <w:rPr>
                <w:b/>
                <w:sz w:val="28"/>
                <w:lang w:eastAsia="en-US"/>
              </w:rPr>
              <w:t xml:space="preserve"> 201</w:t>
            </w:r>
            <w:r w:rsidR="00C0275E">
              <w:rPr>
                <w:b/>
                <w:sz w:val="28"/>
                <w:lang w:eastAsia="en-US"/>
              </w:rPr>
              <w:t>9</w:t>
            </w:r>
            <w:r>
              <w:rPr>
                <w:b/>
                <w:sz w:val="28"/>
                <w:lang w:eastAsia="en-US"/>
              </w:rPr>
              <w:t xml:space="preserve"> года</w:t>
            </w:r>
          </w:p>
          <w:p w:rsidR="001A766C" w:rsidRDefault="001A76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rPr>
          <w:sz w:val="28"/>
          <w:szCs w:val="28"/>
        </w:rPr>
      </w:pP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за </w:t>
      </w:r>
      <w:r w:rsidR="00D32580">
        <w:rPr>
          <w:color w:val="000000"/>
          <w:sz w:val="28"/>
          <w:szCs w:val="18"/>
        </w:rPr>
        <w:t>второй</w:t>
      </w:r>
      <w:r>
        <w:rPr>
          <w:color w:val="000000"/>
          <w:sz w:val="28"/>
          <w:szCs w:val="18"/>
        </w:rPr>
        <w:t xml:space="preserve"> квартал 201</w:t>
      </w:r>
      <w:r w:rsidR="00C0275E">
        <w:rPr>
          <w:color w:val="000000"/>
          <w:sz w:val="28"/>
          <w:szCs w:val="18"/>
        </w:rPr>
        <w:t>9</w:t>
      </w:r>
      <w:r>
        <w:rPr>
          <w:color w:val="000000"/>
          <w:sz w:val="28"/>
          <w:szCs w:val="18"/>
        </w:rPr>
        <w:t xml:space="preserve"> года согласно приложению </w:t>
      </w:r>
    </w:p>
    <w:p w:rsidR="001A766C" w:rsidRDefault="001A766C" w:rsidP="001A766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распоряжения возложить на главного специалиста-эксперта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Аносову Л.С.</w:t>
      </w:r>
    </w:p>
    <w:p w:rsidR="001A766C" w:rsidRDefault="001A766C" w:rsidP="001A766C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A766C" w:rsidRDefault="001A766C" w:rsidP="001A766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1A766C" w:rsidRDefault="001A766C" w:rsidP="001A7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1A766C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1A766C" w:rsidRDefault="001A766C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 w:rsidR="00D32580">
        <w:rPr>
          <w:b/>
          <w:sz w:val="28"/>
          <w:szCs w:val="28"/>
        </w:rPr>
        <w:t xml:space="preserve">2 </w:t>
      </w:r>
      <w:r w:rsidR="00C0275E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C0275E">
        <w:rPr>
          <w:b/>
          <w:sz w:val="28"/>
          <w:szCs w:val="28"/>
        </w:rPr>
        <w:t>9</w:t>
      </w:r>
      <w:r w:rsidR="00AB57E7">
        <w:rPr>
          <w:b/>
          <w:sz w:val="28"/>
          <w:szCs w:val="28"/>
        </w:rPr>
        <w:t>г</w:t>
      </w:r>
      <w:r>
        <w:rPr>
          <w:sz w:val="28"/>
          <w:szCs w:val="28"/>
        </w:rPr>
        <w:tab/>
      </w:r>
    </w:p>
    <w:tbl>
      <w:tblPr>
        <w:tblW w:w="10314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D32580">
            <w:r>
              <w:t xml:space="preserve">Исполнение за  </w:t>
            </w:r>
            <w:r w:rsidR="00D32580">
              <w:t xml:space="preserve">2 </w:t>
            </w:r>
            <w:r w:rsidR="00C0275E">
              <w:t>квартал</w:t>
            </w:r>
            <w:r>
              <w:t xml:space="preserve">  201</w:t>
            </w:r>
            <w:r w:rsidR="00C0275E">
              <w:t>9</w:t>
            </w:r>
            <w:r>
              <w:t xml:space="preserve"> года</w:t>
            </w:r>
            <w:r w:rsidR="00AA4E72">
              <w:t xml:space="preserve"> </w:t>
            </w: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rPr>
                <w:b/>
              </w:rPr>
            </w:pPr>
            <w:r>
              <w:rPr>
                <w:b/>
              </w:rPr>
              <w:t>1620500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rPr>
                <w:b/>
              </w:rPr>
            </w:pPr>
            <w:r>
              <w:rPr>
                <w:b/>
              </w:rPr>
              <w:t>519210,36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281000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r>
              <w:t>126484,02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 w:rsidP="00013CFB">
            <w:pPr>
              <w:jc w:val="center"/>
            </w:pPr>
            <w:r>
              <w:t>45,0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12000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r>
              <w:t>20553,70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jc w:val="center"/>
            </w:pPr>
            <w:r>
              <w:t>171,3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r>
              <w:t>60452,25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jc w:val="center"/>
            </w:pPr>
            <w:r>
              <w:t>79,0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40000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 w:rsidP="00AA4E72">
            <w:r>
              <w:t>8458,94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jc w:val="center"/>
            </w:pPr>
            <w:r>
              <w:t>21,1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971000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r>
              <w:t>63261,45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jc w:val="center"/>
            </w:pPr>
            <w:r>
              <w:t>6,5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2F2DC0">
            <w:r>
              <w:t xml:space="preserve">Доходы от </w:t>
            </w:r>
            <w:r w:rsidR="0049144E">
              <w:t xml:space="preserve">продажи </w:t>
            </w:r>
            <w:r w:rsidR="002F2DC0">
              <w:t>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240000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r>
              <w:t>240000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F2DC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pPr>
              <w:rPr>
                <w:b/>
              </w:rPr>
            </w:pPr>
            <w:r>
              <w:rPr>
                <w:b/>
              </w:rPr>
              <w:t>3412565,89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rPr>
                <w:b/>
              </w:rPr>
            </w:pPr>
            <w:r>
              <w:rPr>
                <w:b/>
              </w:rPr>
              <w:t>1873410,89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2714300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r>
              <w:t>1357188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 w:rsidP="00AA36A0">
            <w:pPr>
              <w:jc w:val="center"/>
            </w:pPr>
            <w:r>
              <w:t>50</w:t>
            </w:r>
            <w:r w:rsidR="002F2DC0">
              <w:t>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r>
              <w:t>38150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5</w:t>
            </w:r>
            <w:r w:rsidR="00AA36A0">
              <w:t>0</w:t>
            </w:r>
            <w:r>
              <w:t>,0</w:t>
            </w:r>
          </w:p>
        </w:tc>
      </w:tr>
      <w:tr w:rsidR="00AA4E72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 w:rsidP="0049144E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FA6B83">
            <w:r>
              <w:t>348329,89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FA6B83">
            <w:r>
              <w:t>348329,89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2F2DC0">
            <w:pPr>
              <w:jc w:val="center"/>
            </w:pPr>
            <w:r>
              <w:t>100,0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Прочие </w:t>
            </w:r>
            <w:r w:rsidR="0049144E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</w:rPr>
              <w:t>сответствии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 w:rsidP="00627405">
            <w:r>
              <w:t>273636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A6B83">
            <w:r>
              <w:t>129743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A36A0">
            <w:pPr>
              <w:jc w:val="center"/>
            </w:pPr>
            <w:r>
              <w:t>47,4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6B83">
            <w:pPr>
              <w:rPr>
                <w:b/>
              </w:rPr>
            </w:pPr>
            <w:r>
              <w:rPr>
                <w:b/>
              </w:rPr>
              <w:t>5033065,89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rPr>
                <w:b/>
              </w:rPr>
            </w:pPr>
            <w:r>
              <w:rPr>
                <w:b/>
              </w:rPr>
              <w:t>2392621,25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27405" w:rsidTr="006D009A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AA36A0">
            <w:r>
              <w:t>-</w:t>
            </w:r>
            <w:r w:rsidR="00AA36A0">
              <w:t>236</w:t>
            </w:r>
            <w: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 w:rsidP="00AA36A0">
            <w:r>
              <w:t>-</w:t>
            </w:r>
            <w:r w:rsidR="00AA36A0">
              <w:t>230388,67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AA36A0">
            <w:pPr>
              <w:rPr>
                <w:b/>
              </w:rPr>
            </w:pPr>
            <w:r>
              <w:rPr>
                <w:b/>
              </w:rPr>
              <w:t>5269065,89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AA36A0">
            <w:pPr>
              <w:rPr>
                <w:b/>
              </w:rPr>
            </w:pPr>
            <w:r>
              <w:rPr>
                <w:b/>
              </w:rPr>
              <w:t>2623009,92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2F2DC0" w:rsidRDefault="008A26EA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2872237,27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969F6">
            <w:r>
              <w:t>1055677</w:t>
            </w:r>
            <w:r w:rsidR="008A26EA">
              <w:t>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A26EA">
            <w:pPr>
              <w:jc w:val="center"/>
            </w:pPr>
            <w:r>
              <w:t>36,7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36A0">
            <w:r>
              <w:t>38150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pPr>
              <w:jc w:val="center"/>
            </w:pPr>
            <w:r>
              <w:t>5</w:t>
            </w:r>
            <w:r w:rsidR="000969F6">
              <w:t>0</w:t>
            </w:r>
            <w:r>
              <w:t>,0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969F6" w:rsidP="000969F6">
            <w:r>
              <w:t>273636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A36A0">
            <w:r>
              <w:t>129731,74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969F6">
            <w:pPr>
              <w:jc w:val="center"/>
            </w:pPr>
            <w:r>
              <w:t>47,4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969F6">
            <w:r>
              <w:t>991992,62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969F6" w:rsidP="000969F6">
            <w:r>
              <w:t>810450,45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8A26EA">
            <w:pPr>
              <w:jc w:val="center"/>
            </w:pPr>
            <w:r>
              <w:t>81,7</w:t>
            </w:r>
          </w:p>
        </w:tc>
      </w:tr>
      <w:tr w:rsidR="00627405" w:rsidTr="006D009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2DC0">
            <w:r>
              <w:t>1070300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969F6">
            <w:r>
              <w:t>5</w:t>
            </w:r>
            <w:r w:rsidR="002F2DC0">
              <w:t>89000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969F6">
            <w:pPr>
              <w:jc w:val="center"/>
            </w:pPr>
            <w:r>
              <w:t>55,0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sectPr w:rsidR="00627405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7405"/>
    <w:rsid w:val="00013CFB"/>
    <w:rsid w:val="000969F6"/>
    <w:rsid w:val="00112A88"/>
    <w:rsid w:val="001A766C"/>
    <w:rsid w:val="002F2DC0"/>
    <w:rsid w:val="003615DE"/>
    <w:rsid w:val="0036395B"/>
    <w:rsid w:val="00392DE0"/>
    <w:rsid w:val="0049144E"/>
    <w:rsid w:val="004D73E3"/>
    <w:rsid w:val="005C007C"/>
    <w:rsid w:val="00627405"/>
    <w:rsid w:val="006D009A"/>
    <w:rsid w:val="007B4D9B"/>
    <w:rsid w:val="007F4CEA"/>
    <w:rsid w:val="00882917"/>
    <w:rsid w:val="008968C4"/>
    <w:rsid w:val="008A26EA"/>
    <w:rsid w:val="008F101F"/>
    <w:rsid w:val="00AA36A0"/>
    <w:rsid w:val="00AA4E72"/>
    <w:rsid w:val="00AB57E7"/>
    <w:rsid w:val="00B21C68"/>
    <w:rsid w:val="00B9361C"/>
    <w:rsid w:val="00C0275E"/>
    <w:rsid w:val="00C63116"/>
    <w:rsid w:val="00D32580"/>
    <w:rsid w:val="00FA6B83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76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7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7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A7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A766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A766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2019-04-12T10:47:00Z</cp:lastPrinted>
  <dcterms:created xsi:type="dcterms:W3CDTF">2019-07-02T11:35:00Z</dcterms:created>
  <dcterms:modified xsi:type="dcterms:W3CDTF">2019-07-08T07:30:00Z</dcterms:modified>
</cp:coreProperties>
</file>