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2" w:rsidRDefault="00135A42" w:rsidP="00135A42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135A42" w:rsidRDefault="00135A42" w:rsidP="00135A42">
      <w:pPr>
        <w:pStyle w:val="a5"/>
        <w:rPr>
          <w:caps/>
          <w:sz w:val="36"/>
          <w:szCs w:val="36"/>
        </w:rPr>
      </w:pPr>
    </w:p>
    <w:p w:rsidR="00135A42" w:rsidRDefault="00135A42" w:rsidP="00135A4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135A42" w:rsidRDefault="00135A42" w:rsidP="00135A4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МАЗЕЙСКИЙ сельсовет Добринского муниципального района ЛИПЕЦКОЙ ОБЛАСТИ РОССИЙСКОЙ ФЕДЕРАЦИИ</w:t>
      </w:r>
    </w:p>
    <w:p w:rsidR="00135A42" w:rsidRDefault="00135A42" w:rsidP="00135A42"/>
    <w:p w:rsidR="00135A42" w:rsidRDefault="00135A42" w:rsidP="00135A42">
      <w:pPr>
        <w:pStyle w:val="a3"/>
        <w:tabs>
          <w:tab w:val="left" w:pos="708"/>
        </w:tabs>
      </w:pPr>
      <w:r>
        <w:t xml:space="preserve">           </w:t>
      </w:r>
    </w:p>
    <w:p w:rsidR="00135A42" w:rsidRDefault="00135A42" w:rsidP="00135A4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05.10.2018 г.                                                                                              № </w:t>
      </w:r>
      <w:r w:rsidR="000B7DCE">
        <w:rPr>
          <w:bCs/>
          <w:sz w:val="28"/>
          <w:szCs w:val="28"/>
        </w:rPr>
        <w:t>44</w:t>
      </w:r>
    </w:p>
    <w:p w:rsidR="00135A42" w:rsidRDefault="00135A42" w:rsidP="00135A42">
      <w:pPr>
        <w:pStyle w:val="a3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азейка</w:t>
      </w:r>
      <w:proofErr w:type="spellEnd"/>
    </w:p>
    <w:p w:rsidR="00135A42" w:rsidRDefault="00135A42" w:rsidP="00135A42">
      <w:pPr>
        <w:pStyle w:val="a3"/>
        <w:tabs>
          <w:tab w:val="left" w:pos="708"/>
        </w:tabs>
        <w:rPr>
          <w:sz w:val="28"/>
          <w:szCs w:val="28"/>
        </w:rPr>
      </w:pPr>
    </w:p>
    <w:p w:rsidR="00135A42" w:rsidRDefault="00135A42" w:rsidP="00135A42">
      <w:pPr>
        <w:pStyle w:val="a3"/>
        <w:tabs>
          <w:tab w:val="left" w:pos="708"/>
        </w:tabs>
        <w:rPr>
          <w:sz w:val="28"/>
          <w:szCs w:val="28"/>
        </w:rPr>
      </w:pPr>
    </w:p>
    <w:p w:rsidR="00135A42" w:rsidRDefault="00135A42" w:rsidP="00135A4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35A42" w:rsidTr="00135A4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135A42" w:rsidRDefault="00135A42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Об утверждении отчета об исполнении бюджета  сельского поселения </w:t>
            </w:r>
            <w:proofErr w:type="spellStart"/>
            <w:r>
              <w:rPr>
                <w:b/>
                <w:sz w:val="28"/>
                <w:lang w:eastAsia="en-US"/>
              </w:rPr>
              <w:t>Мазейский</w:t>
            </w:r>
            <w:proofErr w:type="spellEnd"/>
            <w:r>
              <w:rPr>
                <w:b/>
                <w:sz w:val="28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sz w:val="28"/>
                <w:lang w:eastAsia="en-US"/>
              </w:rPr>
              <w:t>Добринского</w:t>
            </w:r>
            <w:proofErr w:type="spellEnd"/>
            <w:r>
              <w:rPr>
                <w:b/>
                <w:sz w:val="28"/>
                <w:lang w:eastAsia="en-US"/>
              </w:rPr>
              <w:t xml:space="preserve"> муниципального района Липецкой области Российской Федерации за третий квартал 2018 года</w:t>
            </w:r>
          </w:p>
          <w:p w:rsidR="00135A42" w:rsidRDefault="00135A4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35A42" w:rsidRDefault="00135A42" w:rsidP="00135A42">
      <w:pPr>
        <w:rPr>
          <w:sz w:val="28"/>
          <w:szCs w:val="28"/>
        </w:rPr>
      </w:pPr>
    </w:p>
    <w:p w:rsidR="00135A42" w:rsidRDefault="00135A42" w:rsidP="00135A42">
      <w:pPr>
        <w:rPr>
          <w:sz w:val="28"/>
          <w:szCs w:val="28"/>
        </w:rPr>
      </w:pPr>
    </w:p>
    <w:p w:rsidR="00135A42" w:rsidRDefault="00135A42" w:rsidP="00135A42">
      <w:pPr>
        <w:rPr>
          <w:sz w:val="28"/>
          <w:szCs w:val="28"/>
        </w:rPr>
      </w:pPr>
    </w:p>
    <w:p w:rsidR="00135A42" w:rsidRDefault="00135A42" w:rsidP="00135A4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sz w:val="28"/>
        </w:rPr>
        <w:t>Мазейский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 </w:t>
      </w:r>
    </w:p>
    <w:p w:rsidR="00135A42" w:rsidRDefault="00135A42" w:rsidP="00135A4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135A42" w:rsidRDefault="00135A42" w:rsidP="00135A4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за третий квартал 2018 года согласно приложению </w:t>
      </w:r>
    </w:p>
    <w:p w:rsidR="00135A42" w:rsidRDefault="00135A42" w:rsidP="00135A4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Контроль за выполнением настоящего распоряжения возложить на главного специалиста </w:t>
      </w:r>
      <w:proofErr w:type="gramStart"/>
      <w:r>
        <w:rPr>
          <w:color w:val="000000"/>
          <w:sz w:val="28"/>
          <w:szCs w:val="18"/>
        </w:rPr>
        <w:t>-э</w:t>
      </w:r>
      <w:proofErr w:type="gramEnd"/>
      <w:r>
        <w:rPr>
          <w:color w:val="000000"/>
          <w:sz w:val="28"/>
          <w:szCs w:val="18"/>
        </w:rPr>
        <w:t xml:space="preserve">ксперта сельского поселения </w:t>
      </w:r>
      <w:proofErr w:type="spellStart"/>
      <w:r>
        <w:rPr>
          <w:color w:val="000000"/>
          <w:sz w:val="28"/>
          <w:szCs w:val="18"/>
        </w:rPr>
        <w:t>Мазейский</w:t>
      </w:r>
      <w:proofErr w:type="spellEnd"/>
      <w:r>
        <w:rPr>
          <w:color w:val="000000"/>
          <w:sz w:val="28"/>
          <w:szCs w:val="18"/>
        </w:rPr>
        <w:t xml:space="preserve"> сельсовет Аносову Л.С.</w:t>
      </w:r>
    </w:p>
    <w:p w:rsidR="00135A42" w:rsidRDefault="00135A42" w:rsidP="00135A4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135A42" w:rsidRDefault="00135A42" w:rsidP="00135A4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35A42" w:rsidRDefault="00135A42" w:rsidP="00135A4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35A42" w:rsidRDefault="00135A42" w:rsidP="00135A4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135A42" w:rsidRDefault="00135A42" w:rsidP="00135A4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Н.И.Тимирев</w:t>
      </w:r>
      <w:proofErr w:type="spellEnd"/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135A42" w:rsidRDefault="00135A42" w:rsidP="00135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135A42" w:rsidRDefault="00135A42" w:rsidP="00135A42">
      <w:pPr>
        <w:jc w:val="center"/>
        <w:rPr>
          <w:b/>
          <w:sz w:val="28"/>
          <w:szCs w:val="28"/>
        </w:rPr>
      </w:pPr>
    </w:p>
    <w:p w:rsidR="00135A42" w:rsidRDefault="00135A42" w:rsidP="00135A42">
      <w:pPr>
        <w:jc w:val="center"/>
        <w:rPr>
          <w:b/>
          <w:sz w:val="28"/>
          <w:szCs w:val="28"/>
        </w:rPr>
      </w:pPr>
    </w:p>
    <w:p w:rsidR="00135A42" w:rsidRDefault="00135A42" w:rsidP="00135A42">
      <w:pPr>
        <w:jc w:val="center"/>
        <w:rPr>
          <w:b/>
          <w:sz w:val="28"/>
          <w:szCs w:val="28"/>
        </w:rPr>
      </w:pPr>
    </w:p>
    <w:p w:rsidR="00135A42" w:rsidRDefault="00135A42" w:rsidP="00135A42">
      <w:pPr>
        <w:jc w:val="center"/>
        <w:rPr>
          <w:b/>
          <w:sz w:val="28"/>
          <w:szCs w:val="28"/>
        </w:rPr>
      </w:pPr>
    </w:p>
    <w:p w:rsidR="00135A42" w:rsidRDefault="00135A42" w:rsidP="00135A42">
      <w:pPr>
        <w:jc w:val="center"/>
        <w:rPr>
          <w:b/>
          <w:sz w:val="28"/>
          <w:szCs w:val="28"/>
        </w:rPr>
      </w:pPr>
    </w:p>
    <w:p w:rsidR="00135A42" w:rsidRDefault="00135A42" w:rsidP="00135A42">
      <w:pPr>
        <w:jc w:val="center"/>
        <w:rPr>
          <w:b/>
          <w:sz w:val="28"/>
          <w:szCs w:val="28"/>
        </w:rPr>
      </w:pPr>
    </w:p>
    <w:p w:rsidR="00135A42" w:rsidRDefault="00135A42" w:rsidP="00135A42">
      <w:pPr>
        <w:jc w:val="center"/>
        <w:rPr>
          <w:b/>
          <w:sz w:val="28"/>
          <w:szCs w:val="28"/>
        </w:rPr>
      </w:pPr>
    </w:p>
    <w:p w:rsidR="00135A42" w:rsidRDefault="00135A42" w:rsidP="00627405">
      <w:pPr>
        <w:jc w:val="center"/>
        <w:rPr>
          <w:b/>
          <w:sz w:val="28"/>
          <w:szCs w:val="28"/>
        </w:rPr>
      </w:pPr>
    </w:p>
    <w:p w:rsidR="00627405" w:rsidRDefault="00627405" w:rsidP="00627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Мазейский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за </w:t>
      </w:r>
      <w:r w:rsidR="00951B3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2018</w:t>
      </w:r>
      <w:r w:rsidR="00AB57E7">
        <w:rPr>
          <w:b/>
          <w:sz w:val="28"/>
          <w:szCs w:val="28"/>
        </w:rPr>
        <w:t>г</w:t>
      </w:r>
      <w:r>
        <w:rPr>
          <w:sz w:val="28"/>
          <w:szCs w:val="28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842"/>
        <w:gridCol w:w="1701"/>
      </w:tblGrid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951B3B">
            <w:r>
              <w:t xml:space="preserve">Исполнение за  </w:t>
            </w:r>
            <w:r w:rsidR="00951B3B">
              <w:t>9 месяцев</w:t>
            </w:r>
            <w:r>
              <w:t xml:space="preserve">  2018 года</w:t>
            </w:r>
            <w:r w:rsidR="00AA4E72">
              <w:t xml:space="preserve"> </w:t>
            </w: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B57E7">
            <w:pPr>
              <w:rPr>
                <w:b/>
              </w:rPr>
            </w:pPr>
            <w:r>
              <w:rPr>
                <w:b/>
              </w:rPr>
              <w:t>1614945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51B3B">
            <w:pPr>
              <w:rPr>
                <w:b/>
              </w:rPr>
            </w:pPr>
            <w:r>
              <w:rPr>
                <w:b/>
              </w:rPr>
              <w:t>1106314,82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  <w:rPr>
                <w:b/>
              </w:rPr>
            </w:pPr>
            <w:r>
              <w:rPr>
                <w:b/>
              </w:rPr>
              <w:t>68,5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202000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51B3B">
            <w:r>
              <w:t>169575,03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 w:rsidP="00013CFB">
            <w:pPr>
              <w:jc w:val="center"/>
            </w:pPr>
            <w:r>
              <w:t>83,9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51B3B">
            <w:r>
              <w:t>13368,58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</w:pPr>
            <w:r>
              <w:t>121,5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18000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51B3B">
            <w:r>
              <w:t>109085,83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</w:pPr>
            <w:r>
              <w:t>606,0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69000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 w:rsidP="00AA4E72">
            <w:r>
              <w:t>16972,52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</w:pPr>
            <w:r>
              <w:t>24,6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1006000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r>
              <w:t>185294,86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</w:pPr>
            <w:r>
              <w:t>18,4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49144E">
            <w:r>
              <w:t xml:space="preserve">Доходы от </w:t>
            </w:r>
            <w:r w:rsidR="0049144E">
              <w:t>продажи земельных участков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9144E">
            <w:r>
              <w:t>308945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202CD">
            <w:r>
              <w:t>604018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202CD">
            <w:pPr>
              <w:jc w:val="center"/>
            </w:pPr>
            <w:r>
              <w:t>195,5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202CD">
            <w:r>
              <w:t>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9144E" w:rsidP="00951B3B">
            <w:pPr>
              <w:rPr>
                <w:b/>
              </w:rPr>
            </w:pPr>
            <w:r>
              <w:rPr>
                <w:b/>
              </w:rPr>
              <w:t>456</w:t>
            </w:r>
            <w:r w:rsidR="00951B3B">
              <w:rPr>
                <w:b/>
              </w:rPr>
              <w:t>37</w:t>
            </w:r>
            <w:r>
              <w:rPr>
                <w:b/>
              </w:rPr>
              <w:t>92,27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 w:rsidP="000202CD">
            <w:pPr>
              <w:rPr>
                <w:b/>
              </w:rPr>
            </w:pPr>
            <w:r>
              <w:rPr>
                <w:b/>
              </w:rPr>
              <w:t>3439476,27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  <w:rPr>
                <w:b/>
              </w:rPr>
            </w:pPr>
            <w:r>
              <w:rPr>
                <w:b/>
              </w:rPr>
              <w:t>75,4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 w:rsidP="00951B3B">
            <w:r>
              <w:t>30</w:t>
            </w:r>
            <w:r w:rsidR="00951B3B">
              <w:t>193</w:t>
            </w:r>
            <w:r>
              <w:t>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r>
              <w:t>2255609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</w:pPr>
            <w:r>
              <w:t>74,7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951B3B">
            <w:r>
              <w:t>7</w:t>
            </w:r>
            <w:r w:rsidR="00951B3B">
              <w:t>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r>
              <w:t>54675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</w:pPr>
            <w:r>
              <w:t>73,9</w:t>
            </w:r>
          </w:p>
        </w:tc>
      </w:tr>
      <w:tr w:rsidR="00AA4E72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AA4E72" w:rsidP="0049144E">
            <w:r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E72" w:rsidRDefault="00AA4E72">
            <w:r>
              <w:t>7737,27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AA4E72">
            <w:r>
              <w:t>7737,27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72" w:rsidRDefault="007B4D9B">
            <w:pPr>
              <w:jc w:val="center"/>
            </w:pPr>
            <w:r>
              <w:t>100,0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49144E">
            <w:r>
              <w:t xml:space="preserve">Прочие </w:t>
            </w:r>
            <w:r w:rsidR="0049144E"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49144E">
            <w:r>
              <w:t>44600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202CD">
            <w:r>
              <w:t>44600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202CD">
            <w:pPr>
              <w:jc w:val="center"/>
            </w:pPr>
            <w:r>
              <w:t>100,0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rPr>
                <w:color w:val="00000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proofErr w:type="spellStart"/>
            <w:r>
              <w:rPr>
                <w:color w:val="000000"/>
              </w:rPr>
              <w:t>сответствии</w:t>
            </w:r>
            <w:proofErr w:type="spellEnd"/>
            <w:r>
              <w:rPr>
                <w:color w:val="000000"/>
              </w:rPr>
              <w:t xml:space="preserve">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627405">
            <w:r>
              <w:t>727100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4D9B">
            <w:r>
              <w:t>321800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4D9B">
            <w:pPr>
              <w:jc w:val="center"/>
            </w:pPr>
            <w:r>
              <w:t>44,2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49144E">
            <w:r>
              <w:t>691055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B4D9B">
            <w:r>
              <w:t>755055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B4D9B">
            <w:pPr>
              <w:jc w:val="center"/>
            </w:pPr>
            <w:r>
              <w:t>109,3</w:t>
            </w:r>
          </w:p>
        </w:tc>
      </w:tr>
      <w:tr w:rsidR="00627405" w:rsidTr="00013CFB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B57E7" w:rsidP="00951B3B">
            <w:pPr>
              <w:rPr>
                <w:b/>
              </w:rPr>
            </w:pPr>
            <w:r>
              <w:rPr>
                <w:b/>
              </w:rPr>
              <w:t>617</w:t>
            </w:r>
            <w:r w:rsidR="00951B3B">
              <w:rPr>
                <w:b/>
              </w:rPr>
              <w:t>87</w:t>
            </w:r>
            <w:r>
              <w:rPr>
                <w:b/>
              </w:rPr>
              <w:t>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51B3B" w:rsidP="00951B3B">
            <w:pPr>
              <w:rPr>
                <w:b/>
              </w:rPr>
            </w:pPr>
            <w:r>
              <w:rPr>
                <w:b/>
              </w:rPr>
              <w:t>4545791,09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</w:tc>
      </w:tr>
      <w:tr w:rsidR="00627405" w:rsidTr="00013CFB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 xml:space="preserve">-), </w:t>
            </w:r>
            <w:proofErr w:type="spellStart"/>
            <w:r>
              <w:rPr>
                <w:b/>
              </w:rPr>
              <w:t>профицит</w:t>
            </w:r>
            <w:proofErr w:type="spellEnd"/>
            <w:r>
              <w:rPr>
                <w:b/>
              </w:rPr>
              <w:t>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r>
              <w:t>13748,07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3157499,27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 w:rsidP="000202CD">
            <w:r>
              <w:t>2348858,61,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</w:pPr>
            <w:r>
              <w:t>74,4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951B3B">
            <w:r>
              <w:t>74000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r>
              <w:t>54675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 w:rsidP="000202CD">
            <w:pPr>
              <w:jc w:val="center"/>
            </w:pPr>
            <w:r>
              <w:t>73,9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1000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>
            <w:pPr>
              <w:jc w:val="center"/>
            </w:pP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AA4E72">
            <w:r>
              <w:t>7</w:t>
            </w:r>
            <w:r w:rsidR="00AA4E72">
              <w:t>6</w:t>
            </w:r>
            <w:r>
              <w:t>7100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202CD">
            <w:r>
              <w:t>361232,68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0202CD">
            <w:pPr>
              <w:jc w:val="center"/>
            </w:pPr>
            <w:r>
              <w:t>47,1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984662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 w:rsidP="00AA4E72">
            <w:r>
              <w:t>868163,73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</w:pPr>
            <w:r>
              <w:t>88,2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A4E72">
            <w:r>
              <w:t>1194476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r>
              <w:t>899113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>
            <w:pPr>
              <w:jc w:val="center"/>
            </w:pPr>
            <w:r>
              <w:t>75,3</w:t>
            </w:r>
          </w:p>
        </w:tc>
      </w:tr>
      <w:tr w:rsidR="00627405" w:rsidTr="00013CF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AB57E7" w:rsidP="00951B3B">
            <w:pPr>
              <w:rPr>
                <w:b/>
              </w:rPr>
            </w:pPr>
            <w:r>
              <w:rPr>
                <w:b/>
              </w:rPr>
              <w:t>617</w:t>
            </w:r>
            <w:r w:rsidR="00951B3B">
              <w:rPr>
                <w:b/>
              </w:rPr>
              <w:t>87</w:t>
            </w:r>
            <w:r>
              <w:rPr>
                <w:b/>
              </w:rPr>
              <w:t>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0202CD" w:rsidP="000202CD">
            <w:pPr>
              <w:rPr>
                <w:b/>
              </w:rPr>
            </w:pPr>
            <w:r>
              <w:rPr>
                <w:b/>
              </w:rPr>
              <w:t>4532043,02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B064E9">
            <w:pPr>
              <w:jc w:val="center"/>
            </w:pPr>
            <w:r>
              <w:t>73,4</w:t>
            </w:r>
          </w:p>
        </w:tc>
      </w:tr>
    </w:tbl>
    <w:p w:rsidR="00627405" w:rsidRDefault="00627405" w:rsidP="00627405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8968C4" w:rsidRDefault="008968C4"/>
    <w:sectPr w:rsidR="008968C4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27405"/>
    <w:rsid w:val="00013CFB"/>
    <w:rsid w:val="000202CD"/>
    <w:rsid w:val="000B7DCE"/>
    <w:rsid w:val="00135A42"/>
    <w:rsid w:val="00205F42"/>
    <w:rsid w:val="0049144E"/>
    <w:rsid w:val="00627405"/>
    <w:rsid w:val="006D180A"/>
    <w:rsid w:val="007B4D9B"/>
    <w:rsid w:val="008968C4"/>
    <w:rsid w:val="00951B3B"/>
    <w:rsid w:val="00981867"/>
    <w:rsid w:val="00AA4E72"/>
    <w:rsid w:val="00AB57E7"/>
    <w:rsid w:val="00B064E9"/>
    <w:rsid w:val="00D8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5A4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5A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135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5A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35A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35A4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35A42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BF7E-6669-4C0F-BFFE-A74522BE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2019-02-21T07:53:00Z</dcterms:created>
  <dcterms:modified xsi:type="dcterms:W3CDTF">2019-03-04T13:11:00Z</dcterms:modified>
</cp:coreProperties>
</file>