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1"/>
      <w:bookmarkEnd w:id="0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05A10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ного бюджета</w:t>
      </w:r>
      <w:r w:rsidR="001D359D">
        <w:rPr>
          <w:rFonts w:ascii="Times New Roman" w:hAnsi="Times New Roman" w:cs="Times New Roman"/>
          <w:sz w:val="24"/>
          <w:szCs w:val="24"/>
        </w:rPr>
        <w:t xml:space="preserve"> 2 квартал 2019г.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118"/>
        <w:gridCol w:w="1833"/>
        <w:gridCol w:w="850"/>
        <w:gridCol w:w="907"/>
        <w:gridCol w:w="1088"/>
        <w:gridCol w:w="1418"/>
        <w:gridCol w:w="1417"/>
        <w:gridCol w:w="1418"/>
        <w:gridCol w:w="2268"/>
      </w:tblGrid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низкого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3D244C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>
            <w:pPr>
              <w:rPr>
                <w:vertAlign w:val="superscript"/>
              </w:rPr>
            </w:pPr>
          </w:p>
        </w:tc>
      </w:tr>
      <w:tr w:rsidR="003D244C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9A6E22" w:rsidP="00CD782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CD782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CD782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1067120,56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9A6E22" w:rsidP="00CD782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CD7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9A6E22" w:rsidP="00CD782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CD782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CD782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1067120,56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9A6E22" w:rsidP="00CD782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CD7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A66A4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3A66A4" w:rsidRP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>Обеспечение  населения качественной, развитой инфраструктурой и повышение уровня благоустройства территории сельского  поселения Мазейский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CD782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CD782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469857,83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9A6E22" w:rsidP="00CD782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="00CD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A4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подпрограммы 1</w:t>
            </w:r>
          </w:p>
          <w:p w:rsidR="003A66A4" w:rsidRP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Текущие расходы на содержание и поддержание в рабочем состоянии систем уличного освещения </w:t>
            </w:r>
            <w:r>
              <w:rPr>
                <w:rFonts w:ascii="Times New Roman" w:hAnsi="Times New Roman"/>
                <w:sz w:val="24"/>
              </w:rPr>
              <w:lastRenderedPageBreak/>
              <w:t>сельского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D32B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178430,75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 w:rsidP="003A66A4">
            <w:pPr>
              <w:pStyle w:val="ConsPlusNormal"/>
              <w:rPr>
                <w:sz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  <w:r>
              <w:rPr>
                <w:sz w:val="24"/>
              </w:rPr>
              <w:t xml:space="preserve"> </w:t>
            </w:r>
          </w:p>
          <w:p w:rsidR="003D244C" w:rsidRDefault="003A66A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D32B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22" w:rsidRDefault="009A6E22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  <w:p w:rsidR="003D244C" w:rsidRDefault="003D244C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A4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Pr="006F2721" w:rsidRDefault="003A66A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3A66A4" w:rsidRPr="006A5DA6" w:rsidRDefault="003A66A4" w:rsidP="003A66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D32B06" w:rsidP="00CD782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82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="009A6E2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CD7827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291427,08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D32B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A4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Pr="00D05632" w:rsidRDefault="003A66A4" w:rsidP="003A66A4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56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6 подпрограммы 1</w:t>
            </w:r>
          </w:p>
          <w:p w:rsidR="003A66A4" w:rsidRPr="0084172A" w:rsidRDefault="003A66A4" w:rsidP="003A66A4">
            <w:pPr>
              <w:rPr>
                <w:b/>
              </w:rPr>
            </w:pPr>
            <w:r>
              <w:rPr>
                <w:color w:val="000000"/>
              </w:rPr>
              <w:t>Расходы на организацию благоустройства, ремонта и восстановления (реконструкции) воинских захоронений, памятников, монументов, обелисков и иных объектов, увековечивающих память о событиях, об участниках, о ветеранах и жертвах Великой Отечественной войны 1941-1945 годов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05" w:rsidRDefault="00952E05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нет, услуги запланированы </w:t>
            </w:r>
          </w:p>
          <w:p w:rsidR="003A66A4" w:rsidRDefault="00952E05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A6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года</w:t>
            </w:r>
          </w:p>
        </w:tc>
      </w:tr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A66A4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3A66A4" w:rsidRP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>Развитие социальной сферы на территории сельского поселения Мазейский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DF3CB7" w:rsidP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 w:rsidR="003D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Pr="006F2721" w:rsidRDefault="003A66A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 подпрограммы 2</w:t>
            </w:r>
          </w:p>
          <w:p w:rsidR="003D244C" w:rsidRDefault="003A66A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0E8C">
              <w:rPr>
                <w:rFonts w:ascii="Times New Roman" w:hAnsi="Times New Roman" w:cs="Times New Roman"/>
                <w:sz w:val="24"/>
                <w:szCs w:val="24"/>
              </w:rPr>
              <w:t>89000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D721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CB7" w:rsidRPr="006F2721" w:rsidRDefault="00DF3CB7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>Обеспечение реализации муниципальной политики на территории сельского поселения Мазейский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A6E22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D7216">
        <w:trPr>
          <w:trHeight w:val="8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DF3CB7" w:rsidRPr="006A5DA6" w:rsidRDefault="00DF3CB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6E22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DF3CB7" w:rsidRPr="006A5DA6" w:rsidRDefault="00DF3CB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05" w:rsidRDefault="00952E05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нет, услуги запланированы на </w:t>
            </w:r>
            <w:r w:rsidR="009A6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года</w:t>
            </w:r>
          </w:p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подпрограммы 4.</w:t>
            </w:r>
          </w:p>
          <w:p w:rsidR="00DF3CB7" w:rsidRPr="001D2EE6" w:rsidRDefault="00DF3CB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05" w:rsidRDefault="00952E05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нет, услуги запланированы </w:t>
            </w:r>
          </w:p>
          <w:p w:rsidR="00DF3CB7" w:rsidRDefault="00952E05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A6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 квартал 2019 года</w:t>
            </w:r>
          </w:p>
        </w:tc>
      </w:tr>
    </w:tbl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90"/>
      <w:bookmarkEnd w:id="1"/>
      <w:r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сельского поселения  при кассовых  расходах  менее  20%  от  годовых назначений по итогам 1 квартала отчетного года, менее 45% - по итогам 1 полугодия отчетного года, менее 70% - по итогам 9 месяцев отчетного года, менее 95% - по итогам отчетного года.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Мазейский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__________________/_Н.И.Тимирев/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6F3863">
        <w:rPr>
          <w:rFonts w:ascii="Times New Roman" w:hAnsi="Times New Roman" w:cs="Times New Roman"/>
          <w:sz w:val="24"/>
          <w:szCs w:val="24"/>
        </w:rPr>
        <w:t>5" ию</w:t>
      </w:r>
      <w:r>
        <w:rPr>
          <w:rFonts w:ascii="Times New Roman" w:hAnsi="Times New Roman" w:cs="Times New Roman"/>
          <w:sz w:val="24"/>
          <w:szCs w:val="24"/>
        </w:rPr>
        <w:t>ля  2019 года</w:t>
      </w:r>
    </w:p>
    <w:p w:rsidR="00D32B06" w:rsidRDefault="00D32B06" w:rsidP="00D32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18"/>
      <w:bookmarkEnd w:id="2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p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27"/>
        <w:gridCol w:w="4107"/>
        <w:gridCol w:w="1361"/>
        <w:gridCol w:w="1531"/>
        <w:gridCol w:w="1081"/>
      </w:tblGrid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1D72D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9A6E22">
              <w:rPr>
                <w:rFonts w:ascii="Times New Roman" w:hAnsi="Times New Roman" w:cs="Times New Roman"/>
                <w:sz w:val="24"/>
                <w:szCs w:val="24"/>
              </w:rPr>
              <w:t>ы отчетного периода (2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252CE1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621965,89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6F3863" w:rsidP="00252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2CE1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61,63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6F386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76,23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9A6E2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348329,89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9A6E2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348329,89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9A6E2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C3D97" w:rsidTr="001D72D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EC25F3" w:rsidP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  <w:r w:rsidR="007C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Pr="00E30130" w:rsidRDefault="007C3D97" w:rsidP="00F90272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30130">
              <w:rPr>
                <w:b/>
                <w:sz w:val="20"/>
              </w:rPr>
              <w:t xml:space="preserve"> </w:t>
            </w:r>
          </w:p>
          <w:p w:rsidR="007C3D97" w:rsidRPr="00E30130" w:rsidRDefault="007C3D97" w:rsidP="00F90272">
            <w:pPr>
              <w:rPr>
                <w:b/>
                <w:sz w:val="20"/>
                <w:szCs w:val="20"/>
              </w:rPr>
            </w:pPr>
          </w:p>
          <w:p w:rsidR="007C3D97" w:rsidRPr="00E30130" w:rsidRDefault="007C3D97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7C3D97" w:rsidRPr="00E30130" w:rsidRDefault="007C3D97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7C3D97" w:rsidRPr="00E30130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/>
                <w:b/>
                <w:sz w:val="20"/>
              </w:rPr>
              <w:t>Мазейский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252CE1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614228,62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252CE1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4703</w:t>
            </w:r>
            <w:r w:rsidR="009A6E22">
              <w:rPr>
                <w:rFonts w:ascii="Times New Roman" w:hAnsi="Times New Roman" w:cs="Times New Roman"/>
                <w:sz w:val="24"/>
                <w:szCs w:val="24"/>
              </w:rPr>
              <w:t>24,36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9A6E2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75,92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9A6E2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340592,62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9A6E2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340592,62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9A6E2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C25F3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Pr="006F2721" w:rsidRDefault="00EC25F3" w:rsidP="006A45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подпрограммы 1. </w:t>
            </w:r>
          </w:p>
          <w:p w:rsidR="00EC25F3" w:rsidRDefault="00EC25F3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 Мазейский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252CE1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273636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9A6E22" w:rsidP="00252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CE1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31,74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252CE1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47,41</w:t>
            </w:r>
          </w:p>
        </w:tc>
      </w:tr>
      <w:tr w:rsidR="00EC25F3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rPr>
          <w:trHeight w:val="16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5E1" w:rsidRDefault="006A45E1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27"/>
        <w:gridCol w:w="4107"/>
        <w:gridCol w:w="1361"/>
        <w:gridCol w:w="1531"/>
        <w:gridCol w:w="1081"/>
      </w:tblGrid>
      <w:tr w:rsidR="00141C2C" w:rsidTr="0034708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34708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Pr="00D05632" w:rsidRDefault="00141C2C" w:rsidP="00141C2C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мероприятие 6 </w:t>
            </w:r>
            <w:r w:rsidRPr="00D056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подпрограммы 1</w:t>
            </w:r>
          </w:p>
          <w:p w:rsidR="00141C2C" w:rsidRPr="00E30130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благоустройства, ремонта и восстановления (реконструкции) воинских захоронений, памятников, монументов, обелисков и иных объектов, увековечивающих память о событиях, об участниках, о ветеранах и жертвах Великой Отечественной войны 1941-1945 годов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340592,62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340592,62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1C2C" w:rsidTr="0034708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C2C" w:rsidTr="0034708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340592,62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340592,62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1C2C" w:rsidTr="0034708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C2C" w:rsidTr="0034708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55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27"/>
        <w:gridCol w:w="4111"/>
        <w:gridCol w:w="1417"/>
        <w:gridCol w:w="1418"/>
        <w:gridCol w:w="1073"/>
      </w:tblGrid>
      <w:tr w:rsidR="00141C2C" w:rsidTr="00141C2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6F3863" w:rsidP="0034708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 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6F3863" w:rsidP="006F38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7737,27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6F3863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7737,27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6F3863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1C2C" w:rsidTr="00141C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C2C" w:rsidTr="00141C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6F3863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7737,27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6F3863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7737,27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6F3863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1C2C" w:rsidTr="00141C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C2C" w:rsidTr="00141C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C2C" w:rsidTr="00141C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C2C" w:rsidTr="00141C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34708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141C2C" w:rsidRDefault="00141C2C" w:rsidP="0034708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141C2C" w:rsidRDefault="00141C2C" w:rsidP="0034708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C2C" w:rsidRDefault="00141C2C" w:rsidP="00141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72" w:tblpY="149"/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2152"/>
        <w:gridCol w:w="4165"/>
        <w:gridCol w:w="1276"/>
        <w:gridCol w:w="1418"/>
        <w:gridCol w:w="1022"/>
      </w:tblGrid>
      <w:tr w:rsidR="006F3863" w:rsidTr="00141C2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63" w:rsidRDefault="006F3863" w:rsidP="00141C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63" w:rsidRDefault="006F3863" w:rsidP="00141C2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:rsidR="006F3863" w:rsidRPr="00AB3CF1" w:rsidRDefault="006F3863" w:rsidP="00141C2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6F3863" w:rsidRDefault="006F3863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63" w:rsidRDefault="006F3863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3" w:rsidRDefault="006F3863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7737,27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3" w:rsidRDefault="006F3863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7737,27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3" w:rsidRDefault="006F3863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1C2C" w:rsidTr="00141C2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141C2C"/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141C2C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863" w:rsidTr="00141C2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63" w:rsidRDefault="006F3863" w:rsidP="00141C2C"/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63" w:rsidRDefault="006F3863" w:rsidP="00141C2C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63" w:rsidRDefault="006F3863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3" w:rsidRDefault="006F3863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7737,27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3" w:rsidRDefault="006F3863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7737,27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3" w:rsidRDefault="006F3863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1C2C" w:rsidTr="00141C2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141C2C"/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141C2C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C2C" w:rsidTr="00141C2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141C2C"/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141C2C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C2C" w:rsidTr="00141C2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141C2C"/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141C2C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C2C" w:rsidRDefault="00141C2C" w:rsidP="00141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Мазейский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r w:rsidR="00D32B06">
        <w:rPr>
          <w:rFonts w:ascii="Times New Roman" w:hAnsi="Times New Roman" w:cs="Times New Roman"/>
          <w:sz w:val="24"/>
          <w:szCs w:val="24"/>
        </w:rPr>
        <w:t>Н.И.Тимирев/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6F3863">
        <w:rPr>
          <w:rFonts w:ascii="Times New Roman" w:hAnsi="Times New Roman" w:cs="Times New Roman"/>
          <w:sz w:val="24"/>
          <w:szCs w:val="24"/>
        </w:rPr>
        <w:t>5</w:t>
      </w:r>
      <w:r w:rsidR="003D244C">
        <w:rPr>
          <w:rFonts w:ascii="Times New Roman" w:hAnsi="Times New Roman" w:cs="Times New Roman"/>
          <w:sz w:val="24"/>
          <w:szCs w:val="24"/>
        </w:rPr>
        <w:t xml:space="preserve">" </w:t>
      </w:r>
      <w:r w:rsidR="006F3863">
        <w:rPr>
          <w:rFonts w:ascii="Times New Roman" w:hAnsi="Times New Roman" w:cs="Times New Roman"/>
          <w:sz w:val="24"/>
          <w:szCs w:val="24"/>
        </w:rPr>
        <w:t>ию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="003D244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3D244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F3863" w:rsidRDefault="006F3863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83"/>
      <w:bookmarkEnd w:id="3"/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всех источников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3D244C" w:rsidTr="003D24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252CE1" w:rsidP="00CD782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2358528,89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252CE1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1545182,19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97B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348329,89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97B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348329,89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CD7827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1736563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CD7827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1067120,56</w:t>
            </w:r>
          </w:p>
        </w:tc>
      </w:tr>
      <w:tr w:rsidR="00EC25F3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18" w:rsidRPr="00E30130" w:rsidRDefault="003D244C" w:rsidP="004F6C18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4F6C18" w:rsidRPr="00E30130">
              <w:rPr>
                <w:b/>
                <w:sz w:val="20"/>
              </w:rPr>
              <w:t xml:space="preserve"> </w:t>
            </w: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3D244C" w:rsidRPr="00E30130" w:rsidRDefault="004F6C18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/>
                <w:b/>
                <w:sz w:val="20"/>
              </w:rPr>
              <w:t>Мазейский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252CE1" w:rsidP="00252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1265628,62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252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940182,19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97B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340592,62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97B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340592,62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97B8E" w:rsidP="00CD782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7827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CD7827" w:rsidP="00D32B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469857,83</w:t>
            </w:r>
          </w:p>
        </w:tc>
      </w:tr>
      <w:tr w:rsidR="00EC25F3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</w:t>
            </w:r>
          </w:p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076" w:rsidTr="00452076">
        <w:trPr>
          <w:trHeight w:val="33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076" w:rsidRDefault="004520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076" w:rsidRDefault="00452076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076" w:rsidRDefault="00452076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076" w:rsidRDefault="00452076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076" w:rsidRDefault="00452076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076" w:rsidRDefault="00452076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076" w:rsidRDefault="00452076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076" w:rsidRPr="006F2721" w:rsidRDefault="00452076" w:rsidP="0045207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подпрограммы 1. </w:t>
            </w:r>
          </w:p>
          <w:p w:rsidR="00452076" w:rsidRDefault="00452076" w:rsidP="0045207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инженерной инфраструктуры сельского поселения Мазейский сельсовет</w:t>
            </w:r>
          </w:p>
          <w:p w:rsidR="00452076" w:rsidRDefault="00452076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076" w:rsidRDefault="00452076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076" w:rsidRPr="006F2721" w:rsidRDefault="00452076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76" w:rsidRDefault="00452076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6" w:rsidRDefault="00252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273636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6" w:rsidRDefault="00252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129731,74</w:t>
            </w:r>
          </w:p>
        </w:tc>
      </w:tr>
      <w:tr w:rsidR="00452076" w:rsidTr="00452076">
        <w:trPr>
          <w:trHeight w:val="3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076" w:rsidRDefault="004520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076" w:rsidRDefault="00452076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76" w:rsidRDefault="00452076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6" w:rsidRDefault="004520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6" w:rsidRDefault="004520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076" w:rsidTr="00452076">
        <w:trPr>
          <w:trHeight w:val="51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076" w:rsidRDefault="004520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076" w:rsidRDefault="00452076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76" w:rsidRDefault="00452076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6" w:rsidRDefault="004520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6" w:rsidRDefault="004520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076" w:rsidTr="00452076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076" w:rsidRDefault="004520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076" w:rsidRDefault="00452076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76" w:rsidRDefault="00452076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6" w:rsidRDefault="004520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6" w:rsidRDefault="004520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076" w:rsidTr="00452076">
        <w:trPr>
          <w:trHeight w:val="329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076" w:rsidRDefault="004520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076" w:rsidRDefault="00452076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76" w:rsidRDefault="00452076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6" w:rsidRDefault="004520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6" w:rsidRDefault="004520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076" w:rsidTr="00452076">
        <w:trPr>
          <w:trHeight w:val="54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076" w:rsidRDefault="004520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076" w:rsidRDefault="00452076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76" w:rsidRDefault="00452076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6" w:rsidRDefault="004520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6" w:rsidRDefault="004520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076" w:rsidTr="0034708E">
        <w:trPr>
          <w:trHeight w:val="9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076" w:rsidRDefault="004520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076" w:rsidRDefault="00452076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76" w:rsidRDefault="00452076" w:rsidP="0034708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452076" w:rsidRDefault="00452076" w:rsidP="0034708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452076" w:rsidRDefault="00452076" w:rsidP="0034708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6" w:rsidRDefault="004520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6" w:rsidRDefault="004520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Pr="006F2721" w:rsidRDefault="00EC25F3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1</w:t>
            </w:r>
          </w:p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4520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178430,75</w:t>
            </w:r>
          </w:p>
        </w:tc>
      </w:tr>
      <w:tr w:rsidR="00EC25F3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4520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178430,75</w:t>
            </w:r>
          </w:p>
        </w:tc>
      </w:tr>
      <w:tr w:rsidR="00EC25F3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C0BB5">
        <w:trPr>
          <w:trHeight w:val="16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12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4B2980">
        <w:trPr>
          <w:trHeight w:val="359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rPr>
                <w:sz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1</w:t>
            </w:r>
            <w:r>
              <w:rPr>
                <w:sz w:val="24"/>
              </w:rPr>
              <w:t xml:space="preserve"> </w:t>
            </w:r>
          </w:p>
          <w:p w:rsidR="00EC25F3" w:rsidRDefault="00EC25F3" w:rsidP="004B2980">
            <w:pPr>
              <w:pStyle w:val="ConsPlusNormal"/>
              <w:spacing w:line="256" w:lineRule="auto"/>
            </w:pPr>
            <w:r w:rsidRPr="001D2EE6">
              <w:rPr>
                <w:rFonts w:ascii="Times New Roman" w:hAnsi="Times New Roman"/>
                <w:sz w:val="24"/>
                <w:szCs w:val="24"/>
              </w:rPr>
              <w:t xml:space="preserve">Организация ритуальных услуг и содержание </w:t>
            </w:r>
            <w:r w:rsidRPr="001D2EE6">
              <w:rPr>
                <w:rFonts w:ascii="Times New Roman" w:hAnsi="Times New Roman"/>
                <w:sz w:val="24"/>
                <w:szCs w:val="24"/>
              </w:rPr>
              <w:lastRenderedPageBreak/>
              <w:t>мест захоронения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4B2980">
        <w:trPr>
          <w:trHeight w:val="3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4B2980">
        <w:trPr>
          <w:trHeight w:val="63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4B2980">
        <w:trPr>
          <w:trHeight w:val="36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4B2980">
        <w:trPr>
          <w:trHeight w:val="34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C0BB5">
        <w:trPr>
          <w:trHeight w:val="73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452076">
        <w:trPr>
          <w:trHeight w:val="478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452076">
        <w:trPr>
          <w:trHeight w:val="286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4B298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37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C25F3" w:rsidRPr="006F2721" w:rsidRDefault="00EC25F3" w:rsidP="007F73E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EC25F3" w:rsidRPr="006A5DA6" w:rsidRDefault="00EC25F3" w:rsidP="007F73E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00C3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0C3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F00C3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291427,08</w:t>
            </w:r>
          </w:p>
        </w:tc>
      </w:tr>
      <w:tr w:rsidR="00EC25F3" w:rsidTr="00F90272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7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3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00C3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0C3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="0045207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F00C3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291427,08</w:t>
            </w:r>
          </w:p>
        </w:tc>
      </w:tr>
      <w:tr w:rsidR="00EC25F3" w:rsidTr="00FC0BB5">
        <w:trPr>
          <w:trHeight w:val="2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4B2980">
        <w:trPr>
          <w:trHeight w:val="48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097B8E">
        <w:trPr>
          <w:trHeight w:val="906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097B8E">
        <w:trPr>
          <w:trHeight w:val="286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452076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421592,62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4520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340592,62</w:t>
            </w:r>
          </w:p>
        </w:tc>
      </w:tr>
      <w:tr w:rsidR="00EC25F3" w:rsidTr="00097B8E">
        <w:trPr>
          <w:trHeight w:val="286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Pr="00D05632" w:rsidRDefault="00EC25F3" w:rsidP="00FC0BB5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мероприятие 6 </w:t>
            </w:r>
            <w:r w:rsidRPr="00D056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подпрограммы 1</w:t>
            </w:r>
          </w:p>
          <w:p w:rsidR="00EC25F3" w:rsidRDefault="00EC25F3" w:rsidP="00FC0BB5">
            <w:pPr>
              <w:pStyle w:val="ConsPlusNormal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организацию благоустройства, ремонта и восстановления (реконструкции) воинских захоронений, памятников, монументов,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обелисков и иных объектов, увековечивающих память о событиях, об участниках, о ветеранах и жертвах Великой Отечественной войны 1941-1945 годов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4B2980">
        <w:trPr>
          <w:trHeight w:val="33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C0BB5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452076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340592,62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4520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340592,62</w:t>
            </w:r>
          </w:p>
        </w:tc>
      </w:tr>
      <w:tr w:rsidR="00EC25F3" w:rsidTr="004B2980">
        <w:trPr>
          <w:trHeight w:val="3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452076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4B2980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33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Pr="00E30130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EC25F3" w:rsidRPr="00E30130" w:rsidRDefault="00EC25F3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Развитие социальной сферы на территории  сельского поселения Мазейский сельсовет.</w:t>
            </w:r>
          </w:p>
          <w:p w:rsidR="00EC25F3" w:rsidRPr="00E30130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1070300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4520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25F3">
              <w:rPr>
                <w:rFonts w:ascii="Times New Roman" w:hAnsi="Times New Roman" w:cs="Times New Roman"/>
                <w:sz w:val="24"/>
                <w:szCs w:val="24"/>
              </w:rPr>
              <w:t>89000</w:t>
            </w:r>
          </w:p>
        </w:tc>
      </w:tr>
      <w:tr w:rsidR="00EC25F3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1070300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4520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25F3">
              <w:rPr>
                <w:rFonts w:ascii="Times New Roman" w:hAnsi="Times New Roman" w:cs="Times New Roman"/>
                <w:sz w:val="24"/>
                <w:szCs w:val="24"/>
              </w:rPr>
              <w:t>89000</w:t>
            </w:r>
          </w:p>
        </w:tc>
      </w:tr>
      <w:tr w:rsidR="00EC25F3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7F73E5">
        <w:trPr>
          <w:trHeight w:val="109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1070300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F3" w:rsidRDefault="004520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25F3">
              <w:rPr>
                <w:rFonts w:ascii="Times New Roman" w:hAnsi="Times New Roman" w:cs="Times New Roman"/>
                <w:sz w:val="24"/>
                <w:szCs w:val="24"/>
              </w:rPr>
              <w:t>89000</w:t>
            </w:r>
          </w:p>
        </w:tc>
      </w:tr>
      <w:tr w:rsidR="00EC25F3" w:rsidTr="007F73E5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Pr="006F2721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2</w:t>
            </w:r>
          </w:p>
          <w:p w:rsidR="00EC25F3" w:rsidRDefault="00EC25F3" w:rsidP="00E30130">
            <w:pPr>
              <w:pStyle w:val="ConsPlusNormal"/>
              <w:spacing w:line="256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7F73E5">
        <w:trPr>
          <w:trHeight w:val="3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5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4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1070300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4520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25F3">
              <w:rPr>
                <w:rFonts w:ascii="Times New Roman" w:hAnsi="Times New Roman" w:cs="Times New Roman"/>
                <w:sz w:val="24"/>
                <w:szCs w:val="24"/>
              </w:rPr>
              <w:t>89000</w:t>
            </w:r>
          </w:p>
        </w:tc>
      </w:tr>
      <w:tr w:rsidR="00EC25F3" w:rsidTr="007F73E5">
        <w:trPr>
          <w:trHeight w:val="30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7F73E5">
        <w:trPr>
          <w:trHeight w:val="94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B4F" w:rsidRDefault="008E2B4F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E2B4F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 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6F386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22600,27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6F386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6F386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7737,27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6F386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7737,27</w:t>
            </w: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6F38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F3863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6F386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8262,73</w:t>
            </w: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E2B4F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:rsidR="008E2B4F" w:rsidRPr="00AB3CF1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6F386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14500,27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6F386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14500</w:t>
            </w: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6F386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7737,27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6F386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7737,27</w:t>
            </w: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6F386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6F386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6762,73</w:t>
            </w: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E2B4F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Pr="00AB3CF1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 </w:t>
            </w:r>
          </w:p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подпрограммы 4</w:t>
            </w:r>
          </w:p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E2B4F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 </w:t>
            </w:r>
          </w:p>
          <w:p w:rsidR="008E2B4F" w:rsidRPr="00AB3CF1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6F386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6F386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bookmarkStart w:id="4" w:name="P1715"/>
      <w:bookmarkEnd w:id="4"/>
      <w:r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 учреждений,  полученные  от  предпринимательской  и  иной  приносящей доход деятельности.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Мазейский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__________________/_Н.И.Тимирев/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6F386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6F3863">
        <w:rPr>
          <w:rFonts w:ascii="Times New Roman" w:hAnsi="Times New Roman" w:cs="Times New Roman"/>
          <w:sz w:val="24"/>
          <w:szCs w:val="24"/>
        </w:rPr>
        <w:t>ию</w:t>
      </w:r>
      <w:r>
        <w:rPr>
          <w:rFonts w:ascii="Times New Roman" w:hAnsi="Times New Roman" w:cs="Times New Roman"/>
          <w:sz w:val="24"/>
          <w:szCs w:val="24"/>
        </w:rPr>
        <w:t>ля  2019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1905" w:h="16838"/>
          <w:pgMar w:top="1134" w:right="850" w:bottom="1134" w:left="1701" w:header="0" w:footer="0" w:gutter="0"/>
          <w:cols w:space="720"/>
        </w:sectPr>
      </w:pPr>
    </w:p>
    <w:p w:rsidR="003D244C" w:rsidRDefault="003D244C" w:rsidP="003D244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43"/>
      <w:bookmarkEnd w:id="5"/>
      <w:r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0E2792" w:rsidRDefault="003D244C" w:rsidP="00783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0"/>
        <w:gridCol w:w="2374"/>
        <w:gridCol w:w="1815"/>
        <w:gridCol w:w="991"/>
        <w:gridCol w:w="1561"/>
        <w:gridCol w:w="11"/>
        <w:gridCol w:w="20"/>
        <w:gridCol w:w="21"/>
        <w:gridCol w:w="15"/>
        <w:gridCol w:w="15"/>
        <w:gridCol w:w="12"/>
        <w:gridCol w:w="1185"/>
        <w:gridCol w:w="12"/>
        <w:gridCol w:w="19"/>
        <w:gridCol w:w="21"/>
        <w:gridCol w:w="15"/>
        <w:gridCol w:w="15"/>
        <w:gridCol w:w="9"/>
        <w:gridCol w:w="1474"/>
        <w:gridCol w:w="28"/>
        <w:gridCol w:w="6"/>
        <w:gridCol w:w="15"/>
        <w:gridCol w:w="15"/>
        <w:gridCol w:w="15"/>
        <w:gridCol w:w="6"/>
        <w:gridCol w:w="860"/>
        <w:gridCol w:w="133"/>
        <w:gridCol w:w="1278"/>
        <w:gridCol w:w="2548"/>
        <w:gridCol w:w="109"/>
        <w:gridCol w:w="29"/>
        <w:gridCol w:w="118"/>
      </w:tblGrid>
      <w:tr w:rsidR="00A9291C" w:rsidTr="00A9291C">
        <w:trPr>
          <w:gridAfter w:val="3"/>
          <w:wAfter w:w="256" w:type="dxa"/>
          <w:trHeight w:val="111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P368"/>
            <w:bookmarkEnd w:id="6"/>
            <w:r>
              <w:rPr>
                <w:rFonts w:ascii="Times New Roman" w:hAnsi="Times New Roman"/>
                <w:sz w:val="24"/>
                <w:szCs w:val="24"/>
              </w:rPr>
              <w:t>Наименование целей,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задач, показателей, подпрограмм,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мероприятий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Ответственый</w:t>
            </w:r>
          </w:p>
          <w:p w:rsidR="00783EFA" w:rsidRPr="000E2792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0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контрольных событий</w:t>
            </w:r>
          </w:p>
        </w:tc>
        <w:tc>
          <w:tcPr>
            <w:tcW w:w="2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A9291C" w:rsidTr="00A9291C">
        <w:trPr>
          <w:gridAfter w:val="3"/>
          <w:wAfter w:w="256" w:type="dxa"/>
          <w:trHeight w:val="27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783EF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(</w:t>
            </w:r>
            <w:r w:rsidR="00347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квартал,</w:t>
            </w:r>
          </w:p>
          <w:p w:rsidR="00783EFA" w:rsidRDefault="00783EFA" w:rsidP="00783E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2019года)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3"/>
          <w:wAfter w:w="256" w:type="dxa"/>
          <w:trHeight w:val="54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D7216">
            <w:pPr>
              <w:pStyle w:val="ConsPlusNormal"/>
              <w:ind w:firstLin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8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</w:tr>
      <w:tr w:rsidR="00A9291C" w:rsidTr="00A9291C">
        <w:trPr>
          <w:gridAfter w:val="3"/>
          <w:wAfter w:w="256" w:type="dxa"/>
          <w:trHeight w:val="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ind w:firstLine="8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D721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(</w:t>
            </w:r>
            <w:r w:rsidR="005F3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квартал,</w:t>
            </w:r>
          </w:p>
          <w:p w:rsidR="00783EFA" w:rsidRDefault="00783EFA" w:rsidP="002D721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2019года)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 w:rsidP="00783EFA">
            <w:pPr>
              <w:pStyle w:val="ConsPlusNormal"/>
              <w:ind w:firstLine="8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3"/>
          <w:wAfter w:w="25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6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A9291C" w:rsidTr="00A9291C">
        <w:trPr>
          <w:gridAfter w:val="1"/>
          <w:wAfter w:w="118" w:type="dxa"/>
          <w:trHeight w:val="5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</w:rPr>
              <w:t>Повышение качества жизни населения, его занятости и самозанятости,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A9291C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5039DA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A9291C" w:rsidP="0034708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4708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34708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2"/>
          <w:wAfter w:w="147" w:type="dxa"/>
          <w:trHeight w:val="8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2. Создание новых рабочих мест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5039D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34708E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2"/>
          <w:wAfter w:w="147" w:type="dxa"/>
          <w:trHeight w:val="5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5039D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34708E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2"/>
          <w:wAfter w:w="147" w:type="dxa"/>
          <w:trHeight w:val="4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Количество площадок ТБО(сбора мусора), игровых площадок для детей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4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2D7216">
            <w:pPr>
              <w:pStyle w:val="ConsPlusNormal"/>
              <w:ind w:firstLine="4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5039DA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34708E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2"/>
          <w:wAfter w:w="147" w:type="dxa"/>
          <w:trHeight w:val="9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A9291C" w:rsidRDefault="00A9291C">
            <w:pPr>
              <w:spacing w:after="200" w:line="276" w:lineRule="auto"/>
              <w:jc w:val="right"/>
            </w:pPr>
            <w:r>
              <w:t>15,7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A9291C" w:rsidRDefault="00A9291C">
            <w:pPr>
              <w:spacing w:after="200" w:line="276" w:lineRule="auto"/>
              <w:jc w:val="right"/>
            </w:pPr>
            <w:r>
              <w:t>16,0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A9291C" w:rsidRDefault="00A9291C" w:rsidP="002D7216">
            <w:pPr>
              <w:spacing w:after="200" w:line="276" w:lineRule="auto"/>
              <w:jc w:val="right"/>
            </w:pPr>
            <w:r>
              <w:t>16,</w:t>
            </w:r>
            <w:r w:rsidR="002D7216">
              <w:t>6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2D721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34708E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</w:p>
        </w:tc>
      </w:tr>
      <w:tr w:rsidR="00A9291C" w:rsidTr="00A9291C">
        <w:trPr>
          <w:gridAfter w:val="2"/>
          <w:wAfter w:w="147" w:type="dxa"/>
          <w:trHeight w:val="8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5039DA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34708E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2"/>
          <w:wAfter w:w="147" w:type="dxa"/>
          <w:trHeight w:val="8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Количество пожарных водоемов и гидрантов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5039D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34708E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2"/>
          <w:wAfter w:w="147" w:type="dxa"/>
          <w:trHeight w:val="8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Количество мест отдыха, пляжей.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5039D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34708E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Количество проживаемого населения.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11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1086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1088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</w:t>
            </w:r>
            <w:r w:rsidR="002D7216">
              <w:t>256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5039D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34708E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:rsidTr="00A9291C">
        <w:trPr>
          <w:gridAfter w:val="2"/>
          <w:wAfter w:w="147" w:type="dxa"/>
          <w:trHeight w:val="4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580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1D359D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286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5039D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34708E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:rsidTr="00A9291C">
        <w:trPr>
          <w:gridAfter w:val="2"/>
          <w:wAfter w:w="147" w:type="dxa"/>
          <w:trHeight w:val="6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Количество муниципальных служащих прошедших повышение квалификации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A929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CE0249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5039D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34708E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  <w:trHeight w:val="3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rPr>
                <w:b/>
                <w:lang w:eastAsia="en-US"/>
              </w:rPr>
            </w:pPr>
            <w:r>
              <w:rPr>
                <w:b/>
              </w:rPr>
              <w:t>Задача 1 муниципальной программы:   Обеспечение жителей качественной инфраструктурой и услугами благоустройства.</w:t>
            </w:r>
          </w:p>
        </w:tc>
      </w:tr>
      <w:tr w:rsidR="002D7216" w:rsidTr="00A9291C">
        <w:trPr>
          <w:trHeight w:val="1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ind w:firstLine="147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96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98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34708E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7216" w:rsidRDefault="002D7216">
            <w:pPr>
              <w:pStyle w:val="ConsPlusNormal"/>
              <w:ind w:left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A9291C">
        <w:trPr>
          <w:trHeight w:val="9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34708E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7216" w:rsidRDefault="002D7216">
            <w:pPr>
              <w:rPr>
                <w:rFonts w:eastAsia="Calibri"/>
              </w:rPr>
            </w:pPr>
          </w:p>
        </w:tc>
      </w:tr>
      <w:tr w:rsidR="002D7216" w:rsidTr="00A9291C">
        <w:trPr>
          <w:trHeight w:val="5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1. муниципальной программы:  Обеспеченность населения централизованным водоснабжением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34708E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A9291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 задачи 1. муниципальной программы: Обеспечение населения поселения централизованным газоснабжением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34708E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7216" w:rsidRDefault="002D7216">
            <w:pPr>
              <w:rPr>
                <w:rFonts w:eastAsia="Calibri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1. Обеспечение  населения качественной, развитой инфраструктурой и повышение уровня благоустройства территории сельского  поселения Мазейский сельсовет.</w:t>
            </w:r>
          </w:p>
        </w:tc>
      </w:tr>
      <w:tr w:rsidR="00A9291C" w:rsidTr="00A9291C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360" w:hanging="275"/>
              <w:rPr>
                <w:lang w:eastAsia="en-US"/>
              </w:rPr>
            </w:pPr>
            <w:r>
              <w:t>Задача 1 подпрограммы 1.   Модернизация дорожной и коммунальной инфраструктуры</w:t>
            </w:r>
          </w:p>
        </w:tc>
      </w:tr>
      <w:tr w:rsidR="002D7216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2D7216" w:rsidRDefault="002D721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Содержание инфраструктуры сельского поселения Мазейский сельсовет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0,3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0,3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34708E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:rsidTr="00A9291C">
        <w:trPr>
          <w:gridAfter w:val="2"/>
          <w:wAfter w:w="147" w:type="dxa"/>
          <w:trHeight w:val="12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 Мазейский сельсовет.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hanging="3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91"/>
              <w:rPr>
                <w:lang w:eastAsia="en-US"/>
              </w:rPr>
            </w:pPr>
            <w: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2D7216" w:rsidTr="002D7216">
        <w:trPr>
          <w:gridAfter w:val="1"/>
          <w:wAfter w:w="118" w:type="dxa"/>
          <w:trHeight w:val="14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34708E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1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379228,48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277922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5F35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178430,75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34708E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2 подпрограммы 1</w:t>
            </w:r>
            <w:r>
              <w:rPr>
                <w:sz w:val="24"/>
              </w:rPr>
              <w:t xml:space="preserve"> 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99014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CE024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34708E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сельского поселения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условиях софинансирования с областным бюджетом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задачи 2 подпрограммы 1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597180,99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5F35F0" w:rsidP="00F00C37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00C37">
              <w:rPr>
                <w:rFonts w:ascii="Times New Roman" w:hAnsi="Times New Roman"/>
                <w:sz w:val="24"/>
                <w:szCs w:val="24"/>
              </w:rPr>
              <w:t>914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F00C37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291427,08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34708E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6 задачи 2 подпрограммы 1</w:t>
            </w:r>
          </w:p>
          <w:p w:rsidR="002D7216" w:rsidRDefault="002D7216">
            <w:pPr>
              <w:rPr>
                <w:b/>
                <w:lang w:eastAsia="en-US"/>
              </w:rPr>
            </w:pPr>
            <w:r>
              <w:rPr>
                <w:color w:val="000000"/>
              </w:rPr>
              <w:t>Расходы на организацию благоустройства, ремонта и восстановления (реконструкции) воинских захоронений, памятников, монументов, обелисков и иных объектов, увековечивающих память о событиях, об участниках, о ветеранах и жертвах Великой Отечественной войны 1941-1945 годов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5F35F0" w:rsidP="005F35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81000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34708E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CE0249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1075423,47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5F35F0" w:rsidP="00F00C3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00C37">
              <w:rPr>
                <w:rFonts w:ascii="Times New Roman" w:hAnsi="Times New Roman"/>
                <w:b/>
                <w:sz w:val="24"/>
                <w:szCs w:val="24"/>
              </w:rPr>
              <w:t>514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F00C3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469857,83</w:t>
            </w: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34708E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 муниципальной программы:   Сохранение и развитие спорта, культурного потенциала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муниципальной программы.</w:t>
            </w:r>
          </w:p>
          <w:p w:rsidR="002D7216" w:rsidRDefault="002D7216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 , систематически занимающегося физической культурой и спортом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34708E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муниципальной программы.</w:t>
            </w:r>
          </w:p>
          <w:p w:rsidR="002D7216" w:rsidRDefault="002D7216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34708E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  <w:trHeight w:val="3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2. Развитие социальной сферы на территории сельского поселения Мазейский сельсовет</w:t>
            </w:r>
          </w:p>
        </w:tc>
      </w:tr>
      <w:tr w:rsidR="00A9291C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34708E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2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9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2. Поддержка и развитие творческого потенциала сельского поселения. </w:t>
            </w: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проводимых культурно-досуговых мероприятий 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34708E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708E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8E" w:rsidRDefault="0034708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8E" w:rsidRDefault="0034708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2.</w:t>
            </w:r>
          </w:p>
          <w:p w:rsidR="0034708E" w:rsidRDefault="0034708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 , принимавшего участие в культурно-массовых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8E" w:rsidRDefault="0034708E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8E" w:rsidRDefault="0034708E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8E" w:rsidRDefault="0034708E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8E" w:rsidRDefault="0034708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8E" w:rsidRDefault="0034708E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8E" w:rsidRDefault="0034708E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8E" w:rsidRDefault="0034708E">
            <w:r w:rsidRPr="00DB027A">
              <w:t>30.06.2019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8E" w:rsidRDefault="0034708E"/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2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и проведение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развитие культуры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1243427,12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1070300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5F35F0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D7216">
              <w:rPr>
                <w:rFonts w:ascii="Times New Roman" w:hAnsi="Times New Roman"/>
                <w:sz w:val="24"/>
                <w:szCs w:val="24"/>
              </w:rPr>
              <w:t>89000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34708E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Pr="00CE0249" w:rsidRDefault="00CE024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1243427,12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P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216">
              <w:rPr>
                <w:rFonts w:ascii="Times New Roman" w:hAnsi="Times New Roman"/>
                <w:b/>
                <w:sz w:val="24"/>
                <w:szCs w:val="24"/>
              </w:rPr>
              <w:t>1070300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Pr="002D7216" w:rsidRDefault="005F35F0">
            <w:pPr>
              <w:pStyle w:val="ConsPlusNormal"/>
              <w:ind w:hanging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589000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Pr="002D7216" w:rsidRDefault="002D7216" w:rsidP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216">
              <w:rPr>
                <w:rFonts w:ascii="Times New Roman" w:hAnsi="Times New Roman"/>
                <w:b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Pr="0034708E" w:rsidRDefault="0034708E" w:rsidP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4708E">
              <w:rPr>
                <w:rFonts w:ascii="Times New Roman" w:hAnsi="Times New Roman"/>
                <w:b/>
                <w:sz w:val="24"/>
                <w:szCs w:val="24"/>
              </w:rPr>
              <w:t>30.06.2019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Задача 3 муниципальной программы:  Создание условий для безопасного проживания , работы и отдыха на территории поселения, сохранение и развитие природного потенциала поселения. </w:t>
            </w: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программы.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4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3. Обеспечение безопасности человека и природной среды на территории сельского поселения Мазейский сельсовет</w:t>
            </w: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3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затрат бюджета поселения на мероприятия по пожарной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 задачи 1 подпрограммы 3.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Pr="00CE0249" w:rsidRDefault="00CE024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4 муниципальной программы.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4 муниципальной программы.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lastRenderedPageBreak/>
              <w:t>5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4.  Обеспечение реализации муниципальной политики на территории сельского поселения Мазейский сельсовет</w:t>
            </w:r>
          </w:p>
        </w:tc>
      </w:tr>
      <w:tr w:rsidR="00A9291C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4 . Обеспечение финансово-экономических гарантий развития органов местного самоуправления.</w:t>
            </w: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4.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организацию деятельности аппарата администрации и его содержание.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hanging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2  задачи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подпрограммы 4.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5F35F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6763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5F35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6763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4D88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1 подпрограммы 4.</w:t>
            </w:r>
          </w:p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3228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 w:rsidP="009A6E2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 w:rsidP="009A6E2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4D88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задачи 1 подпрограммы 4.</w:t>
            </w:r>
          </w:p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5F35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 w:rsidP="009A6E2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 w:rsidP="009A6E2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задачи 1 подпрограммы 4.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Пенсионное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4D88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 w:rsidP="009A6E2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 w:rsidP="009A6E2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 задачи 1 подпрограммы 4.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, направленные на организацию повышения эффективности деятельности органов местного самоуправления.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4D88" w:rsidTr="00A9291C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4D88" w:rsidRDefault="00794D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4D88" w:rsidRDefault="00794D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4D88" w:rsidRDefault="00794D88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4D88" w:rsidRDefault="00794D88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21491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ind w:firstLine="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4D88" w:rsidRDefault="005F35F0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14863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94D88" w:rsidRPr="00794D88" w:rsidRDefault="005F35F0" w:rsidP="00794D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8262,73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 w:rsidP="009A6E2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5F35F0" w:rsidP="009A6E2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94D88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2340341,59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F00C37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1736563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F00C37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1067120,56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 w:rsidP="009A6E2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5F35F0" w:rsidP="009A6E2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5F35F0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F0" w:rsidRDefault="005F35F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F0" w:rsidRDefault="005F35F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F0" w:rsidRDefault="005F35F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F0" w:rsidRDefault="005F35F0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F0" w:rsidRDefault="005F35F0" w:rsidP="009A6E22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2340341,59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F0" w:rsidRDefault="005F35F0" w:rsidP="00F00C37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173</w:t>
            </w:r>
            <w:r w:rsidR="00F00C37">
              <w:rPr>
                <w:rFonts w:ascii="Times New Roman" w:hAnsi="Times New Roman"/>
                <w:b/>
                <w:szCs w:val="24"/>
              </w:rPr>
              <w:t>6563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F0" w:rsidRDefault="00F00C37" w:rsidP="00CD7827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1067120,56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F0" w:rsidRDefault="005F35F0" w:rsidP="009A6E2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F0" w:rsidRDefault="005F35F0" w:rsidP="009A6E2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F0" w:rsidRDefault="005F35F0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015"/>
      <w:bookmarkEnd w:id="7"/>
      <w:r>
        <w:rPr>
          <w:rFonts w:ascii="Times New Roman" w:hAnsi="Times New Roman" w:cs="Times New Roman"/>
          <w:sz w:val="24"/>
          <w:szCs w:val="24"/>
        </w:rPr>
        <w:t xml:space="preserve">  В  случае,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r:id="rId4" w:anchor="P175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графы 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осуществляется  в соответствии с вышеуказанными нормативными правовыми актами. При заполнении отчета  за  1  квартал,  1  полугодие,  9  месяцев  указываются контрольные события,  предусмотренные планом реализации муниципальной программы с датой наступления в отчетном периоде.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024"/>
      <w:bookmarkEnd w:id="8"/>
      <w:r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Мазейский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__________________/_Н.И.Тимирев/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5F35F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5F35F0">
        <w:rPr>
          <w:rFonts w:ascii="Times New Roman" w:hAnsi="Times New Roman" w:cs="Times New Roman"/>
          <w:sz w:val="24"/>
          <w:szCs w:val="24"/>
        </w:rPr>
        <w:t>ию</w:t>
      </w:r>
      <w:r>
        <w:rPr>
          <w:rFonts w:ascii="Times New Roman" w:hAnsi="Times New Roman" w:cs="Times New Roman"/>
          <w:sz w:val="24"/>
          <w:szCs w:val="24"/>
        </w:rPr>
        <w:t>ля  2019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052"/>
      <w:bookmarkEnd w:id="9"/>
      <w:r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 сельсовет  на 2019-2024 годы»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798"/>
        <w:gridCol w:w="2041"/>
        <w:gridCol w:w="2552"/>
      </w:tblGrid>
      <w:tr w:rsidR="003D244C" w:rsidTr="003D24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сельского поселения или увеличение обязательств сельского поселения (руб.)</w:t>
            </w:r>
          </w:p>
        </w:tc>
      </w:tr>
      <w:tr w:rsidR="003D244C" w:rsidTr="003D24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106"/>
      <w:bookmarkEnd w:id="10"/>
      <w:r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Мазейский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__________________/_Н.И.Тимирев/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5F35F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5F35F0">
        <w:rPr>
          <w:rFonts w:ascii="Times New Roman" w:hAnsi="Times New Roman" w:cs="Times New Roman"/>
          <w:sz w:val="24"/>
          <w:szCs w:val="24"/>
        </w:rPr>
        <w:t>июл</w:t>
      </w:r>
      <w:r>
        <w:rPr>
          <w:rFonts w:ascii="Times New Roman" w:hAnsi="Times New Roman" w:cs="Times New Roman"/>
          <w:sz w:val="24"/>
          <w:szCs w:val="24"/>
        </w:rPr>
        <w:t>я  2019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265" w:rsidRDefault="00713265"/>
    <w:sectPr w:rsidR="00713265" w:rsidSect="0071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244C"/>
    <w:rsid w:val="00065741"/>
    <w:rsid w:val="00084CD0"/>
    <w:rsid w:val="00097B8E"/>
    <w:rsid w:val="000C674F"/>
    <w:rsid w:val="000E2792"/>
    <w:rsid w:val="00141C2C"/>
    <w:rsid w:val="0018535B"/>
    <w:rsid w:val="001D359D"/>
    <w:rsid w:val="001D72D5"/>
    <w:rsid w:val="001E6647"/>
    <w:rsid w:val="002170CC"/>
    <w:rsid w:val="00252CE1"/>
    <w:rsid w:val="00296634"/>
    <w:rsid w:val="002D7216"/>
    <w:rsid w:val="0034708E"/>
    <w:rsid w:val="003A66A4"/>
    <w:rsid w:val="003C24C5"/>
    <w:rsid w:val="003D244C"/>
    <w:rsid w:val="003D60C8"/>
    <w:rsid w:val="00452076"/>
    <w:rsid w:val="004B2980"/>
    <w:rsid w:val="004F6C18"/>
    <w:rsid w:val="005039DA"/>
    <w:rsid w:val="0058340C"/>
    <w:rsid w:val="00587BC0"/>
    <w:rsid w:val="005F35F0"/>
    <w:rsid w:val="0064445A"/>
    <w:rsid w:val="00691E71"/>
    <w:rsid w:val="006A45E1"/>
    <w:rsid w:val="006C5248"/>
    <w:rsid w:val="006E665A"/>
    <w:rsid w:val="006F3863"/>
    <w:rsid w:val="00713265"/>
    <w:rsid w:val="0075089C"/>
    <w:rsid w:val="00753279"/>
    <w:rsid w:val="00783EFA"/>
    <w:rsid w:val="00794D88"/>
    <w:rsid w:val="007C3D97"/>
    <w:rsid w:val="007D0E8C"/>
    <w:rsid w:val="007F73E5"/>
    <w:rsid w:val="008E2B4F"/>
    <w:rsid w:val="0091707F"/>
    <w:rsid w:val="00952E05"/>
    <w:rsid w:val="00955929"/>
    <w:rsid w:val="00956BC0"/>
    <w:rsid w:val="009A6E22"/>
    <w:rsid w:val="009E3ED3"/>
    <w:rsid w:val="00A9291C"/>
    <w:rsid w:val="00AA62C7"/>
    <w:rsid w:val="00AC4140"/>
    <w:rsid w:val="00C1769B"/>
    <w:rsid w:val="00C818EC"/>
    <w:rsid w:val="00C81D3F"/>
    <w:rsid w:val="00CD7827"/>
    <w:rsid w:val="00CE0249"/>
    <w:rsid w:val="00D0035F"/>
    <w:rsid w:val="00D32B06"/>
    <w:rsid w:val="00D5293C"/>
    <w:rsid w:val="00D612A3"/>
    <w:rsid w:val="00DF3CB7"/>
    <w:rsid w:val="00E05A10"/>
    <w:rsid w:val="00E30130"/>
    <w:rsid w:val="00EC25F3"/>
    <w:rsid w:val="00F00C37"/>
    <w:rsid w:val="00F5614C"/>
    <w:rsid w:val="00F90272"/>
    <w:rsid w:val="00FC0BB5"/>
    <w:rsid w:val="00FD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3D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244C"/>
    <w:rPr>
      <w:color w:val="0000FF"/>
      <w:u w:val="single"/>
    </w:rPr>
  </w:style>
  <w:style w:type="paragraph" w:styleId="a4">
    <w:name w:val="header"/>
    <w:basedOn w:val="a"/>
    <w:link w:val="a5"/>
    <w:rsid w:val="004F6C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F6C18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F6C18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E279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53;&#1086;&#1088;&#1084;&#1072;&#1090;&#1080;&#1074;&#1085;&#1099;&#1077;%20&#1076;&#1086;&#1082;&#1091;&#1084;&#1077;&#1085;&#1090;&#1099;\2018\&#1055;&#1086;&#1088;&#1103;&#1076;&#1086;&#1082;%20&#1084;&#1091;&#1085;&#1080;&#1094;&#1080;&#1087;&#1072;&#1083;&#1100;&#1085;&#1086;&#1081;%20&#1087;&#1088;&#1086;&#1075;&#1088;&#1072;&#1084;&#1084;&#1099;%20&#1089;%202019%20&#1075;&#1086;&#1076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3906</Words>
  <Characters>22267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2019-04-23T09:08:00Z</cp:lastPrinted>
  <dcterms:created xsi:type="dcterms:W3CDTF">2019-04-23T09:06:00Z</dcterms:created>
  <dcterms:modified xsi:type="dcterms:W3CDTF">2019-07-08T07:29:00Z</dcterms:modified>
</cp:coreProperties>
</file>