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378CF169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 202</w:t>
      </w:r>
      <w:r w:rsidR="00352CE4">
        <w:rPr>
          <w:rFonts w:ascii="Times New Roman" w:hAnsi="Times New Roman" w:cs="Times New Roman"/>
          <w:sz w:val="24"/>
          <w:szCs w:val="24"/>
        </w:rPr>
        <w:t>1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1C26C5E3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6F128449" w:rsidR="003D244C" w:rsidRDefault="0077400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222F0ADB" w:rsidR="003D244C" w:rsidRDefault="0071065D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664C7A9D" w:rsidR="003D244C" w:rsidRDefault="0071065D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3CF3B682" w:rsidR="00856195" w:rsidRDefault="00774004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390658D5" w:rsidR="00856195" w:rsidRDefault="0071065D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0F1E1F4E" w:rsidR="00856195" w:rsidRDefault="0071065D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18C4A0A2" w:rsidR="003D027B" w:rsidRDefault="00962DBE" w:rsidP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3B889427" w:rsidR="003D027B" w:rsidRDefault="0071065D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4448A173" w:rsidR="003D027B" w:rsidRDefault="0071065D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7CBB888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304FB36F" w:rsidR="00856195" w:rsidRDefault="00962DBE" w:rsidP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1BCFA5F8" w:rsidR="00856195" w:rsidRDefault="0071065D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4C61EAB2" w:rsidR="00856195" w:rsidRDefault="0071065D" w:rsidP="00517D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11DA8323" w:rsidR="00352CE4" w:rsidRDefault="00962DBE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16911561" w:rsidR="00352CE4" w:rsidRDefault="0071065D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705F5AAC" w:rsidR="00352CE4" w:rsidRDefault="0071065D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14:paraId="6757115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1ED" w14:textId="77777777"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2E1" w14:textId="77777777"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2DAD6D27" w14:textId="77777777" w:rsidR="00287E37" w:rsidRPr="003A66A4" w:rsidRDefault="00287E37" w:rsidP="00287E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B8" w14:textId="77777777"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7C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9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91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B6" w14:textId="774C1931" w:rsidR="00287E37" w:rsidRDefault="00962DBE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3C" w14:textId="77777777" w:rsidR="00287E37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DF" w14:textId="11B6873B" w:rsidR="00287E37" w:rsidRDefault="0071065D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Развитие социальной сферы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77777777" w:rsidR="003D027B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32AFF6E2" w:rsidR="003D027B" w:rsidRDefault="00962DBE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25DEB07F" w:rsidR="003D027B" w:rsidRDefault="00962DBE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856195" w:rsidRDefault="00856195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77777777"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6E3BB321" w:rsidR="00856195" w:rsidRDefault="00962DB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55598E2C" w:rsidR="00856195" w:rsidRDefault="00962DB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856195" w:rsidRPr="006F2721" w:rsidRDefault="008561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856195" w:rsidRDefault="0085619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77777777" w:rsidR="00856195" w:rsidRDefault="0085619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58A993A5" w:rsidR="00856195" w:rsidRDefault="00962DB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69D6EE90" w:rsidR="00856195" w:rsidRDefault="00962DB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77777777" w:rsidR="00856195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14:paraId="79D3B24E" w14:textId="77777777" w:rsidTr="00055EB8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EBB782" w14:textId="77777777"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BC426" w14:textId="77777777" w:rsidR="0029426A" w:rsidRDefault="00287E3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>Обеспечение безопасности человека и природной среды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E269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2AE" w14:textId="77777777"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390" w14:textId="77777777"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9CC" w14:textId="77777777"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2D2" w14:textId="56E5D316" w:rsidR="0029426A" w:rsidRDefault="00962DBE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8B7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9EF" w14:textId="67DE1C93" w:rsidR="0029426A" w:rsidRDefault="00962DBE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D6A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14:paraId="701B9BF1" w14:textId="77777777" w:rsidTr="00055EB8">
        <w:trPr>
          <w:trHeight w:val="7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6C62A1" w14:textId="77777777"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10A3E9" w14:textId="77777777" w:rsidR="0029426A" w:rsidRDefault="0029426A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114A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015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B6A" w14:textId="77777777"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008" w14:textId="77777777" w:rsidR="0029426A" w:rsidRDefault="0029426A" w:rsidP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363" w14:textId="44DFE2D8" w:rsidR="0029426A" w:rsidRDefault="00962DBE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472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E32" w14:textId="2B1BDA6C" w:rsidR="0029426A" w:rsidRDefault="00962DBE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368" w14:textId="77777777" w:rsidR="0029426A" w:rsidRDefault="0029426A" w:rsidP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26A" w14:paraId="6942CFE0" w14:textId="77777777" w:rsidTr="00055EB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A7179" w14:textId="77777777" w:rsidR="0029426A" w:rsidRDefault="002942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011C9" w14:textId="77777777" w:rsidR="00287E37" w:rsidRPr="00774752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3:</w:t>
            </w:r>
          </w:p>
          <w:p w14:paraId="10573C57" w14:textId="77777777" w:rsidR="0029426A" w:rsidRDefault="00287E37" w:rsidP="00287E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охрана окружающей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93CB" w14:textId="77777777" w:rsidR="0029426A" w:rsidRDefault="0029426A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9CF" w14:textId="77777777"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5CE" w14:textId="77777777"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DE1" w14:textId="77777777" w:rsidR="0029426A" w:rsidRDefault="0029426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37F" w14:textId="3C716799" w:rsidR="0029426A" w:rsidRDefault="00962DBE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945" w14:textId="77777777"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8C1" w14:textId="5C170093" w:rsidR="0029426A" w:rsidRDefault="00962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209" w14:textId="77777777" w:rsidR="0029426A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политики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77777777" w:rsidR="003D027B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639AF5B3" w:rsidR="003D027B" w:rsidRDefault="00C20D9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426ABFCF" w:rsidR="003D027B" w:rsidRDefault="007106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7777777" w:rsidR="003D027B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071261FA" w:rsidR="003D027B" w:rsidRDefault="00C20D9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195">
              <w:rPr>
                <w:rFonts w:ascii="Times New Roman" w:hAnsi="Times New Roman" w:cs="Times New Roman"/>
                <w:sz w:val="24"/>
                <w:szCs w:val="24"/>
              </w:rPr>
              <w:t>04,53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52D07127" w:rsidR="003D027B" w:rsidRDefault="0071065D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77777777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2C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77777777"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77777777"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77777777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77777777"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77777777" w:rsidR="003D027B" w:rsidRDefault="002942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77777777" w:rsidR="003D027B" w:rsidRDefault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57A72153" w:rsidR="003D027B" w:rsidRDefault="00962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0F10A7BA" w:rsidR="003D027B" w:rsidRDefault="00962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4F3EF40F" w:rsidR="003D027B" w:rsidRDefault="003D027B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F" w14:paraId="13D6384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E89" w14:textId="77777777" w:rsidR="00C20D9F" w:rsidRDefault="00C20D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DA2" w14:textId="77777777" w:rsidR="00C20D9F" w:rsidRPr="00AB3CF1" w:rsidRDefault="00C20D9F" w:rsidP="00C20D9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17D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4.</w:t>
            </w:r>
          </w:p>
          <w:p w14:paraId="06425753" w14:textId="77777777" w:rsidR="00C20D9F" w:rsidRPr="00C20D9F" w:rsidRDefault="00C20D9F" w:rsidP="002D72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9F">
              <w:rPr>
                <w:rFonts w:ascii="Times New Roman" w:hAnsi="Times New Roman" w:cs="Times New Roman"/>
              </w:rPr>
              <w:t xml:space="preserve">Выполнение работ по подготовке сведений об инвентаризационной стоимости зданий, помещений, сооружений и кадастровой стоимости земельных участков, </w:t>
            </w:r>
            <w:r w:rsidRPr="00C20D9F">
              <w:rPr>
                <w:rFonts w:ascii="Times New Roman" w:hAnsi="Times New Roman" w:cs="Times New Roman"/>
              </w:rPr>
              <w:lastRenderedPageBreak/>
              <w:t>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E37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D42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F8B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6FF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3C3" w14:textId="77777777" w:rsidR="00C20D9F" w:rsidRDefault="00C20D9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27C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64D" w14:textId="77777777" w:rsidR="00C20D9F" w:rsidRDefault="00C20D9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724" w14:textId="77777777" w:rsidR="00C20D9F" w:rsidRDefault="00C20D9F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593187E" w14:textId="6E80D1C2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62D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62DBE">
        <w:rPr>
          <w:rFonts w:ascii="Times New Roman" w:hAnsi="Times New Roman" w:cs="Times New Roman"/>
          <w:sz w:val="24"/>
          <w:szCs w:val="24"/>
        </w:rPr>
        <w:t>янва</w:t>
      </w:r>
      <w:r w:rsidR="007022AC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62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14C231D3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4BBD1B77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6A8C7913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2BA31016" w:rsidR="007C3D97" w:rsidRDefault="000700D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863,47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243F4077" w:rsidR="007C3D97" w:rsidRDefault="00C7522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674353,3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46473BC3" w:rsidR="007C3D97" w:rsidRDefault="00C7522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77777777" w:rsidR="007C3D97" w:rsidRDefault="00A4310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77777777"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77777777" w:rsidR="007C3D97" w:rsidRDefault="00BB5E0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2D24FCE0" w:rsidR="003D027B" w:rsidRDefault="0071065D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A4310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34867EC8" w:rsidR="003D027B" w:rsidRDefault="00C7522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663881,83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3F2B4A65" w:rsidR="003D027B" w:rsidRDefault="00C7522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5FAA019D" w:rsidR="00F7207F" w:rsidRDefault="00C7522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7207F"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40DAB710" w:rsidR="00F7207F" w:rsidRDefault="00C7522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663881,83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276B4566" w:rsidR="00F7207F" w:rsidRDefault="00C7522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b/>
              </w:rPr>
              <w:t>Мазейский</w:t>
            </w:r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77777777"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77777777"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77777777"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77777777" w:rsidR="00A4310F" w:rsidRDefault="008024FE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77777777" w:rsidR="00A4310F" w:rsidRDefault="00BB5E06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5F8A7" w14:textId="77777777"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30DA3C" w14:textId="77777777"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311926" w14:textId="77777777"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9E9781" w14:textId="77777777"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26FB64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8708C3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2699F72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Н.И.Тимирев/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570810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120AFC" w14:textId="5134C946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700D1">
        <w:rPr>
          <w:rFonts w:ascii="Times New Roman" w:hAnsi="Times New Roman" w:cs="Times New Roman"/>
          <w:sz w:val="24"/>
          <w:szCs w:val="24"/>
        </w:rPr>
        <w:t>10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0700D1">
        <w:rPr>
          <w:rFonts w:ascii="Times New Roman" w:hAnsi="Times New Roman" w:cs="Times New Roman"/>
          <w:sz w:val="24"/>
          <w:szCs w:val="24"/>
        </w:rPr>
        <w:t>янва</w:t>
      </w:r>
      <w:r w:rsidR="007022AC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0700D1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3C368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0559E6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69981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4BD89B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C19DF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6B1416AF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1C033DB2" w14:textId="0C78A742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EF1F54">
        <w:rPr>
          <w:rFonts w:ascii="Times New Roman" w:hAnsi="Times New Roman" w:cs="Times New Roman"/>
          <w:sz w:val="24"/>
          <w:szCs w:val="24"/>
        </w:rPr>
        <w:t>2021 год</w:t>
      </w:r>
    </w:p>
    <w:p w14:paraId="43628FB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39AC7A32" w:rsidR="002E3465" w:rsidRPr="00A557AE" w:rsidRDefault="00A557A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2783664,47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5C435F2F" w:rsidR="002E3465" w:rsidRDefault="00C7522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2772153,83</w:t>
            </w:r>
          </w:p>
        </w:tc>
      </w:tr>
      <w:tr w:rsidR="002E3465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77777777" w:rsidR="002E3465" w:rsidRDefault="003649B4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77777777" w:rsidR="002E3465" w:rsidRDefault="00BB5E0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33E629B9" w:rsidR="003D244C" w:rsidRDefault="000700D1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120F5E0A" w:rsidR="003D244C" w:rsidRDefault="000700D1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2097800,53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6D4DAD68" w:rsidR="003D244C" w:rsidRDefault="00357D8A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78066E48" w:rsidR="003D244C" w:rsidRDefault="00357D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1531795,83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3A5260EF" w:rsidR="003D244C" w:rsidRDefault="009D569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4C087408" w:rsidR="003D244C" w:rsidRDefault="009D569D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867914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6F58B7C8" w14:textId="77777777"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398DD017" w:rsidR="00EC25F3" w:rsidRDefault="009D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7E121B5B" w:rsidR="00EC25F3" w:rsidRDefault="009D56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</w:tr>
      <w:tr w:rsidR="00EC25F3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71426DAA" w:rsidR="00B56357" w:rsidRDefault="009D569D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7558DE7A" w:rsidR="00B56357" w:rsidRDefault="009D569D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516759</w:t>
            </w:r>
          </w:p>
        </w:tc>
      </w:tr>
      <w:tr w:rsidR="00EC25F3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13BEC86" w14:textId="77777777" w:rsidTr="00A1458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3496" w14:textId="77777777" w:rsidR="00A1458D" w:rsidRDefault="00A1458D" w:rsidP="00A1458D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FD8DB" w14:textId="77777777" w:rsidR="00A1458D" w:rsidRPr="00774752" w:rsidRDefault="00A1458D" w:rsidP="00A1458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 задачи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0E6C32F1" w14:textId="6FAF0473" w:rsidR="00A1458D" w:rsidRDefault="00A1458D" w:rsidP="00A1458D">
            <w:r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DC" w14:textId="11FF84DD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7C" w14:textId="369D4254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EAA" w14:textId="5CAEF7B4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</w:tr>
      <w:tr w:rsidR="00A1458D" w14:paraId="0BF1DEBD" w14:textId="77777777" w:rsidTr="00A1458D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CFB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3FD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F2" w14:textId="5490922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A0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3AC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65EFCFC8" w14:textId="77777777" w:rsidTr="00A1458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E56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1255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B06" w14:textId="4944126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E5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5A7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0C512CC6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D9A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7106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2E" w14:textId="5382B54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9BF" w14:textId="3B951EBC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7B4" w14:textId="17B5429B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351155</w:t>
            </w:r>
          </w:p>
        </w:tc>
      </w:tr>
      <w:tr w:rsidR="00A1458D" w14:paraId="2B1492D8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DA6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D8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D5" w14:textId="3CEF9AC8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23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005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02D262E" w14:textId="77777777" w:rsidTr="00A1458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B32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781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5C5" w14:textId="4F11D1FB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276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49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7C503FF3" w14:textId="77777777" w:rsidTr="003649B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805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1A2A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87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1D0BE9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49A88A2" w14:textId="7D5EAEA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4B7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F9A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93B0D1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0D1EA5D6" w14:textId="77777777"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Развитие социальной сферы на территории  сельского поселения Мазейский сельсовет.</w:t>
            </w:r>
          </w:p>
          <w:p w14:paraId="6BCCC20E" w14:textId="77777777"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7F95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545191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CA0ABB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0A86B8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F1211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4EC1E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A321DA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671B4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4C122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21EC6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381A6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1907A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0639F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AB9A8" w14:textId="77777777"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710" w14:textId="77777777" w:rsidR="00EC25F3" w:rsidRDefault="00B56357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B95" w14:textId="627A6FC2" w:rsidR="00EC25F3" w:rsidRPr="00A557AE" w:rsidRDefault="00A557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1196882</w:t>
            </w:r>
          </w:p>
        </w:tc>
      </w:tr>
      <w:tr w:rsidR="00EC25F3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2E150F8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7B" w14:textId="77777777"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0CE" w14:textId="1B4C1FE8" w:rsidR="00B56357" w:rsidRPr="00A557AE" w:rsidRDefault="00A557A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1196882</w:t>
            </w:r>
          </w:p>
        </w:tc>
      </w:tr>
      <w:tr w:rsidR="00EC25F3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17EB42F" w14:textId="77777777" w:rsidTr="003649B4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D5B1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F469D9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5807830F" w14:textId="77777777" w:rsidTr="003649B4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51A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15B8D" w14:textId="77777777" w:rsidR="00B56357" w:rsidRDefault="00B56357"/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1F3CE" w14:textId="77777777"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2031FE6" w14:textId="77777777"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69FD" w14:textId="77777777"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DC191" w14:textId="1FD76809" w:rsidR="00B56357" w:rsidRPr="00A557AE" w:rsidRDefault="00A557A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1196882</w:t>
            </w:r>
          </w:p>
        </w:tc>
      </w:tr>
      <w:tr w:rsidR="00EC25F3" w14:paraId="7A903DC8" w14:textId="77777777" w:rsidTr="003649B4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B6CF" w14:textId="77777777" w:rsidR="00EC25F3" w:rsidRDefault="00EC25F3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0ED4E" w14:textId="77777777"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C9577" w14:textId="77777777"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14:paraId="5BFEBEAF" w14:textId="77777777"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237" w14:textId="77777777"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E5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CE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67139D67" w14:textId="77777777" w:rsidTr="003649B4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2B61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FD65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D67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26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FA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AD82299" w14:textId="77777777" w:rsidTr="003649B4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A0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D7233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178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BB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6E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514238D6" w14:textId="77777777" w:rsidTr="003649B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2325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51AEE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0A28" w14:textId="77777777" w:rsidR="00B56357" w:rsidRDefault="00B5635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75F" w14:textId="77777777" w:rsidR="00B56357" w:rsidRDefault="00B5635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55C" w14:textId="12E8FF02" w:rsidR="00B56357" w:rsidRPr="00A557AE" w:rsidRDefault="00A557AE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1196882</w:t>
            </w:r>
          </w:p>
        </w:tc>
      </w:tr>
      <w:tr w:rsidR="00EC25F3" w14:paraId="36344A76" w14:textId="77777777" w:rsidTr="003649B4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4F5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C88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8EC6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53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D2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FA08874" w14:textId="77777777" w:rsidTr="003649B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16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1A7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3D8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C6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BF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18EB18F" w14:textId="77777777" w:rsidTr="003649B4">
        <w:trPr>
          <w:trHeight w:val="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AD0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636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A8B9" w14:textId="77777777"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5A7009" w14:textId="77777777"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088F743" w14:textId="77777777"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80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E8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3AA839AD" w14:textId="77777777" w:rsidTr="00402BF6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EB4B6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A7640A" w14:textId="77777777" w:rsidR="00402BF6" w:rsidRDefault="00402BF6" w:rsidP="00402BF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</w:t>
            </w:r>
            <w:r w:rsidRPr="00287E37">
              <w:rPr>
                <w:rFonts w:ascii="Times New Roman" w:hAnsi="Times New Roman"/>
                <w:sz w:val="24"/>
                <w:szCs w:val="24"/>
              </w:rPr>
              <w:t>Обеспечение безопасности человека и природной среды на территории сельского поселения 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96C6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3D0" w14:textId="0BABAA4E" w:rsidR="00402BF6" w:rsidRPr="00A557AE" w:rsidRDefault="00A557A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102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14:paraId="4CC95D04" w14:textId="77777777" w:rsidTr="00402BF6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9746B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40D26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7AAB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25F" w14:textId="77777777"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E98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128B403" w14:textId="77777777" w:rsidTr="00402BF6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24D73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621D4D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BBA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F80" w14:textId="77777777"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C6D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5E27B91F" w14:textId="77777777" w:rsidTr="00402BF6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EBEF0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FF3F4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8760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609" w14:textId="2FD4FDEB" w:rsidR="00402BF6" w:rsidRPr="00A557AE" w:rsidRDefault="00A557AE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EE5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  <w:tr w:rsidR="00402BF6" w14:paraId="6372E2B5" w14:textId="77777777" w:rsidTr="00402BF6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5C39D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E2059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C6A7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A15" w14:textId="77777777"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34F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11E39490" w14:textId="77777777" w:rsidTr="00402BF6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701EC2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58CC9E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C8EE" w14:textId="77777777" w:rsidR="00402BF6" w:rsidRDefault="00402BF6" w:rsidP="00402BF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BEF" w14:textId="77777777"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F85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4316BDC6" w14:textId="77777777" w:rsidTr="00402BF6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05D2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345E" w14:textId="77777777" w:rsidR="00402BF6" w:rsidRPr="00AB3CF1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CEA" w14:textId="77777777"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BF0A1A2" w14:textId="77777777"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975C1E2" w14:textId="77777777" w:rsidR="00402BF6" w:rsidRDefault="00402BF6" w:rsidP="00402BF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2A9" w14:textId="77777777" w:rsidR="00402BF6" w:rsidRDefault="00402BF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2C7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77777777" w:rsidR="00402BF6" w:rsidRDefault="00B56357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34576,47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47DF75E5" w:rsidR="00402BF6" w:rsidRDefault="00B56357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02BF6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77777777" w:rsidR="00402BF6" w:rsidRDefault="00B56357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2BD0156A" w:rsidR="00402BF6" w:rsidRDefault="00B5635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104,53</w:t>
            </w:r>
          </w:p>
        </w:tc>
      </w:tr>
      <w:tr w:rsidR="00402BF6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</w:tr>
      <w:tr w:rsidR="00402BF6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10471,47</w:t>
            </w:r>
          </w:p>
        </w:tc>
      </w:tr>
      <w:tr w:rsidR="00402BF6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77777777" w:rsidR="00402BF6" w:rsidRDefault="00402BF6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5028,53</w:t>
            </w:r>
          </w:p>
        </w:tc>
      </w:tr>
      <w:tr w:rsidR="00402BF6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77777777" w:rsidR="00402BF6" w:rsidRDefault="00402BF6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357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77777777" w:rsidR="00402BF6" w:rsidRDefault="00402BF6" w:rsidP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357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</w:tr>
      <w:tr w:rsidR="00402BF6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402BF6" w:rsidRDefault="00402BF6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402BF6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402BF6" w:rsidRPr="00AB3CF1" w:rsidRDefault="00402BF6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68E2EC4C" w:rsidR="00402BF6" w:rsidRDefault="00A557AE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="00B5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BF6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59FBF1BE" w:rsidR="00402BF6" w:rsidRPr="00A557AE" w:rsidRDefault="00A557AE" w:rsidP="00802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  <w:tr w:rsidR="00402BF6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402BF6" w:rsidRDefault="00402BF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F6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402BF6" w:rsidRDefault="00402BF6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402BF6" w:rsidRDefault="00402BF6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402BF6" w:rsidRDefault="00402BF6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402BF6" w:rsidRDefault="00402BF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14:paraId="0547E612" w14:textId="77777777" w:rsidTr="00B5635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EF523" w14:textId="77777777" w:rsidR="00982923" w:rsidRDefault="00982923" w:rsidP="008E2B4F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F04F3" w14:textId="77777777" w:rsidR="00982923" w:rsidRPr="00AB3CF1" w:rsidRDefault="00982923" w:rsidP="0098292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17D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4.</w:t>
            </w:r>
          </w:p>
          <w:p w14:paraId="0FBDB1D3" w14:textId="77777777" w:rsidR="00982923" w:rsidRDefault="00982923" w:rsidP="00982923">
            <w:r w:rsidRPr="00C20D9F"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B36E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39E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33A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923" w14:paraId="193EC18D" w14:textId="77777777" w:rsidTr="00B56357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1E687" w14:textId="77777777"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5A668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3B1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B2E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38B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14:paraId="322CF6D2" w14:textId="77777777" w:rsidTr="007B0A29">
        <w:trPr>
          <w:trHeight w:val="1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00D6" w14:textId="77777777"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794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8B0754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150F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975E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14:paraId="096D81BF" w14:textId="77777777" w:rsidTr="00A24210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1EE" w14:textId="77777777"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B08F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12B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01D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D09CA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82923" w14:paraId="647CDEAB" w14:textId="77777777" w:rsidTr="00B5635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73D6D" w14:textId="77777777"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C4B8D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289A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79F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2E9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14:paraId="1C1C56A0" w14:textId="77777777" w:rsidTr="004C326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20DC" w14:textId="77777777" w:rsidR="00982923" w:rsidRDefault="00982923" w:rsidP="008E2B4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707C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39B7" w14:textId="77777777" w:rsidR="00982923" w:rsidRDefault="009829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DD7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8F5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23" w14:paraId="752684A9" w14:textId="77777777" w:rsidTr="004C3268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0947" w14:textId="77777777" w:rsidR="00982923" w:rsidRDefault="00982923" w:rsidP="008E2B4F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9168" w14:textId="77777777" w:rsidR="00982923" w:rsidRDefault="00982923" w:rsidP="008E2B4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77D" w14:textId="77777777"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73B35E8" w14:textId="77777777"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058FC38D" w14:textId="77777777" w:rsidR="00982923" w:rsidRDefault="00982923" w:rsidP="000149D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986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772" w14:textId="77777777" w:rsidR="00982923" w:rsidRDefault="0098292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0D52F55E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557AE" w:rsidRPr="00C7522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C4ECB">
        <w:rPr>
          <w:rFonts w:ascii="Times New Roman" w:hAnsi="Times New Roman" w:cs="Times New Roman"/>
          <w:sz w:val="24"/>
          <w:szCs w:val="24"/>
        </w:rPr>
        <w:t>янва</w:t>
      </w:r>
      <w:r w:rsidR="007022AC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3011ADCA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19693603" w:rsidR="00783EFA" w:rsidRDefault="00783EFA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4FD28025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77777777"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77777777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73CB810F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68C87C70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77777777" w:rsidR="002C4ECB" w:rsidRDefault="002C4ECB" w:rsidP="002C4EC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77777777" w:rsidR="002C4ECB" w:rsidRDefault="002C4ECB" w:rsidP="002C4EC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63F64F36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571C614C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1917DAD6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77777777" w:rsidR="002C4ECB" w:rsidRDefault="002C4ECB" w:rsidP="002C4ECB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77777777" w:rsidR="002C4ECB" w:rsidRDefault="002C4ECB" w:rsidP="002C4EC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47FB701E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37BE220F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22D84042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77777777" w:rsidR="002C4ECB" w:rsidRDefault="002C4ECB" w:rsidP="002C4ECB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77777777" w:rsidR="002C4ECB" w:rsidRDefault="002C4ECB" w:rsidP="002C4ECB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2EE06D3A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767DEFB1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2C4ECB" w:rsidRDefault="002C4ECB" w:rsidP="002C4EC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790205AC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2C4ECB" w:rsidRDefault="002C4ECB" w:rsidP="002C4EC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2C4ECB" w:rsidRDefault="002C4ECB" w:rsidP="002C4ECB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2C4ECB" w:rsidRDefault="002C4ECB" w:rsidP="002C4EC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2C4ECB" w:rsidRDefault="002C4ECB" w:rsidP="002C4ECB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2C4ECB" w:rsidRDefault="002C4ECB" w:rsidP="002C4EC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2C4ECB" w:rsidRDefault="002C4ECB" w:rsidP="002C4ECB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299C7CA5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4337AB63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</w:p>
        </w:tc>
      </w:tr>
      <w:tr w:rsidR="002C4ECB" w14:paraId="34595EA1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2C4ECB" w:rsidRDefault="002C4ECB" w:rsidP="002C4ECB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2C4ECB" w:rsidRDefault="002C4ECB" w:rsidP="002C4EC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7777777" w:rsidR="002C4ECB" w:rsidRDefault="002C4ECB" w:rsidP="002C4ECB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07562D6C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33EEFCF6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4F3B9C6E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2AAE96F8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3635DDD3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51DB819E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2C4ECB" w:rsidRDefault="002C4ECB" w:rsidP="002C4ECB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2C4ECB" w:rsidRDefault="002C4ECB" w:rsidP="002C4ECB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492ADBC3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313CFB3B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56251AC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77777777" w:rsidR="002C4ECB" w:rsidRDefault="002C4ECB" w:rsidP="002C4ECB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1DADEC42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191F316E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2C4ECB" w14:paraId="1F76023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9DB" w14:textId="77777777" w:rsidR="002C4ECB" w:rsidRDefault="002C4ECB" w:rsidP="002C4EC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8A5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3B9" w14:textId="308D8FE7" w:rsidR="002C4ECB" w:rsidRDefault="00D16267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1CE2BDC1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3EE70975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2C4ECB" w14:paraId="3BEF01A1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2C4ECB" w:rsidRDefault="002C4ECB" w:rsidP="002C4EC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2C4ECB" w:rsidRDefault="002C4ECB" w:rsidP="002C4ECB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2C4ECB" w:rsidRDefault="002C4ECB" w:rsidP="002C4EC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2C4ECB" w:rsidRDefault="002C4ECB" w:rsidP="002C4EC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22A0F951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75288C72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C4ECB" w14:paraId="25D815D7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2C4ECB" w:rsidRDefault="002C4ECB" w:rsidP="002C4ECB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77777777" w:rsidR="002C4ECB" w:rsidRDefault="002C4ECB" w:rsidP="002C4EC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48EADB6C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4F262A22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2C4ECB" w:rsidRDefault="002C4ECB" w:rsidP="002C4ECB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65ED2E14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77777777" w:rsidR="002C4ECB" w:rsidRDefault="002C4ECB" w:rsidP="002C4EC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77777777" w:rsidR="002C4ECB" w:rsidRDefault="002C4ECB" w:rsidP="002C4EC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40B2222A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767C681D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2C4ECB" w:rsidRDefault="002C4ECB" w:rsidP="002C4EC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2C4ECB" w:rsidRDefault="002C4ECB" w:rsidP="002C4ECB">
            <w:pPr>
              <w:rPr>
                <w:rFonts w:eastAsia="Calibri"/>
              </w:rPr>
            </w:pPr>
          </w:p>
        </w:tc>
      </w:tr>
      <w:tr w:rsidR="002C4ECB" w14:paraId="64160756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2C4ECB" w:rsidRDefault="002C4ECB" w:rsidP="002C4EC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2C4ECB" w:rsidRDefault="002C4ECB" w:rsidP="002C4EC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1DDCC7B0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33438D90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2C4ECB" w:rsidRDefault="002C4ECB" w:rsidP="002C4EC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595042A7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2C4ECB" w:rsidRDefault="002C4ECB" w:rsidP="002C4EC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2C4ECB" w:rsidRDefault="002C4ECB" w:rsidP="002C4EC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2C4ECB" w:rsidRDefault="002C4ECB" w:rsidP="002C4EC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2C4ECB" w:rsidRDefault="002C4ECB" w:rsidP="002C4EC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64A0F99F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0FE65FDD" w:rsidR="002C4ECB" w:rsidRDefault="002C4ECB" w:rsidP="002C4ECB">
            <w: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2C4ECB" w:rsidRDefault="002C4ECB" w:rsidP="002C4EC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2C4ECB" w:rsidRDefault="002C4ECB" w:rsidP="002C4ECB">
            <w:pPr>
              <w:rPr>
                <w:rFonts w:eastAsia="Calibri"/>
              </w:rPr>
            </w:pPr>
          </w:p>
        </w:tc>
      </w:tr>
      <w:tr w:rsidR="00A9291C" w14:paraId="271679D5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сельсовет.</w:t>
            </w:r>
          </w:p>
        </w:tc>
      </w:tr>
      <w:tr w:rsidR="00A9291C" w14:paraId="5C34439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C4ECB" w14:paraId="5E27BBF0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2C4ECB" w:rsidRDefault="002C4ECB" w:rsidP="002C4ECB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2C4ECB" w:rsidRDefault="002C4ECB" w:rsidP="002C4E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Мазейский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2C4ECB" w:rsidRDefault="002C4ECB" w:rsidP="002C4ECB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2C4ECB" w:rsidRDefault="002C4ECB" w:rsidP="002C4EC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55CDAD78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54C5773E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C4ECB" w14:paraId="5FD99FC6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2C4ECB" w:rsidRDefault="002C4ECB" w:rsidP="002C4EC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2C4ECB" w:rsidRDefault="002C4ECB" w:rsidP="002C4EC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3F07AF5D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250019AF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2C4ECB" w:rsidRDefault="002C4ECB" w:rsidP="002C4ECB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689CC20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16B98B9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2C4ECB" w:rsidRDefault="002C4ECB" w:rsidP="002C4EC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E02" w14:textId="77777777" w:rsidR="002C4ECB" w:rsidRDefault="002C4ECB" w:rsidP="002C4EC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F28" w14:textId="4064C1DB" w:rsidR="002C4ECB" w:rsidRDefault="00D16267" w:rsidP="002C4ECB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07368AA0" w:rsidR="002C4ECB" w:rsidRDefault="00D16267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06ACF59B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0441BBA5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0959C42C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2C4ECB" w:rsidRDefault="002C4ECB" w:rsidP="002C4EC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77777777" w:rsidR="002C4ECB" w:rsidRDefault="002C4ECB" w:rsidP="002C4E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388660,41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D2CF" w14:textId="75628E69" w:rsidR="002C4ECB" w:rsidRDefault="00D16267" w:rsidP="002C4ECB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6BCD2CAD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2E1A4A52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14:paraId="1D7F46F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77777777"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14:paraId="4B76A03F" w14:textId="77777777" w:rsidR="00E0254A" w:rsidRDefault="00E0254A" w:rsidP="00E0254A">
            <w:pPr>
              <w:rPr>
                <w:b/>
                <w:lang w:eastAsia="en-US"/>
              </w:rPr>
            </w:pPr>
            <w:r w:rsidRPr="00FD25F1">
              <w:t>Создание сквера у памятника погибшим воинам в с.Мазейка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77777777"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77777777"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2ED1EB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2C4ECB" w:rsidRDefault="002C4ECB" w:rsidP="002C4ECB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77777777" w:rsidR="002C4ECB" w:rsidRDefault="002C4ECB" w:rsidP="002C4EC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784950,41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78B" w14:textId="63E23CA9" w:rsidR="002C4ECB" w:rsidRDefault="00D16267" w:rsidP="002C4E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37E1F601" w:rsidR="002C4ECB" w:rsidRDefault="00D16267" w:rsidP="002C4E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46054FF1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14A38BCF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4ECB" w14:paraId="788163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2C4ECB" w:rsidRDefault="002C4ECB" w:rsidP="002C4ECB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2C4ECB" w:rsidRDefault="002C4ECB" w:rsidP="002C4ECB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2C4ECB" w:rsidRDefault="002C4ECB" w:rsidP="002C4ECB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2C4ECB" w:rsidRDefault="002C4ECB" w:rsidP="002C4ECB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77777777" w:rsidR="002C4ECB" w:rsidRDefault="002C4ECB" w:rsidP="002C4EC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77777777" w:rsidR="002C4ECB" w:rsidRDefault="002C4ECB" w:rsidP="002C4EC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1DAF64DD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314CE545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2C4ECB" w:rsidRDefault="002C4ECB" w:rsidP="002C4EC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097515E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2C4ECB" w:rsidRDefault="002C4ECB" w:rsidP="002C4ECB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2C4ECB" w:rsidRDefault="002C4ECB" w:rsidP="002C4ECB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2C4ECB" w:rsidRDefault="002C4ECB" w:rsidP="002C4ECB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2C4ECB" w:rsidRDefault="002C4ECB" w:rsidP="002C4ECB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77777777" w:rsidR="002C4ECB" w:rsidRDefault="002C4ECB" w:rsidP="002C4EC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77777777" w:rsidR="002C4ECB" w:rsidRDefault="002C4ECB" w:rsidP="002C4EC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3663F30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49107296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2C4ECB" w:rsidRDefault="002C4ECB" w:rsidP="002C4EC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Мазейский сельсовет</w:t>
            </w:r>
          </w:p>
        </w:tc>
      </w:tr>
      <w:tr w:rsidR="00A9291C" w14:paraId="082C7800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C4ECB" w14:paraId="50B4E11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2C4ECB" w:rsidRDefault="002C4ECB" w:rsidP="002C4EC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248D26E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47A58426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C4ECB" w14:paraId="623ED23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2C4ECB" w:rsidRDefault="002C4ECB" w:rsidP="002C4EC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7584693D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159AED55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3FF6BE7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2C4ECB" w:rsidRDefault="002C4ECB" w:rsidP="002C4EC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2C4ECB" w:rsidRDefault="002C4ECB" w:rsidP="002C4ECB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77777777" w:rsidR="002C4ECB" w:rsidRDefault="002C4ECB" w:rsidP="002C4EC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7777777" w:rsidR="002C4ECB" w:rsidRDefault="002C4ECB" w:rsidP="002C4EC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66DF9F59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5620AB7B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2C4ECB" w:rsidRDefault="002C4ECB" w:rsidP="002C4EC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1C5159E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5195077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9C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AC2" w14:textId="39F426EE" w:rsidR="002C4ECB" w:rsidRDefault="00D16267" w:rsidP="002C4ECB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710CE391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41E3D912" w:rsidR="002C4ECB" w:rsidRDefault="002C4ECB" w:rsidP="002C4ECB">
            <w: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2C4ECB" w:rsidRDefault="002C4ECB" w:rsidP="002C4ECB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14:paraId="6E00B62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77777777" w:rsidR="00EC4167" w:rsidRPr="00EC4167" w:rsidRDefault="00D0775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77777777" w:rsidR="00EC4167" w:rsidRPr="00EC4167" w:rsidRDefault="00517D23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1196882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227D1C33" w:rsidR="00EC4167" w:rsidRPr="00EC4167" w:rsidRDefault="00D16267" w:rsidP="00F43B25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1196882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77777777" w:rsidR="00EC4167" w:rsidRPr="002D7216" w:rsidRDefault="00EC4167" w:rsidP="003649B4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4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72615152" w:rsidR="00EC4167" w:rsidRPr="00E96B3A" w:rsidRDefault="00E96B3A" w:rsidP="007022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2C4ECB" w14:paraId="23C1EB8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4672F1B4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5FF4079C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Мазейский сельсовет</w:t>
            </w:r>
          </w:p>
        </w:tc>
      </w:tr>
      <w:tr w:rsidR="00A9291C" w14:paraId="3E51F5D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C4ECB" w14:paraId="41C148E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2C4ECB" w:rsidRDefault="002C4ECB" w:rsidP="002C4EC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2C4ECB" w:rsidRDefault="002C4ECB" w:rsidP="002C4EC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2C4ECB" w:rsidRDefault="002C4ECB" w:rsidP="002C4ECB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2C4ECB" w:rsidRDefault="002C4ECB" w:rsidP="002C4EC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1F22AC65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78340A3E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2C4ECB" w:rsidRDefault="002C4ECB" w:rsidP="002C4EC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4ECB" w14:paraId="1508F1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6" w14:textId="77777777" w:rsidR="002C4ECB" w:rsidRDefault="002C4ECB" w:rsidP="002C4E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5C" w14:textId="77777777" w:rsidR="002C4ECB" w:rsidRDefault="002C4ECB" w:rsidP="002C4EC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14:paraId="353DCF13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C9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7E1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B9B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457" w14:textId="712F9B69" w:rsidR="002C4ECB" w:rsidRDefault="00D16267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155" w14:textId="77777777" w:rsidR="002C4ECB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103" w14:textId="581458AD" w:rsidR="002C4ECB" w:rsidRPr="00F43B25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1A" w14:textId="10D11DBF" w:rsidR="002C4ECB" w:rsidRPr="00F43B25" w:rsidRDefault="002C4ECB" w:rsidP="002C4EC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B68" w14:textId="77777777" w:rsidR="002C4ECB" w:rsidRDefault="002C4ECB" w:rsidP="002C4EC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B25" w14:paraId="2DC3BF9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F43B25" w:rsidRDefault="00F43B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F43B25" w:rsidRPr="00CE0249" w:rsidRDefault="00F43B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F43B25" w:rsidRDefault="00F43B2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77777777" w:rsidR="00F43B25" w:rsidRDefault="00F43B2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0C71E11D" w:rsidR="00F43B25" w:rsidRPr="00F43B25" w:rsidRDefault="00D162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77777777" w:rsidR="00F43B25" w:rsidRPr="00F43B25" w:rsidRDefault="00F43B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77777777" w:rsidR="00F43B25" w:rsidRPr="002D7216" w:rsidRDefault="00F43B25" w:rsidP="00C9701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5EB93A76" w:rsidR="00F43B25" w:rsidRPr="00E96B3A" w:rsidRDefault="00F43B25" w:rsidP="007022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96B3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F43B25" w:rsidRDefault="00F43B2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022AC" w14:paraId="1710DE1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53F" w14:textId="77777777"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27" w14:textId="77777777"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14:paraId="134A1AAA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7C7" w14:textId="77777777"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3B9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686" w14:textId="77777777" w:rsidR="007022AC" w:rsidRDefault="007022A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EEE4" w14:textId="77777777" w:rsidR="007022AC" w:rsidRDefault="007022A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5ABF" w14:textId="77777777" w:rsidR="007022AC" w:rsidRDefault="007022A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3AE2" w14:textId="77777777"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6B6" w14:textId="047BA196" w:rsidR="007022AC" w:rsidRDefault="007022AC">
            <w:r w:rsidRPr="003F2DAB">
              <w:t>3</w:t>
            </w:r>
            <w:r w:rsidR="002C4ECB">
              <w:t>1</w:t>
            </w:r>
            <w:r w:rsidRPr="003F2DAB">
              <w:t>.</w:t>
            </w:r>
            <w:r w:rsidR="002C4ECB">
              <w:t>12</w:t>
            </w:r>
            <w:r w:rsidRPr="003F2DAB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C290" w14:textId="77777777"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14:paraId="51E892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32B" w14:textId="77777777"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3126" w14:textId="77777777"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14:paraId="71134143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ABF7" w14:textId="77777777" w:rsidR="007022AC" w:rsidRDefault="007022A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E9B0" w14:textId="77777777" w:rsidR="007022AC" w:rsidRDefault="007022A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DF4C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90F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476E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1EC8" w14:textId="77777777"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DA3" w14:textId="46D03443" w:rsidR="007022AC" w:rsidRDefault="007022AC">
            <w:r w:rsidRPr="003F2DAB">
              <w:t>3</w:t>
            </w:r>
            <w:r w:rsidR="002C4ECB">
              <w:t>1</w:t>
            </w:r>
            <w:r w:rsidRPr="003F2DAB">
              <w:t>.</w:t>
            </w:r>
            <w:r w:rsidR="002C4ECB">
              <w:t>12</w:t>
            </w:r>
            <w:r w:rsidRPr="003F2DAB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7BC8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F03F1FD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Мазейский сельсовет</w:t>
            </w:r>
          </w:p>
        </w:tc>
      </w:tr>
      <w:tr w:rsidR="00A9291C" w14:paraId="141EC2D9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3649B4" w14:paraId="6F1D0F5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77777777" w:rsidR="003649B4" w:rsidRDefault="003649B4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77777777" w:rsidR="003649B4" w:rsidRDefault="003649B4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77777777"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22A4F306" w:rsidR="003649B4" w:rsidRDefault="00E96B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14:paraId="7872554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14:paraId="288E48AE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77777777" w:rsidR="003649B4" w:rsidRDefault="00D07753" w:rsidP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E0254A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77777777" w:rsidR="003649B4" w:rsidRDefault="003649B4" w:rsidP="00D07753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077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77777777" w:rsidR="003649B4" w:rsidRDefault="00F43B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5028,53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77777777"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05950D15" w:rsidR="003649B4" w:rsidRDefault="00E96B3A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3649B4" w:rsidRDefault="003649B4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14:paraId="3C7F3907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9DEDDD2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98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252" w14:textId="77777777" w:rsidR="007022AC" w:rsidRDefault="007022AC" w:rsidP="00517D2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D23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77777777"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286E0E62" w:rsidR="007022AC" w:rsidRDefault="007022AC">
            <w:r w:rsidRPr="00C6549A">
              <w:t>3</w:t>
            </w:r>
            <w:r w:rsidR="002C4ECB">
              <w:t>1</w:t>
            </w:r>
            <w:r w:rsidRPr="00C6549A">
              <w:t>.</w:t>
            </w:r>
            <w:r w:rsidR="002C4ECB">
              <w:t>12</w:t>
            </w:r>
            <w:r w:rsidRPr="00C6549A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22AC" w14:paraId="0CE25AB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7022AC" w:rsidRDefault="007022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7022AC" w:rsidRDefault="007022A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4D520E5B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6A0" w14:textId="77777777" w:rsidR="007022AC" w:rsidRDefault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4D2AF523" w:rsidR="007022AC" w:rsidRDefault="00D162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77777777" w:rsidR="007022AC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3906C50F" w:rsidR="007022AC" w:rsidRDefault="007022AC">
            <w:r w:rsidRPr="00C6549A">
              <w:t>3</w:t>
            </w:r>
            <w:r w:rsidR="002C4ECB">
              <w:t>1</w:t>
            </w:r>
            <w:r w:rsidRPr="00C6549A">
              <w:t>.</w:t>
            </w:r>
            <w:r w:rsidR="002C4ECB">
              <w:t>12</w:t>
            </w:r>
            <w:r w:rsidRPr="00C6549A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77777777" w:rsidR="007022AC" w:rsidRDefault="007022A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649B4" w14:paraId="4ADF166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3649B4" w:rsidRDefault="003649B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3649B4" w:rsidRDefault="003649B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3649B4" w:rsidRDefault="003649B4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3649B4" w:rsidRDefault="003649B4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7777777" w:rsidR="003649B4" w:rsidRDefault="003649B4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5B80CC6E" w:rsidR="003649B4" w:rsidRDefault="007022AC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3649B4" w:rsidRDefault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7D35D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4B8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C7C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14:paraId="1C362B6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,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36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4D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00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8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78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B5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21A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14:paraId="746B59BD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45C" w14:textId="77777777"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5E8" w14:textId="77777777"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1B2A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2A86">
              <w:rPr>
                <w:color w:val="000000"/>
                <w:sz w:val="24"/>
                <w:szCs w:val="24"/>
              </w:rPr>
              <w:t xml:space="preserve"> </w:t>
            </w:r>
            <w:r w:rsidRPr="001B2A8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21F" w14:textId="77777777" w:rsidR="00E0254A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4C2" w14:textId="77777777" w:rsidR="00E0254A" w:rsidRPr="001146A7" w:rsidRDefault="00E0254A" w:rsidP="00E0254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6A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AD7" w14:textId="77777777" w:rsidR="00E0254A" w:rsidRDefault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112,79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764" w14:textId="77777777" w:rsidR="00E0254A" w:rsidRDefault="00E0254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A3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6DA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8A7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83E" w14:textId="77777777" w:rsidR="00E0254A" w:rsidRDefault="00E0254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D23" w14:paraId="3AAA8890" w14:textId="77777777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1FC" w14:textId="77777777"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CC" w14:textId="77777777" w:rsidR="00517D23" w:rsidRPr="00AB3CF1" w:rsidRDefault="00517D23" w:rsidP="004D52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4.</w:t>
            </w:r>
          </w:p>
          <w:p w14:paraId="05A99A32" w14:textId="77777777" w:rsidR="00517D23" w:rsidRDefault="00517D23" w:rsidP="004D52FB">
            <w:r w:rsidRPr="00C20D9F">
              <w:lastRenderedPageBreak/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999" w14:textId="77777777" w:rsidR="00517D23" w:rsidRDefault="00517D23" w:rsidP="00E0254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93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4B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B6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04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844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EC5" w14:textId="0F9490E7" w:rsidR="00517D23" w:rsidRDefault="00517D23" w:rsidP="004D52FB">
            <w:r w:rsidRPr="00C6549A">
              <w:t>3</w:t>
            </w:r>
            <w:r w:rsidR="002C4ECB">
              <w:t>1</w:t>
            </w:r>
            <w:r w:rsidRPr="00C6549A">
              <w:t>.</w:t>
            </w:r>
            <w:r w:rsidR="002C4ECB">
              <w:t>12</w:t>
            </w:r>
            <w:r w:rsidRPr="00C6549A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88" w14:textId="77777777" w:rsidR="00517D23" w:rsidRDefault="00517D23" w:rsidP="004D52F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7D23" w14:paraId="6EA11EE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517D23" w:rsidRDefault="00517D2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517D23" w:rsidRDefault="00517D23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77777777" w:rsidR="00517D23" w:rsidRPr="009E2B8D" w:rsidRDefault="00517D23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16788,33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652" w14:textId="77777777" w:rsidR="00517D23" w:rsidRDefault="00517D23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8AAA8C" w14:textId="77777777" w:rsidR="00517D23" w:rsidRDefault="00517D23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FC4" w14:textId="77777777" w:rsidR="00517D23" w:rsidRPr="00F43B25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BDB8A46" w14:textId="646B1FC1" w:rsidR="00517D23" w:rsidRPr="00F43B25" w:rsidRDefault="00517D23" w:rsidP="009E2B8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16267">
              <w:rPr>
                <w:rFonts w:eastAsia="Calibri"/>
                <w:b/>
              </w:rPr>
              <w:t>41</w:t>
            </w:r>
            <w:r>
              <w:rPr>
                <w:rFonts w:eastAsia="Calibri"/>
                <w:b/>
              </w:rPr>
              <w:t>04,53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3DF" w14:textId="77777777" w:rsidR="00517D23" w:rsidRDefault="00517D23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E270C" w14:textId="77777777" w:rsidR="00517D23" w:rsidRPr="00F43B25" w:rsidRDefault="00517D23" w:rsidP="0097555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3B25">
              <w:rPr>
                <w:rFonts w:ascii="Times New Roman" w:hAnsi="Times New Roman"/>
                <w:b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D13" w14:textId="77777777" w:rsidR="00517D23" w:rsidRDefault="00517D23">
            <w:pPr>
              <w:rPr>
                <w:b/>
              </w:rPr>
            </w:pPr>
          </w:p>
          <w:p w14:paraId="48FFB32A" w14:textId="3AE2A560" w:rsidR="00517D23" w:rsidRPr="00F43B25" w:rsidRDefault="00517D23" w:rsidP="007022AC">
            <w:pPr>
              <w:rPr>
                <w:b/>
              </w:rPr>
            </w:pPr>
            <w:r w:rsidRPr="00F43B25">
              <w:rPr>
                <w:b/>
              </w:rPr>
              <w:t>3</w:t>
            </w:r>
            <w:r w:rsidR="002C4ECB">
              <w:rPr>
                <w:b/>
              </w:rPr>
              <w:t>1</w:t>
            </w:r>
            <w:r w:rsidRPr="00F43B25">
              <w:rPr>
                <w:b/>
              </w:rPr>
              <w:t>.</w:t>
            </w:r>
            <w:r w:rsidR="002C4ECB">
              <w:rPr>
                <w:b/>
              </w:rPr>
              <w:t>12</w:t>
            </w:r>
            <w:r w:rsidRPr="00F43B25">
              <w:rPr>
                <w:b/>
              </w:rPr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D23" w14:paraId="0970E57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736" w14:textId="77777777" w:rsidR="00517D23" w:rsidRDefault="00517D23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C93A" w14:textId="0BBF01F5" w:rsidR="00517D23" w:rsidRDefault="00D16267" w:rsidP="00E0254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2097801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484" w14:textId="1468E447" w:rsidR="00517D23" w:rsidRDefault="00D1626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209780</w:t>
            </w:r>
            <w:r w:rsidR="006858DE">
              <w:rPr>
                <w:rFonts w:ascii="Times New Roman" w:eastAsia="Calibri" w:hAnsi="Times New Roman"/>
                <w:b/>
                <w:szCs w:val="24"/>
              </w:rPr>
              <w:t>0,53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77777777" w:rsidR="00517D23" w:rsidRDefault="00517D23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47B885D0" w:rsidR="00517D23" w:rsidRDefault="00517D23">
            <w:r w:rsidRPr="00442399">
              <w:t>3</w:t>
            </w:r>
            <w:r w:rsidR="002C4ECB">
              <w:t>1</w:t>
            </w:r>
            <w:r w:rsidRPr="00442399">
              <w:t>.</w:t>
            </w:r>
            <w:r w:rsidR="002C4ECB">
              <w:t>12</w:t>
            </w:r>
            <w:r w:rsidRPr="00442399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517D23" w14:paraId="6996C2C4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517D23" w:rsidRDefault="00517D2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517D23" w:rsidRDefault="00517D2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517D23" w:rsidRDefault="00517D2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79B" w14:textId="77777777" w:rsidR="00517D23" w:rsidRDefault="00517D23" w:rsidP="00352CE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1848338,74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688" w14:textId="128FD8F9" w:rsidR="00517D23" w:rsidRDefault="00D16267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2097801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5A" w14:textId="4CE679FE" w:rsidR="00517D23" w:rsidRDefault="00D16267" w:rsidP="00F43B2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209780</w:t>
            </w:r>
            <w:r w:rsidR="006858DE">
              <w:rPr>
                <w:rFonts w:ascii="Times New Roman" w:hAnsi="Times New Roman"/>
                <w:b/>
                <w:szCs w:val="24"/>
              </w:rPr>
              <w:t>0,53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77777777" w:rsidR="00517D23" w:rsidRDefault="00517D23" w:rsidP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2563395B" w:rsidR="00517D23" w:rsidRDefault="00517D23">
            <w:r w:rsidRPr="00442399">
              <w:t>3</w:t>
            </w:r>
            <w:r w:rsidR="002C4ECB">
              <w:t>1</w:t>
            </w:r>
            <w:r w:rsidRPr="00442399">
              <w:t>.</w:t>
            </w:r>
            <w:r w:rsidR="002C4ECB">
              <w:t>12</w:t>
            </w:r>
            <w:r w:rsidRPr="00442399">
              <w:t>.2021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517D23" w:rsidRDefault="00517D2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57BAC955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AA83B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A4BDEC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16BC1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23A580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510201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  по итогам 1 квартала, 1 полугодия, 9 месяцев указываются в виде "Х".</w:t>
      </w:r>
    </w:p>
    <w:p w14:paraId="65C6AFE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37278A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98C92D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0BB2B8F7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626EA22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4FF535" w14:textId="0C3E3EEF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C4E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C4ECB">
        <w:rPr>
          <w:rFonts w:ascii="Times New Roman" w:hAnsi="Times New Roman" w:cs="Times New Roman"/>
          <w:sz w:val="24"/>
          <w:szCs w:val="24"/>
        </w:rPr>
        <w:t>январ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2019-2024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1E120D39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858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858DE">
        <w:rPr>
          <w:rFonts w:ascii="Times New Roman" w:hAnsi="Times New Roman" w:cs="Times New Roman"/>
          <w:sz w:val="24"/>
          <w:szCs w:val="24"/>
        </w:rPr>
        <w:t>январ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685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55EB8"/>
    <w:rsid w:val="000700D1"/>
    <w:rsid w:val="00084CD0"/>
    <w:rsid w:val="000C674F"/>
    <w:rsid w:val="000E2792"/>
    <w:rsid w:val="000E55CF"/>
    <w:rsid w:val="0018535B"/>
    <w:rsid w:val="001D72D5"/>
    <w:rsid w:val="001E6647"/>
    <w:rsid w:val="002170CC"/>
    <w:rsid w:val="00287E37"/>
    <w:rsid w:val="0029426A"/>
    <w:rsid w:val="00296634"/>
    <w:rsid w:val="002C4ECB"/>
    <w:rsid w:val="002D7216"/>
    <w:rsid w:val="002E3465"/>
    <w:rsid w:val="00352CE4"/>
    <w:rsid w:val="00355C9B"/>
    <w:rsid w:val="00357D8A"/>
    <w:rsid w:val="003649B4"/>
    <w:rsid w:val="003A66A4"/>
    <w:rsid w:val="003C24C5"/>
    <w:rsid w:val="003D027B"/>
    <w:rsid w:val="003D244C"/>
    <w:rsid w:val="00402BF6"/>
    <w:rsid w:val="0048781C"/>
    <w:rsid w:val="00492552"/>
    <w:rsid w:val="004B2980"/>
    <w:rsid w:val="004D6AA9"/>
    <w:rsid w:val="004F6C18"/>
    <w:rsid w:val="005039DA"/>
    <w:rsid w:val="00517D23"/>
    <w:rsid w:val="00520709"/>
    <w:rsid w:val="00565BEE"/>
    <w:rsid w:val="0058340C"/>
    <w:rsid w:val="00587BC0"/>
    <w:rsid w:val="005C515A"/>
    <w:rsid w:val="006140D2"/>
    <w:rsid w:val="0064445A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201C"/>
    <w:rsid w:val="00774004"/>
    <w:rsid w:val="00783EFA"/>
    <w:rsid w:val="00794D88"/>
    <w:rsid w:val="007C3D97"/>
    <w:rsid w:val="007D0E8C"/>
    <w:rsid w:val="007F73E5"/>
    <w:rsid w:val="008024FE"/>
    <w:rsid w:val="0083581A"/>
    <w:rsid w:val="00856195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2923"/>
    <w:rsid w:val="009D569D"/>
    <w:rsid w:val="009E2B8D"/>
    <w:rsid w:val="00A1458D"/>
    <w:rsid w:val="00A17B99"/>
    <w:rsid w:val="00A4310F"/>
    <w:rsid w:val="00A44888"/>
    <w:rsid w:val="00A54C33"/>
    <w:rsid w:val="00A557AE"/>
    <w:rsid w:val="00A9291C"/>
    <w:rsid w:val="00AA62C7"/>
    <w:rsid w:val="00AC4140"/>
    <w:rsid w:val="00B54E52"/>
    <w:rsid w:val="00B56357"/>
    <w:rsid w:val="00BB5E06"/>
    <w:rsid w:val="00BD243F"/>
    <w:rsid w:val="00BD74A7"/>
    <w:rsid w:val="00BF0D28"/>
    <w:rsid w:val="00C1769B"/>
    <w:rsid w:val="00C20D9F"/>
    <w:rsid w:val="00C25CA8"/>
    <w:rsid w:val="00C4474B"/>
    <w:rsid w:val="00C7522F"/>
    <w:rsid w:val="00C75865"/>
    <w:rsid w:val="00C81D3F"/>
    <w:rsid w:val="00C93CE6"/>
    <w:rsid w:val="00CE0249"/>
    <w:rsid w:val="00CF7BA5"/>
    <w:rsid w:val="00D0035F"/>
    <w:rsid w:val="00D07753"/>
    <w:rsid w:val="00D16267"/>
    <w:rsid w:val="00D32B06"/>
    <w:rsid w:val="00D5293C"/>
    <w:rsid w:val="00D612A3"/>
    <w:rsid w:val="00DF3CB7"/>
    <w:rsid w:val="00E0254A"/>
    <w:rsid w:val="00E05A10"/>
    <w:rsid w:val="00E30130"/>
    <w:rsid w:val="00E61436"/>
    <w:rsid w:val="00E96B3A"/>
    <w:rsid w:val="00EC25F3"/>
    <w:rsid w:val="00EC4167"/>
    <w:rsid w:val="00ED2E20"/>
    <w:rsid w:val="00EF1F54"/>
    <w:rsid w:val="00F06295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6</cp:revision>
  <cp:lastPrinted>2021-04-07T07:51:00Z</cp:lastPrinted>
  <dcterms:created xsi:type="dcterms:W3CDTF">2021-12-15T05:53:00Z</dcterms:created>
  <dcterms:modified xsi:type="dcterms:W3CDTF">2021-12-24T07:23:00Z</dcterms:modified>
</cp:coreProperties>
</file>