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532B5" w14:textId="77777777" w:rsidR="003D244C" w:rsidRDefault="003D244C" w:rsidP="003D244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DA740F7" w14:textId="77777777" w:rsidR="003D244C" w:rsidRDefault="003D244C" w:rsidP="003D24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4741D33" w14:textId="77777777" w:rsidR="003D244C" w:rsidRDefault="003D244C" w:rsidP="003D24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211"/>
      <w:bookmarkEnd w:id="0"/>
      <w:r>
        <w:rPr>
          <w:rFonts w:ascii="Times New Roman" w:hAnsi="Times New Roman" w:cs="Times New Roman"/>
          <w:sz w:val="24"/>
          <w:szCs w:val="24"/>
        </w:rPr>
        <w:t>Отчет о финансовом обеспечении муниципальной программы</w:t>
      </w:r>
    </w:p>
    <w:p w14:paraId="7590DC5B" w14:textId="141FF557" w:rsidR="00E05A10" w:rsidRPr="00AE4C7F" w:rsidRDefault="00E05A10" w:rsidP="00E05A10">
      <w:pPr>
        <w:jc w:val="center"/>
        <w:rPr>
          <w:b/>
          <w:sz w:val="28"/>
          <w:szCs w:val="28"/>
        </w:rPr>
      </w:pPr>
      <w:r w:rsidRPr="00AE4C7F">
        <w:rPr>
          <w:b/>
          <w:sz w:val="28"/>
          <w:szCs w:val="28"/>
        </w:rPr>
        <w:t xml:space="preserve">«Устойчивое </w:t>
      </w:r>
      <w:proofErr w:type="gramStart"/>
      <w:r w:rsidRPr="00AE4C7F">
        <w:rPr>
          <w:b/>
          <w:sz w:val="28"/>
          <w:szCs w:val="28"/>
        </w:rPr>
        <w:t>развитие  территории</w:t>
      </w:r>
      <w:proofErr w:type="gramEnd"/>
      <w:r w:rsidRPr="00AE4C7F"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Мазей</w:t>
      </w:r>
      <w:r w:rsidRPr="00AE4C7F">
        <w:rPr>
          <w:b/>
          <w:sz w:val="28"/>
          <w:szCs w:val="28"/>
        </w:rPr>
        <w:t>ский сельсовет  на 2019-202</w:t>
      </w:r>
      <w:r w:rsidR="00381515">
        <w:rPr>
          <w:b/>
          <w:sz w:val="28"/>
          <w:szCs w:val="28"/>
        </w:rPr>
        <w:t>6</w:t>
      </w:r>
      <w:r w:rsidRPr="00AE4C7F">
        <w:rPr>
          <w:b/>
          <w:sz w:val="28"/>
          <w:szCs w:val="28"/>
        </w:rPr>
        <w:t xml:space="preserve"> годы»</w:t>
      </w:r>
    </w:p>
    <w:p w14:paraId="51627D0D" w14:textId="77777777" w:rsidR="003D244C" w:rsidRDefault="00E05A10" w:rsidP="00E05A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244C">
        <w:rPr>
          <w:rFonts w:ascii="Times New Roman" w:hAnsi="Times New Roman" w:cs="Times New Roman"/>
          <w:sz w:val="24"/>
          <w:szCs w:val="24"/>
        </w:rPr>
        <w:t>(наименование муниципальной программы)</w:t>
      </w:r>
    </w:p>
    <w:p w14:paraId="4A644E70" w14:textId="6FBE5D53" w:rsidR="003D244C" w:rsidRDefault="003D244C" w:rsidP="00352C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счет средств </w:t>
      </w:r>
      <w:r w:rsidR="00E05A10">
        <w:rPr>
          <w:rFonts w:ascii="Times New Roman" w:hAnsi="Times New Roman" w:cs="Times New Roman"/>
          <w:sz w:val="24"/>
          <w:szCs w:val="24"/>
        </w:rPr>
        <w:t>мест</w:t>
      </w:r>
      <w:r>
        <w:rPr>
          <w:rFonts w:ascii="Times New Roman" w:hAnsi="Times New Roman" w:cs="Times New Roman"/>
          <w:sz w:val="24"/>
          <w:szCs w:val="24"/>
        </w:rPr>
        <w:t xml:space="preserve">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бюджета</w:t>
      </w:r>
      <w:r w:rsidR="00A44888">
        <w:rPr>
          <w:rFonts w:ascii="Times New Roman" w:hAnsi="Times New Roman" w:cs="Times New Roman"/>
          <w:sz w:val="24"/>
          <w:szCs w:val="24"/>
        </w:rPr>
        <w:t xml:space="preserve">  за</w:t>
      </w:r>
      <w:proofErr w:type="gramEnd"/>
      <w:r w:rsidR="00A44888">
        <w:rPr>
          <w:rFonts w:ascii="Times New Roman" w:hAnsi="Times New Roman" w:cs="Times New Roman"/>
          <w:sz w:val="24"/>
          <w:szCs w:val="24"/>
        </w:rPr>
        <w:t xml:space="preserve"> </w:t>
      </w:r>
      <w:r w:rsidR="00846438" w:rsidRPr="00846438">
        <w:rPr>
          <w:rFonts w:ascii="Times New Roman" w:hAnsi="Times New Roman" w:cs="Times New Roman"/>
          <w:sz w:val="24"/>
          <w:szCs w:val="24"/>
        </w:rPr>
        <w:t>9</w:t>
      </w:r>
      <w:r w:rsidR="00846438">
        <w:rPr>
          <w:rFonts w:ascii="Times New Roman" w:hAnsi="Times New Roman" w:cs="Times New Roman"/>
          <w:sz w:val="24"/>
          <w:szCs w:val="24"/>
        </w:rPr>
        <w:t xml:space="preserve"> месяцев </w:t>
      </w:r>
      <w:r w:rsidR="009B1FFF">
        <w:rPr>
          <w:rFonts w:ascii="Times New Roman" w:hAnsi="Times New Roman" w:cs="Times New Roman"/>
          <w:sz w:val="24"/>
          <w:szCs w:val="24"/>
        </w:rPr>
        <w:t>2024</w:t>
      </w:r>
      <w:r w:rsidR="00A44888">
        <w:rPr>
          <w:rFonts w:ascii="Times New Roman" w:hAnsi="Times New Roman" w:cs="Times New Roman"/>
          <w:sz w:val="24"/>
          <w:szCs w:val="24"/>
        </w:rPr>
        <w:t xml:space="preserve"> год</w:t>
      </w:r>
      <w:r w:rsidR="009B1FFF">
        <w:rPr>
          <w:rFonts w:ascii="Times New Roman" w:hAnsi="Times New Roman" w:cs="Times New Roman"/>
          <w:sz w:val="24"/>
          <w:szCs w:val="24"/>
        </w:rPr>
        <w:t>а</w:t>
      </w: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3118"/>
        <w:gridCol w:w="1833"/>
        <w:gridCol w:w="850"/>
        <w:gridCol w:w="907"/>
        <w:gridCol w:w="1088"/>
        <w:gridCol w:w="1418"/>
        <w:gridCol w:w="1417"/>
        <w:gridCol w:w="1418"/>
        <w:gridCol w:w="2693"/>
      </w:tblGrid>
      <w:tr w:rsidR="003D244C" w14:paraId="12AC6117" w14:textId="77777777" w:rsidTr="00055EB8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1FC0D" w14:textId="77777777" w:rsidR="003D244C" w:rsidRDefault="003D24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F3EA4" w14:textId="77777777" w:rsidR="003D244C" w:rsidRDefault="003D24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подпрограмм, основных мероприятий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2CABB" w14:textId="77777777" w:rsidR="003D244C" w:rsidRDefault="003D24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</w:t>
            </w:r>
          </w:p>
        </w:tc>
        <w:tc>
          <w:tcPr>
            <w:tcW w:w="2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847C4" w14:textId="77777777" w:rsidR="003D244C" w:rsidRDefault="003D24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61042" w14:textId="1FECD02A" w:rsidR="003D244C" w:rsidRDefault="003D244C" w:rsidP="007022A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отчетного периода (</w:t>
            </w:r>
            <w:r w:rsidR="00846438"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  <w:r w:rsidR="00A07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5E0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A7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B5E0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(руб.)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A7697" w14:textId="77777777" w:rsidR="003D244C" w:rsidRDefault="003D244C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низкого</w:t>
            </w:r>
          </w:p>
          <w:p w14:paraId="110444B1" w14:textId="77777777" w:rsidR="003D244C" w:rsidRDefault="003D244C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освоения средств</w:t>
            </w:r>
          </w:p>
          <w:p w14:paraId="6BCBF8DD" w14:textId="77777777" w:rsidR="003D244C" w:rsidRDefault="003D244C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  <w:p w14:paraId="0B1729D4" w14:textId="77777777" w:rsidR="003D244C" w:rsidRDefault="003D244C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3D244C" w14:paraId="6F00F596" w14:textId="77777777" w:rsidTr="00055EB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5763C" w14:textId="77777777" w:rsidR="003D244C" w:rsidRDefault="003D244C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5D58F" w14:textId="77777777" w:rsidR="003D244C" w:rsidRDefault="003D244C"/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E88DE" w14:textId="77777777" w:rsidR="003D244C" w:rsidRDefault="003D244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59626" w14:textId="77777777" w:rsidR="003D244C" w:rsidRDefault="003D24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E000E" w14:textId="77777777" w:rsidR="003D244C" w:rsidRDefault="003D24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4E12B" w14:textId="77777777" w:rsidR="003D244C" w:rsidRDefault="003D24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EFE6C" w14:textId="77777777" w:rsidR="003D244C" w:rsidRDefault="003D24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Годовой 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339DF" w14:textId="77777777" w:rsidR="003D244C" w:rsidRDefault="003D24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FE22D" w14:textId="77777777" w:rsidR="003D244C" w:rsidRDefault="003D24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исполнения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49ABC" w14:textId="77777777" w:rsidR="003D244C" w:rsidRDefault="003D244C">
            <w:pPr>
              <w:rPr>
                <w:vertAlign w:val="superscript"/>
              </w:rPr>
            </w:pPr>
          </w:p>
        </w:tc>
      </w:tr>
      <w:tr w:rsidR="003D244C" w14:paraId="2D848CC7" w14:textId="77777777" w:rsidTr="0023623F">
        <w:trPr>
          <w:trHeight w:val="1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A6CC9" w14:textId="77777777" w:rsidR="003D244C" w:rsidRDefault="003D24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C2712" w14:textId="77777777" w:rsidR="003D244C" w:rsidRDefault="003D24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3C563" w14:textId="77777777" w:rsidR="003D244C" w:rsidRDefault="003D24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85DBA" w14:textId="77777777" w:rsidR="003D244C" w:rsidRDefault="003D24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07EAA" w14:textId="77777777" w:rsidR="003D244C" w:rsidRDefault="003D24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80E48" w14:textId="77777777" w:rsidR="003D244C" w:rsidRDefault="003D24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8C7C8" w14:textId="77777777" w:rsidR="003D244C" w:rsidRDefault="003D24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52583" w14:textId="77777777" w:rsidR="003D244C" w:rsidRDefault="003D24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CF4F8" w14:textId="77777777" w:rsidR="003D244C" w:rsidRDefault="003D24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EBAE4" w14:textId="77777777" w:rsidR="003D244C" w:rsidRDefault="003D24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D244C" w14:paraId="24156CEE" w14:textId="77777777" w:rsidTr="00055EB8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980DD" w14:textId="77777777" w:rsidR="003D244C" w:rsidRDefault="003D24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7E91" w14:textId="77777777" w:rsidR="003D244C" w:rsidRDefault="003D24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16A2D" w14:textId="77777777" w:rsidR="003D244C" w:rsidRDefault="003D24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31098" w14:textId="77777777" w:rsidR="003D244C" w:rsidRDefault="003D24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085A9" w14:textId="77777777" w:rsidR="003D244C" w:rsidRDefault="003D24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49A8E" w14:textId="77777777" w:rsidR="003D244C" w:rsidRDefault="003D24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2496" w14:textId="57A12D54" w:rsidR="003D244C" w:rsidRDefault="007E2CBA" w:rsidP="003D027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2709015,33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50A7" w14:textId="1D408EFD" w:rsidR="003D244C" w:rsidRPr="007E2CBA" w:rsidRDefault="007E2CBA" w:rsidP="00F7207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1890616,84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FF6B" w14:textId="4C4ECCDF" w:rsidR="003D244C" w:rsidRDefault="007E2CBA" w:rsidP="00F7207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69203B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8350" w14:textId="77777777" w:rsidR="003D244C" w:rsidRDefault="003D24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CBA" w14:paraId="343B099D" w14:textId="77777777" w:rsidTr="00055EB8">
        <w:trPr>
          <w:trHeight w:val="6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0AA45" w14:textId="77777777" w:rsidR="007E2CBA" w:rsidRDefault="007E2CBA" w:rsidP="007E2CBA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101AA" w14:textId="77777777" w:rsidR="007E2CBA" w:rsidRDefault="007E2CBA" w:rsidP="007E2CBA"/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9C67B" w14:textId="77777777" w:rsidR="007E2CBA" w:rsidRDefault="007E2CBA" w:rsidP="007E2CB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DE6">
              <w:rPr>
                <w:rFonts w:ascii="Times New Roman" w:hAnsi="Times New Roman"/>
                <w:sz w:val="20"/>
                <w:szCs w:val="24"/>
              </w:rPr>
              <w:t>Администрация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097E" w14:textId="77777777" w:rsidR="007E2CBA" w:rsidRDefault="007E2CBA" w:rsidP="007E2CB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8F214" w14:textId="77777777" w:rsidR="007E2CBA" w:rsidRDefault="007E2CBA" w:rsidP="007E2CB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BB1CD" w14:textId="77777777" w:rsidR="007E2CBA" w:rsidRDefault="007E2CBA" w:rsidP="007E2CB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B25C" w14:textId="3D5D2FD3" w:rsidR="007E2CBA" w:rsidRDefault="007E2CBA" w:rsidP="007E2CB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2709015,33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1F55" w14:textId="204D22EE" w:rsidR="007E2CBA" w:rsidRDefault="007E2CBA" w:rsidP="007E2CB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1890616,84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C44A" w14:textId="56C9FD64" w:rsidR="007E2CBA" w:rsidRDefault="007E2CBA" w:rsidP="007E2CB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1E80" w14:textId="77777777" w:rsidR="007E2CBA" w:rsidRDefault="007E2CBA" w:rsidP="007E2CB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FFF" w14:paraId="49F79C2E" w14:textId="77777777" w:rsidTr="00055EB8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CA234" w14:textId="77777777" w:rsidR="009B1FFF" w:rsidRDefault="009B1FFF" w:rsidP="009B1FF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77A63" w14:textId="77777777" w:rsidR="009B1FFF" w:rsidRPr="003A66A4" w:rsidRDefault="009B1FFF" w:rsidP="009B1FFF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6A4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</w:t>
            </w:r>
          </w:p>
          <w:p w14:paraId="1BBEE51C" w14:textId="77777777" w:rsidR="009B1FFF" w:rsidRPr="003A66A4" w:rsidRDefault="009B1FFF" w:rsidP="009B1FF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66A4">
              <w:rPr>
                <w:rFonts w:ascii="Times New Roman" w:hAnsi="Times New Roman"/>
                <w:sz w:val="24"/>
                <w:szCs w:val="24"/>
              </w:rPr>
              <w:t>Обеспечение  населения</w:t>
            </w:r>
            <w:proofErr w:type="gramEnd"/>
            <w:r w:rsidRPr="003A66A4">
              <w:rPr>
                <w:rFonts w:ascii="Times New Roman" w:hAnsi="Times New Roman"/>
                <w:sz w:val="24"/>
                <w:szCs w:val="24"/>
              </w:rPr>
              <w:t xml:space="preserve"> качественной, развитой инфраструктурой и повышение уровня благоустройства территории сельского  поселения Мазейский сельсовет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81F0B" w14:textId="77777777" w:rsidR="009B1FFF" w:rsidRDefault="009B1FFF" w:rsidP="009B1FF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BA17F" w14:textId="77777777" w:rsidR="009B1FFF" w:rsidRDefault="009B1FFF" w:rsidP="009B1FF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F36F7" w14:textId="77777777" w:rsidR="009B1FFF" w:rsidRDefault="009B1FFF" w:rsidP="009B1FF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C738E" w14:textId="77777777" w:rsidR="009B1FFF" w:rsidRDefault="009B1FFF" w:rsidP="009B1FF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CF8D" w14:textId="78608F83" w:rsidR="009B1FFF" w:rsidRDefault="007E2CBA" w:rsidP="009B1FF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69203B">
              <w:rPr>
                <w:rFonts w:ascii="Times New Roman" w:hAnsi="Times New Roman" w:cs="Times New Roman"/>
                <w:sz w:val="24"/>
                <w:szCs w:val="24"/>
              </w:rPr>
              <w:t>4350,32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1A36" w14:textId="0FFF3288" w:rsidR="009B1FFF" w:rsidRDefault="007E2CBA" w:rsidP="009B1FF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419221,82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2FC2" w14:textId="3C21432E" w:rsidR="009B1FFF" w:rsidRDefault="007E2CBA" w:rsidP="009B1FF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EA6A" w14:textId="77777777" w:rsidR="009B1FFF" w:rsidRDefault="009B1FFF" w:rsidP="009B1FF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CBA" w14:paraId="7CBB8889" w14:textId="77777777" w:rsidTr="0023623F">
        <w:trPr>
          <w:trHeight w:val="17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F68FA" w14:textId="77777777" w:rsidR="007E2CBA" w:rsidRDefault="007E2CBA" w:rsidP="007E2CBA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B179D" w14:textId="77777777" w:rsidR="007E2CBA" w:rsidRDefault="007E2CBA" w:rsidP="007E2CBA"/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59EE2" w14:textId="77777777" w:rsidR="007E2CBA" w:rsidRDefault="007E2CBA" w:rsidP="007E2CB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DE6">
              <w:rPr>
                <w:rFonts w:ascii="Times New Roman" w:hAnsi="Times New Roman"/>
                <w:sz w:val="20"/>
                <w:szCs w:val="24"/>
              </w:rPr>
              <w:t>Администрация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E419" w14:textId="77777777" w:rsidR="007E2CBA" w:rsidRDefault="007E2CBA" w:rsidP="007E2CB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75C10" w14:textId="77777777" w:rsidR="007E2CBA" w:rsidRDefault="007E2CBA" w:rsidP="007E2CB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3A881" w14:textId="77777777" w:rsidR="007E2CBA" w:rsidRDefault="007E2CBA" w:rsidP="007E2CB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3CC6" w14:textId="52C3C4B0" w:rsidR="007E2CBA" w:rsidRDefault="007E2CBA" w:rsidP="007E2CB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724350,32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3E97" w14:textId="0B714FA6" w:rsidR="007E2CBA" w:rsidRDefault="007E2CBA" w:rsidP="007E2CB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419221,82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558" w14:textId="1F7D1D60" w:rsidR="007E2CBA" w:rsidRDefault="007E2CBA" w:rsidP="007E2CB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4D8B" w14:textId="77777777" w:rsidR="007E2CBA" w:rsidRDefault="007E2CBA" w:rsidP="007E2CB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CE4" w14:paraId="7658A2D3" w14:textId="77777777" w:rsidTr="0023623F">
        <w:trPr>
          <w:trHeight w:val="19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1F511" w14:textId="77777777" w:rsidR="00352CE4" w:rsidRDefault="00352C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36C69" w14:textId="77777777" w:rsidR="00352CE4" w:rsidRDefault="00352CE4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6A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 подпрограммы 1</w:t>
            </w:r>
          </w:p>
          <w:p w14:paraId="08F2CCD1" w14:textId="77777777" w:rsidR="00352CE4" w:rsidRPr="003A66A4" w:rsidRDefault="00352CE4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Текущие расходы на содержание и поддержание в рабочем состоянии систем уличного освещения сельского поселения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82B24" w14:textId="77777777" w:rsidR="00352CE4" w:rsidRDefault="00352CE4" w:rsidP="003A66A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ED46" w14:textId="77777777" w:rsidR="00352CE4" w:rsidRDefault="00352CE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9788" w14:textId="77777777" w:rsidR="00352CE4" w:rsidRDefault="00352CE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150C" w14:textId="77777777" w:rsidR="00352CE4" w:rsidRDefault="00352CE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42A1" w14:textId="1D6C5062" w:rsidR="00352CE4" w:rsidRDefault="007E2CBA" w:rsidP="00352CE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519945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E916" w14:textId="60D59D04" w:rsidR="00352CE4" w:rsidRDefault="007E2CBA" w:rsidP="00352CE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373684,35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DF97" w14:textId="7A12DCE6" w:rsidR="00352CE4" w:rsidRDefault="007E2CBA" w:rsidP="00352CE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5B3A" w14:textId="77777777" w:rsidR="00352CE4" w:rsidRDefault="00352CE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EFF" w14:paraId="34FB94C9" w14:textId="77777777" w:rsidTr="0023623F">
        <w:trPr>
          <w:trHeight w:val="19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D6C0" w14:textId="77777777" w:rsidR="00C67EFF" w:rsidRDefault="00C67EF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B62A" w14:textId="77777777" w:rsidR="007108B5" w:rsidRPr="007108B5" w:rsidRDefault="007108B5" w:rsidP="007108B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8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</w:t>
            </w:r>
            <w:proofErr w:type="gramStart"/>
            <w:r w:rsidRPr="007108B5">
              <w:rPr>
                <w:rFonts w:ascii="Times New Roman" w:hAnsi="Times New Roman" w:cs="Times New Roman"/>
                <w:b/>
                <w:sz w:val="24"/>
                <w:szCs w:val="24"/>
              </w:rPr>
              <w:t>5  задачи</w:t>
            </w:r>
            <w:proofErr w:type="gramEnd"/>
            <w:r w:rsidRPr="007108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подпрограммы 1</w:t>
            </w:r>
          </w:p>
          <w:p w14:paraId="67864C21" w14:textId="7FBB5C6B" w:rsidR="00C67EFF" w:rsidRPr="007108B5" w:rsidRDefault="007108B5" w:rsidP="007108B5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8B5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79AA" w14:textId="77777777" w:rsidR="00C67EFF" w:rsidRDefault="00C67EFF" w:rsidP="003A66A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22E9" w14:textId="77777777" w:rsidR="00C67EFF" w:rsidRDefault="00C67EF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084F" w14:textId="77777777" w:rsidR="00C67EFF" w:rsidRDefault="00C67EF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7300" w14:textId="77777777" w:rsidR="00C67EFF" w:rsidRDefault="00C67EF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9898" w14:textId="498B4081" w:rsidR="00C67EFF" w:rsidRDefault="00B11534" w:rsidP="00352CE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185024,17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F800" w14:textId="300593AA" w:rsidR="00C67EFF" w:rsidRDefault="00B11534" w:rsidP="00352CE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10B5" w14:textId="339C7DE5" w:rsidR="00C67EFF" w:rsidRDefault="00B11534" w:rsidP="00352CE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E180" w14:textId="361CA484" w:rsidR="00C67EFF" w:rsidRDefault="0019258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запланированы на </w:t>
            </w:r>
            <w:r w:rsidR="00B115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2024г.</w:t>
            </w:r>
          </w:p>
        </w:tc>
      </w:tr>
      <w:tr w:rsidR="009B1FFF" w14:paraId="01D3395D" w14:textId="77777777" w:rsidTr="003F56F3">
        <w:trPr>
          <w:trHeight w:val="11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FF29" w14:textId="77777777" w:rsidR="009B1FFF" w:rsidRDefault="009B1FFF" w:rsidP="009B1FF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6CC2" w14:textId="4C19F416" w:rsidR="009B1FFF" w:rsidRPr="007108B5" w:rsidRDefault="009B1FFF" w:rsidP="009B1FF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F8B">
              <w:rPr>
                <w:rFonts w:ascii="Times New Roman" w:hAnsi="Times New Roman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3667" w14:textId="77777777" w:rsidR="009B1FFF" w:rsidRDefault="009B1FFF" w:rsidP="009B1FF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E4C9" w14:textId="77777777" w:rsidR="009B1FFF" w:rsidRDefault="009B1FFF" w:rsidP="009B1FF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C4EA" w14:textId="77777777" w:rsidR="009B1FFF" w:rsidRDefault="009B1FFF" w:rsidP="009B1FF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334E" w14:textId="77777777" w:rsidR="009B1FFF" w:rsidRDefault="009B1FFF" w:rsidP="009B1FF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A64F933" w14:textId="26B7B1B7" w:rsidR="009B1FFF" w:rsidRPr="00192589" w:rsidRDefault="007D3690" w:rsidP="009B1FF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19381,15</w:t>
            </w:r>
          </w:p>
        </w:tc>
        <w:tc>
          <w:tcPr>
            <w:tcW w:w="1417" w:type="dxa"/>
          </w:tcPr>
          <w:p w14:paraId="2EB8E668" w14:textId="1D4D92D0" w:rsidR="009B1FFF" w:rsidRDefault="00B11534" w:rsidP="009B1FF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648,47</w:t>
            </w:r>
          </w:p>
        </w:tc>
        <w:tc>
          <w:tcPr>
            <w:tcW w:w="1418" w:type="dxa"/>
          </w:tcPr>
          <w:p w14:paraId="066BE533" w14:textId="4225E5B0" w:rsidR="009B1FFF" w:rsidRDefault="00B11534" w:rsidP="009B1FF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7897" w14:textId="495D36DC" w:rsidR="009B1FFF" w:rsidRDefault="00192589" w:rsidP="009B1FF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запланированы на </w:t>
            </w:r>
            <w:r w:rsidR="00B115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2024г</w:t>
            </w:r>
          </w:p>
        </w:tc>
      </w:tr>
      <w:tr w:rsidR="003D027B" w14:paraId="31F92340" w14:textId="77777777" w:rsidTr="00055EB8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96F2" w14:textId="77777777" w:rsidR="003D027B" w:rsidRDefault="003D027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86EF1" w14:textId="77777777" w:rsidR="003D027B" w:rsidRPr="003A66A4" w:rsidRDefault="003D027B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6A4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</w:t>
            </w:r>
          </w:p>
          <w:p w14:paraId="6AD51A1F" w14:textId="77777777" w:rsidR="003D027B" w:rsidRPr="003A66A4" w:rsidRDefault="003D027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6A4">
              <w:rPr>
                <w:rFonts w:ascii="Times New Roman" w:hAnsi="Times New Roman"/>
                <w:sz w:val="24"/>
                <w:szCs w:val="24"/>
              </w:rPr>
              <w:t>Развитие социальной сферы на территории сельского поселения Мазейский сельсовет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7F9CC" w14:textId="77777777" w:rsidR="003D027B" w:rsidRDefault="003D027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6B531" w14:textId="77777777" w:rsidR="003D027B" w:rsidRDefault="003D02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1E77A" w14:textId="77777777" w:rsidR="003D027B" w:rsidRDefault="003D02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A0285" w14:textId="77777777" w:rsidR="003D027B" w:rsidRDefault="003D02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81EE" w14:textId="166F62A8" w:rsidR="003D027B" w:rsidRDefault="00B1153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1833490</w:t>
            </w:r>
            <w:r w:rsidR="00C9300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6A98" w14:textId="4E3A6013" w:rsidR="003D027B" w:rsidRDefault="00B11534" w:rsidP="003D027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1344726</w:t>
            </w:r>
            <w:r w:rsidR="007D369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089B" w14:textId="61F16CAB" w:rsidR="003D027B" w:rsidRDefault="00B11534" w:rsidP="003D027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15C6" w14:textId="77777777" w:rsidR="003D027B" w:rsidRDefault="003D027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534" w14:paraId="0A40EEC9" w14:textId="77777777" w:rsidTr="00055EB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A0B51" w14:textId="77777777" w:rsidR="00B11534" w:rsidRDefault="00B11534" w:rsidP="00B11534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0FDB1" w14:textId="77777777" w:rsidR="00B11534" w:rsidRDefault="00B11534" w:rsidP="00B11534"/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12BEC" w14:textId="77777777" w:rsidR="00B11534" w:rsidRDefault="00B11534" w:rsidP="00B1153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DE6">
              <w:rPr>
                <w:rFonts w:ascii="Times New Roman" w:hAnsi="Times New Roman"/>
                <w:sz w:val="20"/>
                <w:szCs w:val="24"/>
              </w:rPr>
              <w:t>Администрация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AE30" w14:textId="77777777" w:rsidR="00B11534" w:rsidRDefault="00B11534" w:rsidP="00B1153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D3CC8" w14:textId="77777777" w:rsidR="00B11534" w:rsidRDefault="00B11534" w:rsidP="00B1153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19A3A" w14:textId="77777777" w:rsidR="00B11534" w:rsidRDefault="00B11534" w:rsidP="00B1153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672D" w14:textId="6E50062C" w:rsidR="00B11534" w:rsidRDefault="00B11534" w:rsidP="00B1153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1833490,00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2DD1" w14:textId="055B2D4F" w:rsidR="00B11534" w:rsidRDefault="00B11534" w:rsidP="00B1153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1344726,00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B087" w14:textId="2EFB6A83" w:rsidR="00B11534" w:rsidRDefault="00B11534" w:rsidP="00B1153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D96E" w14:textId="77777777" w:rsidR="00B11534" w:rsidRDefault="00B11534" w:rsidP="00B1153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534" w14:paraId="59C0B4FA" w14:textId="77777777" w:rsidTr="00055E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553BC" w14:textId="77777777" w:rsidR="00B11534" w:rsidRDefault="00B11534" w:rsidP="00B1153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A39E9" w14:textId="77777777" w:rsidR="00B11534" w:rsidRPr="006F2721" w:rsidRDefault="00B11534" w:rsidP="00B11534">
            <w:pPr>
              <w:pStyle w:val="ConsPlusNormal"/>
              <w:rPr>
                <w:rFonts w:ascii="Times New Roman" w:hAnsi="Times New Roman"/>
                <w:b/>
                <w:sz w:val="24"/>
                <w:szCs w:val="24"/>
              </w:rPr>
            </w:pPr>
            <w:r w:rsidRPr="006F2721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2   подпрограммы 2</w:t>
            </w:r>
          </w:p>
          <w:p w14:paraId="05CC8361" w14:textId="77777777" w:rsidR="00B11534" w:rsidRDefault="00B11534" w:rsidP="00B1153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и проведение мероприятий, направленных на развитие культуры сельского поселения.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8CAA7" w14:textId="77777777" w:rsidR="00B11534" w:rsidRDefault="00B11534" w:rsidP="00B1153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14CD" w14:textId="77777777" w:rsidR="00B11534" w:rsidRDefault="00B11534" w:rsidP="00B1153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D5C9" w14:textId="77777777" w:rsidR="00B11534" w:rsidRDefault="00B11534" w:rsidP="00B1153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6DA4" w14:textId="77777777" w:rsidR="00B11534" w:rsidRDefault="00B11534" w:rsidP="00B1153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FC74" w14:textId="0F7F72BE" w:rsidR="00B11534" w:rsidRDefault="00B11534" w:rsidP="00B1153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1833490,00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B9BE" w14:textId="665BB839" w:rsidR="00B11534" w:rsidRDefault="00B11534" w:rsidP="00B1153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1344726,00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926E" w14:textId="7BDF956D" w:rsidR="00B11534" w:rsidRDefault="00B11534" w:rsidP="00B1153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48B8" w14:textId="4E32D9F4" w:rsidR="00B11534" w:rsidRDefault="00B11534" w:rsidP="00B1153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27B" w14:paraId="53959FF7" w14:textId="77777777" w:rsidTr="00055EB8">
        <w:trPr>
          <w:trHeight w:val="8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32DA0D6" w14:textId="77777777" w:rsidR="003D027B" w:rsidRDefault="003D02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8801120" w14:textId="77777777" w:rsidR="003D027B" w:rsidRPr="006F2721" w:rsidRDefault="003D027B" w:rsidP="003A66A4">
            <w:pPr>
              <w:pStyle w:val="ConsPlusNormal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AB3CF1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DF3CB7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proofErr w:type="gramEnd"/>
            <w:r w:rsidRPr="00DF3CB7">
              <w:rPr>
                <w:rFonts w:ascii="Times New Roman" w:hAnsi="Times New Roman"/>
                <w:sz w:val="24"/>
                <w:szCs w:val="24"/>
              </w:rPr>
              <w:t xml:space="preserve"> реализации муниципальной политики на территории сельского поселения Мазейский сельсовет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DDB3A" w14:textId="77777777" w:rsidR="003D027B" w:rsidRDefault="003D027B" w:rsidP="002D721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41C6" w14:textId="77777777" w:rsidR="003D027B" w:rsidRDefault="003D027B" w:rsidP="002D721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0C97" w14:textId="77777777" w:rsidR="003D027B" w:rsidRDefault="003D027B" w:rsidP="002D721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D784" w14:textId="77777777" w:rsidR="003D027B" w:rsidRDefault="003D027B" w:rsidP="002D721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DAEB" w14:textId="5126BCFF" w:rsidR="003D027B" w:rsidRDefault="00B11534" w:rsidP="003D027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151175,01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1582" w14:textId="3D2684CA" w:rsidR="003D027B" w:rsidRDefault="00B11534" w:rsidP="00F7207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126669,02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F2E" w14:textId="4962D1E7" w:rsidR="003D027B" w:rsidRDefault="00B1153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DEF7" w14:textId="77777777" w:rsidR="003D027B" w:rsidRDefault="003D027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534" w14:paraId="700E6D1D" w14:textId="77777777" w:rsidTr="00055EB8">
        <w:trPr>
          <w:trHeight w:val="81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6B8B3" w14:textId="77777777" w:rsidR="00B11534" w:rsidRDefault="00B11534" w:rsidP="00B1153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86912" w14:textId="77777777" w:rsidR="00B11534" w:rsidRPr="00AB3CF1" w:rsidRDefault="00B11534" w:rsidP="00B11534">
            <w:pPr>
              <w:pStyle w:val="ConsPlusNormal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39A4C" w14:textId="77777777" w:rsidR="00B11534" w:rsidRDefault="00B11534" w:rsidP="00B1153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DE6">
              <w:rPr>
                <w:rFonts w:ascii="Times New Roman" w:hAnsi="Times New Roman"/>
                <w:sz w:val="20"/>
                <w:szCs w:val="24"/>
              </w:rPr>
              <w:t>Администрация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4FBE" w14:textId="77777777" w:rsidR="00B11534" w:rsidRDefault="00B11534" w:rsidP="00B1153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08DC" w14:textId="77777777" w:rsidR="00B11534" w:rsidRDefault="00B11534" w:rsidP="00B1153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BBC9" w14:textId="77777777" w:rsidR="00B11534" w:rsidRDefault="00B11534" w:rsidP="00B1153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DC06" w14:textId="69FD4A31" w:rsidR="00B11534" w:rsidRDefault="00B11534" w:rsidP="00B1153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151175,01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8907" w14:textId="638F0F35" w:rsidR="00B11534" w:rsidRDefault="00B11534" w:rsidP="00B1153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126669,02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A9E3" w14:textId="03C99D83" w:rsidR="00B11534" w:rsidRDefault="00B11534" w:rsidP="00B1153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2E5D" w14:textId="77777777" w:rsidR="00B11534" w:rsidRDefault="00B11534" w:rsidP="00B1153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27B" w14:paraId="10965142" w14:textId="77777777" w:rsidTr="00055E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CEEBD" w14:textId="77777777" w:rsidR="003D027B" w:rsidRDefault="003D02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FB694" w14:textId="77777777" w:rsidR="003D027B" w:rsidRPr="00AB3CF1" w:rsidRDefault="003D027B" w:rsidP="002D7216">
            <w:pPr>
              <w:pStyle w:val="ConsPlusNormal"/>
              <w:rPr>
                <w:rFonts w:ascii="Times New Roman" w:hAnsi="Times New Roman"/>
                <w:b/>
                <w:sz w:val="24"/>
                <w:szCs w:val="24"/>
              </w:rPr>
            </w:pPr>
            <w:r w:rsidRPr="00AB3CF1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мероприятие </w:t>
            </w:r>
            <w:proofErr w:type="gramStart"/>
            <w:r w:rsidRPr="00AB3CF1">
              <w:rPr>
                <w:rFonts w:ascii="Times New Roman" w:hAnsi="Times New Roman"/>
                <w:b/>
                <w:sz w:val="24"/>
                <w:szCs w:val="24"/>
              </w:rPr>
              <w:t>2  под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</w:p>
          <w:p w14:paraId="5C6C3796" w14:textId="77777777" w:rsidR="003D027B" w:rsidRPr="006A5DA6" w:rsidRDefault="003D027B" w:rsidP="002D721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Приобретение программного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обеспечения,  услуг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сопровождению сетевого программного обеспечения в сельском поселении.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D5E04" w14:textId="77777777" w:rsidR="003D027B" w:rsidRDefault="003D027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A834" w14:textId="77777777" w:rsidR="003D027B" w:rsidRDefault="003D027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AA2E" w14:textId="77777777" w:rsidR="003D027B" w:rsidRDefault="003D027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9800" w14:textId="77777777" w:rsidR="003D027B" w:rsidRDefault="003D027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2A6B" w14:textId="79290651" w:rsidR="003D027B" w:rsidRDefault="00DD7E40" w:rsidP="00352CE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5774,01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0C5C" w14:textId="2F129266" w:rsidR="003D027B" w:rsidRDefault="007D369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5774,01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F5D2" w14:textId="30A27598" w:rsidR="003D027B" w:rsidRDefault="007D369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4F4E" w14:textId="00652E80" w:rsidR="003D027B" w:rsidRDefault="003D027B" w:rsidP="00352CE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27B" w14:paraId="2032F08F" w14:textId="77777777" w:rsidTr="00055E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07130" w14:textId="77777777" w:rsidR="003D027B" w:rsidRDefault="003D02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32817" w14:textId="77777777" w:rsidR="003D027B" w:rsidRPr="00AB3CF1" w:rsidRDefault="003D027B" w:rsidP="002D7216">
            <w:pPr>
              <w:pStyle w:val="ConsPlusNormal"/>
              <w:rPr>
                <w:rFonts w:ascii="Times New Roman" w:hAnsi="Times New Roman"/>
                <w:b/>
                <w:sz w:val="24"/>
                <w:szCs w:val="24"/>
              </w:rPr>
            </w:pPr>
            <w:r w:rsidRPr="00AB3CF1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мероприятие </w:t>
            </w:r>
            <w:proofErr w:type="gramStart"/>
            <w:r w:rsidRPr="00AB3CF1">
              <w:rPr>
                <w:rFonts w:ascii="Times New Roman" w:hAnsi="Times New Roman"/>
                <w:b/>
                <w:sz w:val="24"/>
                <w:szCs w:val="24"/>
              </w:rPr>
              <w:t>4  подпрограммы</w:t>
            </w:r>
            <w:proofErr w:type="gramEnd"/>
            <w:r w:rsidRPr="00AB3CF1">
              <w:rPr>
                <w:rFonts w:ascii="Times New Roman" w:hAnsi="Times New Roman"/>
                <w:b/>
                <w:sz w:val="24"/>
                <w:szCs w:val="24"/>
              </w:rPr>
              <w:t xml:space="preserve"> 4.</w:t>
            </w:r>
          </w:p>
          <w:p w14:paraId="4D25B22D" w14:textId="77777777" w:rsidR="003D027B" w:rsidRPr="001D2EE6" w:rsidRDefault="003D027B" w:rsidP="002D721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1D2EE6">
              <w:rPr>
                <w:rFonts w:ascii="Times New Roman" w:hAnsi="Times New Roman"/>
                <w:sz w:val="24"/>
                <w:szCs w:val="24"/>
              </w:rPr>
              <w:t>Разработка документации и экологическое сопровождение по охране окружающей природной среды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14E8D" w14:textId="77777777" w:rsidR="003D027B" w:rsidRDefault="003D027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47C6" w14:textId="77777777" w:rsidR="003D027B" w:rsidRDefault="003D027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3485" w14:textId="77777777" w:rsidR="003D027B" w:rsidRDefault="003D027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B7FE" w14:textId="77777777" w:rsidR="003D027B" w:rsidRDefault="003D027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77C6" w14:textId="4A4D5277" w:rsidR="003D027B" w:rsidRDefault="00DD7E40" w:rsidP="003D027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C77C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7727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9B01" w14:textId="347D8845" w:rsidR="003D027B" w:rsidRDefault="007D369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C77CEF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586B" w14:textId="099A708A" w:rsidR="003D027B" w:rsidRDefault="007D369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0142" w14:textId="48340210" w:rsidR="003D027B" w:rsidRDefault="003D027B" w:rsidP="007022A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E40" w14:paraId="512C362B" w14:textId="77777777" w:rsidTr="00055E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2440" w14:textId="77777777" w:rsidR="00DD7E40" w:rsidRDefault="00DD7E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92C5" w14:textId="77777777" w:rsidR="00DD7E40" w:rsidRPr="00DD7E40" w:rsidRDefault="00DD7E40" w:rsidP="00DD7E4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DD7E40">
              <w:rPr>
                <w:rFonts w:eastAsia="Calibri"/>
                <w:b/>
              </w:rPr>
              <w:t xml:space="preserve">Основное мероприятие </w:t>
            </w:r>
            <w:proofErr w:type="gramStart"/>
            <w:r w:rsidRPr="00DD7E40">
              <w:rPr>
                <w:rFonts w:eastAsia="Calibri"/>
                <w:b/>
              </w:rPr>
              <w:t>5  задачи</w:t>
            </w:r>
            <w:proofErr w:type="gramEnd"/>
            <w:r w:rsidRPr="00DD7E40">
              <w:rPr>
                <w:rFonts w:eastAsia="Calibri"/>
                <w:b/>
              </w:rPr>
              <w:t xml:space="preserve">  подпрограммы 4.</w:t>
            </w:r>
          </w:p>
          <w:p w14:paraId="204882C5" w14:textId="1CA19697" w:rsidR="00DD7E40" w:rsidRPr="00AB3CF1" w:rsidRDefault="00DD7E40" w:rsidP="00DD7E40">
            <w:pPr>
              <w:pStyle w:val="ConsPlusNormal"/>
              <w:rPr>
                <w:rFonts w:ascii="Times New Roman" w:hAnsi="Times New Roman"/>
                <w:b/>
                <w:sz w:val="24"/>
                <w:szCs w:val="24"/>
              </w:rPr>
            </w:pPr>
            <w:r w:rsidRPr="00DD7E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мероприятие «Прочие мероприятия сельского поселения Мазейский сельсовет»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790A" w14:textId="77777777" w:rsidR="00DD7E40" w:rsidRDefault="00DD7E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3453" w14:textId="77777777" w:rsidR="00DD7E40" w:rsidRDefault="00DD7E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16C3" w14:textId="77777777" w:rsidR="00DD7E40" w:rsidRDefault="00DD7E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230A" w14:textId="77777777" w:rsidR="00DD7E40" w:rsidRDefault="00DD7E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F534" w14:textId="5C9BAFCE" w:rsidR="00DD7E40" w:rsidRDefault="00B11534" w:rsidP="003D027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139401,</w:t>
            </w:r>
            <w:r w:rsidR="00DD7E4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72B4" w14:textId="5E4CA911" w:rsidR="00DD7E40" w:rsidRDefault="00B1153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114895,01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40AE" w14:textId="55B865AC" w:rsidR="00DD7E40" w:rsidRDefault="00B1153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0C29" w14:textId="77777777" w:rsidR="00DD7E40" w:rsidRDefault="00DD7E40" w:rsidP="007022A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39B81D" w14:textId="77777777" w:rsidR="003D244C" w:rsidRDefault="003D244C" w:rsidP="003D24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</w:t>
      </w:r>
      <w:bookmarkStart w:id="1" w:name="P1390"/>
      <w:bookmarkEnd w:id="1"/>
      <w:r>
        <w:rPr>
          <w:rFonts w:ascii="Times New Roman" w:hAnsi="Times New Roman" w:cs="Times New Roman"/>
          <w:sz w:val="24"/>
          <w:szCs w:val="24"/>
        </w:rPr>
        <w:t xml:space="preserve"> Указывается  причина  низкого   освоения   средств   бюджета   сельского поселения  при кассовых  расходах  менее  20%  от  годовых назначений по итогам 1 квартала отчетного года, менее 45% - по итогам 1 полугодия отчетного года, менее 70% - по итогам 9 месяцев отчетного года, менее 95% - по итогам отчетного года.</w:t>
      </w:r>
    </w:p>
    <w:p w14:paraId="6D58EC7A" w14:textId="77777777" w:rsidR="00055EB8" w:rsidRDefault="00055EB8" w:rsidP="003D24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774EA27" w14:textId="77777777" w:rsidR="003D244C" w:rsidRDefault="00D32B06" w:rsidP="003D24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сельского поселения Мазейский сельсовет</w:t>
      </w:r>
    </w:p>
    <w:p w14:paraId="2B4787F3" w14:textId="77777777" w:rsidR="003D244C" w:rsidRDefault="003D244C" w:rsidP="003D24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(наименование ответственного исполнителя)</w:t>
      </w:r>
    </w:p>
    <w:p w14:paraId="72374E70" w14:textId="3934148C" w:rsidR="00D32B06" w:rsidRDefault="00D32B06" w:rsidP="00D32B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__________________/_</w:t>
      </w:r>
      <w:proofErr w:type="spellStart"/>
      <w:r w:rsidR="00E86BAD">
        <w:rPr>
          <w:rFonts w:ascii="Times New Roman" w:hAnsi="Times New Roman" w:cs="Times New Roman"/>
          <w:sz w:val="24"/>
          <w:szCs w:val="24"/>
        </w:rPr>
        <w:t>С.</w:t>
      </w:r>
      <w:r w:rsidR="00C62B93">
        <w:rPr>
          <w:rFonts w:ascii="Times New Roman" w:hAnsi="Times New Roman" w:cs="Times New Roman"/>
          <w:sz w:val="24"/>
          <w:szCs w:val="24"/>
        </w:rPr>
        <w:t>А</w:t>
      </w:r>
      <w:r w:rsidR="00E86BAD">
        <w:rPr>
          <w:rFonts w:ascii="Times New Roman" w:hAnsi="Times New Roman" w:cs="Times New Roman"/>
          <w:sz w:val="24"/>
          <w:szCs w:val="24"/>
        </w:rPr>
        <w:t>.</w:t>
      </w:r>
      <w:r w:rsidR="00C62B93">
        <w:rPr>
          <w:rFonts w:ascii="Times New Roman" w:hAnsi="Times New Roman" w:cs="Times New Roman"/>
          <w:sz w:val="24"/>
          <w:szCs w:val="24"/>
        </w:rPr>
        <w:t>Наумов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p w14:paraId="4EC924BC" w14:textId="77777777" w:rsidR="00D32B06" w:rsidRDefault="00D32B06" w:rsidP="00D32B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(расшифровка подписи)</w:t>
      </w:r>
    </w:p>
    <w:p w14:paraId="1593187E" w14:textId="7ED57F1C" w:rsidR="00D32B06" w:rsidRDefault="00D32B06" w:rsidP="00D32B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DD7E40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 xml:space="preserve">" </w:t>
      </w:r>
      <w:proofErr w:type="gramStart"/>
      <w:r w:rsidR="00846438">
        <w:rPr>
          <w:rFonts w:ascii="Times New Roman" w:hAnsi="Times New Roman" w:cs="Times New Roman"/>
          <w:sz w:val="24"/>
          <w:szCs w:val="24"/>
        </w:rPr>
        <w:t>октября</w:t>
      </w:r>
      <w:r>
        <w:rPr>
          <w:rFonts w:ascii="Times New Roman" w:hAnsi="Times New Roman" w:cs="Times New Roman"/>
          <w:sz w:val="24"/>
          <w:szCs w:val="24"/>
        </w:rPr>
        <w:t xml:space="preserve">  20</w:t>
      </w:r>
      <w:r w:rsidR="00A44888">
        <w:rPr>
          <w:rFonts w:ascii="Times New Roman" w:hAnsi="Times New Roman" w:cs="Times New Roman"/>
          <w:sz w:val="24"/>
          <w:szCs w:val="24"/>
        </w:rPr>
        <w:t>2</w:t>
      </w:r>
      <w:r w:rsidR="00381515"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471F453B" w14:textId="77777777" w:rsidR="00D32B06" w:rsidRDefault="00D32B06" w:rsidP="00D32B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5AFCFC3" w14:textId="77777777" w:rsidR="003D244C" w:rsidRDefault="003D244C" w:rsidP="003D244C">
      <w:pPr>
        <w:sectPr w:rsidR="003D244C" w:rsidSect="00D66936">
          <w:pgSz w:w="16838" w:h="11905" w:orient="landscape"/>
          <w:pgMar w:top="567" w:right="567" w:bottom="567" w:left="1134" w:header="0" w:footer="0" w:gutter="0"/>
          <w:cols w:space="720"/>
        </w:sectPr>
      </w:pPr>
    </w:p>
    <w:p w14:paraId="78FE3827" w14:textId="77777777" w:rsidR="003D244C" w:rsidRDefault="003D244C" w:rsidP="003D24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418"/>
      <w:bookmarkEnd w:id="2"/>
      <w:r>
        <w:rPr>
          <w:rFonts w:ascii="Times New Roman" w:hAnsi="Times New Roman" w:cs="Times New Roman"/>
          <w:sz w:val="24"/>
          <w:szCs w:val="24"/>
        </w:rPr>
        <w:lastRenderedPageBreak/>
        <w:t>Отчет о финансовом обеспечении муниципальной программы</w:t>
      </w:r>
    </w:p>
    <w:p w14:paraId="4BBD1B77" w14:textId="780DBF2A" w:rsidR="00E05A10" w:rsidRPr="00AE4C7F" w:rsidRDefault="00E05A10" w:rsidP="00E05A10">
      <w:pPr>
        <w:jc w:val="center"/>
        <w:rPr>
          <w:b/>
          <w:sz w:val="28"/>
          <w:szCs w:val="28"/>
        </w:rPr>
      </w:pPr>
      <w:r w:rsidRPr="00AE4C7F">
        <w:rPr>
          <w:b/>
          <w:sz w:val="28"/>
          <w:szCs w:val="28"/>
        </w:rPr>
        <w:t xml:space="preserve">«Устойчивое </w:t>
      </w:r>
      <w:proofErr w:type="gramStart"/>
      <w:r w:rsidRPr="00AE4C7F">
        <w:rPr>
          <w:b/>
          <w:sz w:val="28"/>
          <w:szCs w:val="28"/>
        </w:rPr>
        <w:t>развитие  территории</w:t>
      </w:r>
      <w:proofErr w:type="gramEnd"/>
      <w:r w:rsidRPr="00AE4C7F"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Мазей</w:t>
      </w:r>
      <w:r w:rsidRPr="00AE4C7F">
        <w:rPr>
          <w:b/>
          <w:sz w:val="28"/>
          <w:szCs w:val="28"/>
        </w:rPr>
        <w:t>ский сельсовет  на 2019-202</w:t>
      </w:r>
      <w:r w:rsidR="00381515">
        <w:rPr>
          <w:b/>
          <w:sz w:val="28"/>
          <w:szCs w:val="28"/>
        </w:rPr>
        <w:t>6</w:t>
      </w:r>
      <w:r w:rsidRPr="00AE4C7F">
        <w:rPr>
          <w:b/>
          <w:sz w:val="28"/>
          <w:szCs w:val="28"/>
        </w:rPr>
        <w:t xml:space="preserve"> годы»</w:t>
      </w:r>
    </w:p>
    <w:p w14:paraId="30D38244" w14:textId="77777777" w:rsidR="003D244C" w:rsidRDefault="00E05A10" w:rsidP="00E05A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244C">
        <w:rPr>
          <w:rFonts w:ascii="Times New Roman" w:hAnsi="Times New Roman" w:cs="Times New Roman"/>
          <w:sz w:val="24"/>
          <w:szCs w:val="24"/>
        </w:rPr>
        <w:t>(наименование муниципальной программы)</w:t>
      </w:r>
    </w:p>
    <w:p w14:paraId="3D3942F8" w14:textId="77777777" w:rsidR="003D244C" w:rsidRDefault="003D244C" w:rsidP="003D24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счет средств иных источников</w:t>
      </w:r>
    </w:p>
    <w:p w14:paraId="58CAFCE2" w14:textId="77777777" w:rsidR="007C3D97" w:rsidRDefault="007C3D97" w:rsidP="003D24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916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2127"/>
        <w:gridCol w:w="4107"/>
        <w:gridCol w:w="1361"/>
        <w:gridCol w:w="1531"/>
        <w:gridCol w:w="1081"/>
      </w:tblGrid>
      <w:tr w:rsidR="007C3D97" w14:paraId="72C22ACA" w14:textId="77777777" w:rsidTr="001D72D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44D4E" w14:textId="77777777" w:rsidR="007C3D97" w:rsidRDefault="007C3D97" w:rsidP="00F9027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69610" w14:textId="77777777" w:rsidR="007C3D97" w:rsidRDefault="007C3D97" w:rsidP="00F9027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подпрограмм, основных мероприятий</w:t>
            </w:r>
          </w:p>
        </w:tc>
        <w:tc>
          <w:tcPr>
            <w:tcW w:w="4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78680" w14:textId="77777777" w:rsidR="007C3D97" w:rsidRDefault="007C3D97" w:rsidP="00F9027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FE088" w14:textId="2508F560" w:rsidR="007C3D97" w:rsidRDefault="007C3D97" w:rsidP="007022A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</w:t>
            </w:r>
            <w:r w:rsidR="001D72D5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="00A44888">
              <w:rPr>
                <w:rFonts w:ascii="Times New Roman" w:hAnsi="Times New Roman" w:cs="Times New Roman"/>
                <w:sz w:val="24"/>
                <w:szCs w:val="24"/>
              </w:rPr>
              <w:t>отчетного периода (</w:t>
            </w:r>
            <w:r w:rsidR="00846438"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  <w:r w:rsidR="00983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488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A7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D72D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(руб.)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678B" w14:textId="77777777" w:rsidR="007C3D97" w:rsidRDefault="007C3D97" w:rsidP="00F9027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исполнения</w:t>
            </w:r>
          </w:p>
        </w:tc>
      </w:tr>
      <w:tr w:rsidR="007C3D97" w14:paraId="34587173" w14:textId="77777777" w:rsidTr="001D72D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08BC9" w14:textId="77777777" w:rsidR="007C3D97" w:rsidRDefault="007C3D97" w:rsidP="00F90272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F4FFF" w14:textId="77777777" w:rsidR="007C3D97" w:rsidRDefault="007C3D97" w:rsidP="00F90272"/>
        </w:tc>
        <w:tc>
          <w:tcPr>
            <w:tcW w:w="4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CC966" w14:textId="77777777" w:rsidR="007C3D97" w:rsidRDefault="007C3D97" w:rsidP="00F90272"/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706C7" w14:textId="77777777" w:rsidR="007C3D97" w:rsidRDefault="007C3D97" w:rsidP="00F9027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отчетного года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BC707" w14:textId="120DFFF0" w:rsidR="007C3D97" w:rsidRDefault="007C3D97" w:rsidP="00F9027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 за </w:t>
            </w:r>
            <w:r w:rsidR="00846438">
              <w:rPr>
                <w:rFonts w:ascii="Times New Roman" w:hAnsi="Times New Roman" w:cs="Times New Roman"/>
                <w:sz w:val="24"/>
                <w:szCs w:val="24"/>
              </w:rPr>
              <w:t xml:space="preserve">9 месяцев </w:t>
            </w:r>
            <w:r w:rsidR="0040244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A7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0244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1D00" w14:textId="77777777" w:rsidR="007C3D97" w:rsidRDefault="007C3D97" w:rsidP="00F9027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D97" w14:paraId="4FAE2DD4" w14:textId="77777777" w:rsidTr="001D72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52A8F" w14:textId="77777777" w:rsidR="007C3D97" w:rsidRDefault="007C3D97" w:rsidP="00F9027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E8B5D" w14:textId="77777777" w:rsidR="007C3D97" w:rsidRDefault="007C3D97" w:rsidP="00F9027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53956" w14:textId="77777777" w:rsidR="007C3D97" w:rsidRDefault="007C3D97" w:rsidP="00F9027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58E2D" w14:textId="77777777" w:rsidR="007C3D97" w:rsidRDefault="007C3D97" w:rsidP="00F9027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C50F5" w14:textId="77777777" w:rsidR="007C3D97" w:rsidRDefault="007C3D97" w:rsidP="00F9027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7D1B" w14:textId="77777777" w:rsidR="007C3D97" w:rsidRDefault="007C3D97" w:rsidP="00F9027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D97" w14:paraId="29AFFEB5" w14:textId="77777777" w:rsidTr="001D72D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1009E" w14:textId="77777777" w:rsidR="007C3D97" w:rsidRDefault="007C3D97" w:rsidP="00F9027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AF19" w14:textId="77777777" w:rsidR="007C3D97" w:rsidRDefault="007C3D97" w:rsidP="00F9027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73C09" w14:textId="77777777" w:rsidR="007C3D97" w:rsidRDefault="007C3D97" w:rsidP="00F9027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D29A" w14:textId="676852C4" w:rsidR="007C3D97" w:rsidRDefault="00B11534" w:rsidP="00F9027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3190076,48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33A9" w14:textId="68343F6A" w:rsidR="007C3D97" w:rsidRDefault="00B11534" w:rsidP="00F9027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634450,86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D2CE" w14:textId="0DE9C52C" w:rsidR="007C3D97" w:rsidRDefault="00B11534" w:rsidP="003D027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7C3D97" w14:paraId="1777DB9F" w14:textId="77777777" w:rsidTr="001D72D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B1F5F" w14:textId="77777777" w:rsidR="007C3D97" w:rsidRDefault="007C3D97" w:rsidP="00F90272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F7381" w14:textId="77777777" w:rsidR="007C3D97" w:rsidRDefault="007C3D97" w:rsidP="00F90272"/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ED63B" w14:textId="77777777" w:rsidR="007C3D97" w:rsidRDefault="007C3D97" w:rsidP="00F9027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8260" w14:textId="613C0816" w:rsidR="007C3D97" w:rsidRDefault="007C3D97" w:rsidP="00F9027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A11F" w14:textId="77777777" w:rsidR="007C3D97" w:rsidRDefault="007C3D97" w:rsidP="00F9027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1308" w14:textId="77777777" w:rsidR="007C3D97" w:rsidRDefault="007C3D97" w:rsidP="00F9027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D97" w14:paraId="5E6B5313" w14:textId="77777777" w:rsidTr="001D72D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121B3" w14:textId="77777777" w:rsidR="007C3D97" w:rsidRDefault="007C3D97" w:rsidP="00F90272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6C00C" w14:textId="77777777" w:rsidR="007C3D97" w:rsidRDefault="007C3D97" w:rsidP="00F90272"/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2551E" w14:textId="77777777" w:rsidR="007C3D97" w:rsidRDefault="007C3D97" w:rsidP="00F9027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Липецкой области (областной бюджет)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21AF" w14:textId="28532985" w:rsidR="007C3D97" w:rsidRDefault="00005FAD" w:rsidP="00F9027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1929960,29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22D9" w14:textId="0FF83367" w:rsidR="007C3D97" w:rsidRDefault="00B11534" w:rsidP="00F9027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75424,86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A470" w14:textId="3028F35D" w:rsidR="007C3D97" w:rsidRDefault="00B11534" w:rsidP="00F9027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7C3D97" w14:paraId="47668B0E" w14:textId="77777777" w:rsidTr="001D72D5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ED971" w14:textId="77777777" w:rsidR="007C3D97" w:rsidRDefault="007C3D97" w:rsidP="00F90272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8A037" w14:textId="77777777" w:rsidR="007C3D97" w:rsidRDefault="007C3D97" w:rsidP="00F90272"/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7217E" w14:textId="77777777" w:rsidR="007C3D97" w:rsidRDefault="00EC25F3" w:rsidP="00EC25F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  <w:r w:rsidR="007C3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AB7F" w14:textId="77777777" w:rsidR="007C3D97" w:rsidRDefault="007C3D97" w:rsidP="00F9027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2757" w14:textId="77777777" w:rsidR="007C3D97" w:rsidRDefault="007C3D97" w:rsidP="00F9027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065B" w14:textId="77777777" w:rsidR="007C3D97" w:rsidRDefault="007C3D97" w:rsidP="00F9027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D97" w14:paraId="101317F5" w14:textId="77777777" w:rsidTr="001D72D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16231" w14:textId="77777777" w:rsidR="007C3D97" w:rsidRDefault="007C3D97" w:rsidP="00F90272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0BDEE" w14:textId="77777777" w:rsidR="007C3D97" w:rsidRDefault="007C3D97" w:rsidP="00F90272"/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31BEB" w14:textId="77777777" w:rsidR="007C3D97" w:rsidRDefault="007C3D97" w:rsidP="00F9027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D2A7" w14:textId="77777777" w:rsidR="007C3D97" w:rsidRDefault="007C3D97" w:rsidP="00F9027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00B3" w14:textId="77777777" w:rsidR="007C3D97" w:rsidRDefault="007C3D97" w:rsidP="00F9027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9710" w14:textId="77777777" w:rsidR="007C3D97" w:rsidRDefault="007C3D97" w:rsidP="00F9027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317" w14:paraId="0E833312" w14:textId="77777777" w:rsidTr="001D72D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ACEFF" w14:textId="77777777" w:rsidR="006A7317" w:rsidRDefault="006A7317" w:rsidP="006A73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3E0EF" w14:textId="77777777" w:rsidR="006A7317" w:rsidRPr="00E30130" w:rsidRDefault="006A7317" w:rsidP="006A7317">
            <w:pPr>
              <w:pStyle w:val="ConsPlusNormal"/>
              <w:ind w:firstLine="5"/>
              <w:rPr>
                <w:rFonts w:ascii="Times New Roman" w:hAnsi="Times New Roman"/>
                <w:b/>
                <w:sz w:val="20"/>
              </w:rPr>
            </w:pPr>
            <w:r w:rsidRPr="00E30130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</w:t>
            </w:r>
            <w:r w:rsidRPr="00E30130">
              <w:rPr>
                <w:b/>
                <w:sz w:val="20"/>
              </w:rPr>
              <w:t xml:space="preserve"> </w:t>
            </w:r>
          </w:p>
          <w:p w14:paraId="6848F18F" w14:textId="77777777" w:rsidR="006A7317" w:rsidRPr="00E30130" w:rsidRDefault="006A7317" w:rsidP="006A7317">
            <w:pPr>
              <w:rPr>
                <w:b/>
                <w:sz w:val="20"/>
                <w:szCs w:val="20"/>
              </w:rPr>
            </w:pPr>
          </w:p>
          <w:p w14:paraId="5167F8C1" w14:textId="77777777" w:rsidR="006A7317" w:rsidRPr="00E30130" w:rsidRDefault="006A7317" w:rsidP="006A7317">
            <w:pPr>
              <w:rPr>
                <w:b/>
                <w:sz w:val="20"/>
                <w:szCs w:val="20"/>
              </w:rPr>
            </w:pPr>
            <w:proofErr w:type="gramStart"/>
            <w:r w:rsidRPr="00E30130">
              <w:rPr>
                <w:b/>
                <w:sz w:val="20"/>
                <w:szCs w:val="20"/>
              </w:rPr>
              <w:t>Обеспечение  населения</w:t>
            </w:r>
            <w:proofErr w:type="gramEnd"/>
            <w:r w:rsidRPr="00E30130">
              <w:rPr>
                <w:b/>
                <w:sz w:val="20"/>
                <w:szCs w:val="20"/>
              </w:rPr>
              <w:t xml:space="preserve"> качественной, развитой инфраструктурой и </w:t>
            </w:r>
          </w:p>
          <w:p w14:paraId="1CBEDCFB" w14:textId="77777777" w:rsidR="006A7317" w:rsidRPr="00E30130" w:rsidRDefault="006A7317" w:rsidP="006A7317">
            <w:pPr>
              <w:rPr>
                <w:b/>
                <w:sz w:val="20"/>
                <w:szCs w:val="20"/>
              </w:rPr>
            </w:pPr>
            <w:r w:rsidRPr="00E30130">
              <w:rPr>
                <w:b/>
                <w:sz w:val="20"/>
                <w:szCs w:val="20"/>
              </w:rPr>
              <w:t xml:space="preserve">повышение уровня благоустройства территории </w:t>
            </w:r>
            <w:proofErr w:type="gramStart"/>
            <w:r w:rsidRPr="00E30130">
              <w:rPr>
                <w:b/>
                <w:sz w:val="20"/>
                <w:szCs w:val="20"/>
              </w:rPr>
              <w:t>сельского  поселения</w:t>
            </w:r>
            <w:proofErr w:type="gramEnd"/>
          </w:p>
          <w:p w14:paraId="61304CFE" w14:textId="77777777" w:rsidR="006A7317" w:rsidRPr="00E30130" w:rsidRDefault="006A7317" w:rsidP="006A7317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130">
              <w:rPr>
                <w:rFonts w:ascii="Times New Roman" w:hAnsi="Times New Roman"/>
                <w:b/>
                <w:sz w:val="20"/>
              </w:rPr>
              <w:t>Мазейский сельсовет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694E0" w14:textId="77777777" w:rsidR="006A7317" w:rsidRDefault="006A7317" w:rsidP="006A731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1EBB" w14:textId="29017D01" w:rsidR="006A7317" w:rsidRDefault="00B84D5B" w:rsidP="006A731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3178850,49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BF1B" w14:textId="2E3C310C" w:rsidR="006A7317" w:rsidRDefault="00B84D5B" w:rsidP="006A731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623224,87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3A1D" w14:textId="0529CF65" w:rsidR="006A7317" w:rsidRDefault="00B84D5B" w:rsidP="006A731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3D027B" w14:paraId="61A9600B" w14:textId="77777777" w:rsidTr="001D72D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AE66B" w14:textId="77777777" w:rsidR="003D027B" w:rsidRDefault="003D027B" w:rsidP="00F90272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68F82" w14:textId="77777777" w:rsidR="003D027B" w:rsidRDefault="003D027B" w:rsidP="00F90272"/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C32A4" w14:textId="77777777" w:rsidR="003D027B" w:rsidRDefault="003D027B" w:rsidP="00F9027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6AD7" w14:textId="77EA66B7" w:rsidR="003D027B" w:rsidRDefault="003D027B" w:rsidP="003D027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627E" w14:textId="77777777" w:rsidR="003D027B" w:rsidRDefault="003D027B" w:rsidP="003D027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51F1" w14:textId="77777777" w:rsidR="003D027B" w:rsidRDefault="003D027B" w:rsidP="003D027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27B" w14:paraId="5DDBB879" w14:textId="77777777" w:rsidTr="001D72D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66980" w14:textId="77777777" w:rsidR="003D027B" w:rsidRDefault="003D027B" w:rsidP="00F90272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A35BA" w14:textId="77777777" w:rsidR="003D027B" w:rsidRDefault="003D027B" w:rsidP="00F90272"/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C25CB" w14:textId="77777777" w:rsidR="003D027B" w:rsidRDefault="003D027B" w:rsidP="00F9027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Липецкой области (областной бюджет)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B517" w14:textId="638C7789" w:rsidR="003D027B" w:rsidRDefault="00B84D5B" w:rsidP="003D027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1918734,3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ECC0" w14:textId="6B241ABA" w:rsidR="003D027B" w:rsidRDefault="00B84D5B" w:rsidP="003D027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64198,87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60D6" w14:textId="182EAEA5" w:rsidR="003D027B" w:rsidRDefault="00B84D5B" w:rsidP="003D027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EC25F3" w14:paraId="43AD9C3D" w14:textId="77777777" w:rsidTr="001D72D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0E5C7" w14:textId="77777777" w:rsidR="00EC25F3" w:rsidRDefault="00EC25F3" w:rsidP="00F90272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BEBBE" w14:textId="77777777" w:rsidR="00EC25F3" w:rsidRDefault="00EC25F3" w:rsidP="00F90272"/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FB9CE" w14:textId="77777777" w:rsidR="00EC25F3" w:rsidRDefault="00EC25F3" w:rsidP="003D027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EF40" w14:textId="77777777" w:rsidR="00EC25F3" w:rsidRDefault="00EC25F3" w:rsidP="00F9027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34CE" w14:textId="77777777" w:rsidR="00EC25F3" w:rsidRDefault="00EC25F3" w:rsidP="00F9027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9269" w14:textId="77777777" w:rsidR="00EC25F3" w:rsidRDefault="00EC25F3" w:rsidP="00F9027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5F3" w14:paraId="331E224B" w14:textId="77777777" w:rsidTr="001D72D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F9EAF" w14:textId="77777777" w:rsidR="00EC25F3" w:rsidRDefault="00EC25F3" w:rsidP="00F90272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78733" w14:textId="77777777" w:rsidR="00EC25F3" w:rsidRDefault="00EC25F3" w:rsidP="00F90272"/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A9175" w14:textId="77777777" w:rsidR="00EC25F3" w:rsidRDefault="00EC25F3" w:rsidP="00F9027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1EDB" w14:textId="77777777" w:rsidR="00EC25F3" w:rsidRDefault="00EC25F3" w:rsidP="00F9027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79E0" w14:textId="77777777" w:rsidR="00EC25F3" w:rsidRDefault="00EC25F3" w:rsidP="00F9027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3056" w14:textId="77777777" w:rsidR="00EC25F3" w:rsidRDefault="00EC25F3" w:rsidP="00F9027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07F" w14:paraId="0D1A93BF" w14:textId="77777777" w:rsidTr="00275165">
        <w:trPr>
          <w:trHeight w:val="134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61662ED" w14:textId="77777777" w:rsidR="00F7207F" w:rsidRDefault="00F7207F" w:rsidP="00F9027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3DDE31B" w14:textId="77777777" w:rsidR="00F7207F" w:rsidRPr="006F2721" w:rsidRDefault="00F7207F" w:rsidP="006A45E1">
            <w:pPr>
              <w:pStyle w:val="ConsPlusNormal"/>
              <w:rPr>
                <w:rFonts w:ascii="Times New Roman" w:hAnsi="Times New Roman"/>
                <w:b/>
                <w:sz w:val="24"/>
                <w:szCs w:val="24"/>
              </w:rPr>
            </w:pPr>
            <w:r w:rsidRPr="006F2721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мероприятие </w:t>
            </w:r>
            <w:proofErr w:type="gramStart"/>
            <w:r w:rsidRPr="006F2721">
              <w:rPr>
                <w:rFonts w:ascii="Times New Roman" w:hAnsi="Times New Roman"/>
                <w:b/>
                <w:sz w:val="24"/>
                <w:szCs w:val="24"/>
              </w:rPr>
              <w:t>1  подпрограммы</w:t>
            </w:r>
            <w:proofErr w:type="gramEnd"/>
            <w:r w:rsidRPr="006F2721">
              <w:rPr>
                <w:rFonts w:ascii="Times New Roman" w:hAnsi="Times New Roman"/>
                <w:b/>
                <w:sz w:val="24"/>
                <w:szCs w:val="24"/>
              </w:rPr>
              <w:t xml:space="preserve"> 1. </w:t>
            </w:r>
          </w:p>
          <w:p w14:paraId="325E67D0" w14:textId="77777777" w:rsidR="00F7207F" w:rsidRDefault="00F7207F" w:rsidP="006A45E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инженерной инфраструктуры сельского поселения Мазейский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сельсовет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16AB4" w14:textId="77777777" w:rsidR="00F7207F" w:rsidRDefault="00F7207F" w:rsidP="00F9027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7AEC" w14:textId="411C2869" w:rsidR="00F7207F" w:rsidRDefault="00B84D5B" w:rsidP="00F9027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1260116,19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690F" w14:textId="5717B4B0" w:rsidR="00F7207F" w:rsidRDefault="00B84D5B" w:rsidP="000149D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559026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1635" w14:textId="53A16C82" w:rsidR="00F7207F" w:rsidRDefault="00B84D5B" w:rsidP="000149D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</w:tr>
      <w:tr w:rsidR="00EC25F3" w14:paraId="51982320" w14:textId="77777777" w:rsidTr="001D72D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A2CB78" w14:textId="77777777" w:rsidR="00EC25F3" w:rsidRDefault="00EC25F3" w:rsidP="00F90272"/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64A691" w14:textId="77777777" w:rsidR="00EC25F3" w:rsidRDefault="00EC25F3" w:rsidP="00F90272"/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6D8B3" w14:textId="77777777" w:rsidR="00EC25F3" w:rsidRDefault="00EC25F3" w:rsidP="00F9027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2492" w14:textId="77777777" w:rsidR="00EC25F3" w:rsidRDefault="00EC25F3" w:rsidP="00F9027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AAD7" w14:textId="77777777" w:rsidR="00EC25F3" w:rsidRDefault="00EC25F3" w:rsidP="00F9027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BD9D" w14:textId="77777777" w:rsidR="00EC25F3" w:rsidRDefault="00EC25F3" w:rsidP="00F9027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5F3" w14:paraId="1617C005" w14:textId="77777777" w:rsidTr="001D72D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885C77" w14:textId="77777777" w:rsidR="00EC25F3" w:rsidRDefault="00EC25F3" w:rsidP="00F90272"/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5012E8" w14:textId="77777777" w:rsidR="00EC25F3" w:rsidRDefault="00EC25F3" w:rsidP="00F90272"/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2014F" w14:textId="77777777" w:rsidR="00EC25F3" w:rsidRDefault="00EC25F3" w:rsidP="00F9027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Липецкой области (областной бюджет)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01EC" w14:textId="77777777" w:rsidR="00EC25F3" w:rsidRDefault="00EC25F3" w:rsidP="00F9027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ACD9" w14:textId="77777777" w:rsidR="00EC25F3" w:rsidRDefault="00EC25F3" w:rsidP="00F9027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F32C" w14:textId="77777777" w:rsidR="00EC25F3" w:rsidRDefault="00EC25F3" w:rsidP="00F9027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5F3" w14:paraId="56520C13" w14:textId="77777777" w:rsidTr="001D72D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2E3BE9" w14:textId="77777777" w:rsidR="00EC25F3" w:rsidRDefault="00EC25F3" w:rsidP="00F90272"/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BD270C" w14:textId="77777777" w:rsidR="00EC25F3" w:rsidRDefault="00EC25F3" w:rsidP="00F90272"/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FC330" w14:textId="77777777" w:rsidR="00EC25F3" w:rsidRDefault="00EC25F3" w:rsidP="003D027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DB61" w14:textId="77777777" w:rsidR="00EC25F3" w:rsidRDefault="00EC25F3" w:rsidP="00F9027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1B5E" w14:textId="77777777" w:rsidR="00EC25F3" w:rsidRDefault="00EC25F3" w:rsidP="00F9027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93D4" w14:textId="77777777" w:rsidR="00EC25F3" w:rsidRDefault="00EC25F3" w:rsidP="00F9027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5F3" w14:paraId="0B3AAE2C" w14:textId="77777777" w:rsidTr="00275165">
        <w:trPr>
          <w:trHeight w:val="78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A609A6" w14:textId="77777777" w:rsidR="00EC25F3" w:rsidRDefault="00EC25F3" w:rsidP="00F90272"/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CCE97E" w14:textId="77777777" w:rsidR="00EC25F3" w:rsidRDefault="00EC25F3" w:rsidP="00F90272"/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6457E" w14:textId="77777777" w:rsidR="00EC25F3" w:rsidRDefault="00EC25F3" w:rsidP="00F9027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A785" w14:textId="77777777" w:rsidR="00EC25F3" w:rsidRDefault="00EC25F3" w:rsidP="00F9027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94BA" w14:textId="77777777" w:rsidR="00EC25F3" w:rsidRDefault="00EC25F3" w:rsidP="00F9027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5D57" w14:textId="77777777" w:rsidR="00EC25F3" w:rsidRDefault="00EC25F3" w:rsidP="00F9027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317" w14:paraId="7F6B4B97" w14:textId="77777777" w:rsidTr="006A7317">
        <w:trPr>
          <w:trHeight w:val="39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D535C" w14:textId="77777777" w:rsidR="006A7317" w:rsidRDefault="006A7317" w:rsidP="006A7317"/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A3D294" w14:textId="75AC0667" w:rsidR="006A7317" w:rsidRDefault="006A7317" w:rsidP="006A7317">
            <w:r w:rsidRPr="00693F8B">
              <w:t>Региональный проект «Формирование комфортной городской среды»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4FA8" w14:textId="402E41C8" w:rsidR="006A7317" w:rsidRDefault="006A7317" w:rsidP="006A731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BC57" w14:textId="67CBE626" w:rsidR="006A7317" w:rsidRDefault="006A7317" w:rsidP="006A731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1918734,30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4D6A" w14:textId="152A78EA" w:rsidR="006A7317" w:rsidRDefault="00B84D5B" w:rsidP="006A731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64198,87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C66D" w14:textId="52E28229" w:rsidR="006A7317" w:rsidRDefault="00B84D5B" w:rsidP="006A731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6A7317" w14:paraId="2104506D" w14:textId="77777777" w:rsidTr="006A7317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CFE93" w14:textId="77777777" w:rsidR="006A7317" w:rsidRDefault="006A7317" w:rsidP="006A7317"/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F1D0C" w14:textId="77777777" w:rsidR="006A7317" w:rsidRPr="00693F8B" w:rsidRDefault="006A7317" w:rsidP="006A7317"/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58C8" w14:textId="499E7ACF" w:rsidR="006A7317" w:rsidRDefault="006A7317" w:rsidP="006A731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E193" w14:textId="77777777" w:rsidR="006A7317" w:rsidRDefault="006A7317" w:rsidP="006A731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940E" w14:textId="77777777" w:rsidR="006A7317" w:rsidRDefault="006A7317" w:rsidP="006A731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93C8" w14:textId="77777777" w:rsidR="006A7317" w:rsidRDefault="006A7317" w:rsidP="006A731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317" w14:paraId="284C0F86" w14:textId="77777777" w:rsidTr="006A7317">
        <w:trPr>
          <w:trHeight w:val="2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5D88F" w14:textId="77777777" w:rsidR="006A7317" w:rsidRDefault="006A7317" w:rsidP="006A7317"/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D1BDD6" w14:textId="77777777" w:rsidR="006A7317" w:rsidRPr="00693F8B" w:rsidRDefault="006A7317" w:rsidP="006A7317"/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BD6B" w14:textId="5FDA3947" w:rsidR="006A7317" w:rsidRDefault="006A7317" w:rsidP="006A731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Липецкой области (областной бюджет)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8352" w14:textId="6B95CD5F" w:rsidR="006A7317" w:rsidRDefault="006A7317" w:rsidP="006A731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1918734,30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A545" w14:textId="5AFF1EFE" w:rsidR="006A7317" w:rsidRDefault="00B84D5B" w:rsidP="006A731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64198,87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4906" w14:textId="7991F87F" w:rsidR="006A7317" w:rsidRDefault="00B84D5B" w:rsidP="006A731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6A7317" w14:paraId="2156F218" w14:textId="77777777" w:rsidTr="006A7317">
        <w:trPr>
          <w:trHeight w:val="4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A05FE" w14:textId="77777777" w:rsidR="006A7317" w:rsidRDefault="006A7317" w:rsidP="006A7317"/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4B737" w14:textId="77777777" w:rsidR="006A7317" w:rsidRPr="00693F8B" w:rsidRDefault="006A7317" w:rsidP="006A7317"/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9FEF" w14:textId="51D45014" w:rsidR="006A7317" w:rsidRDefault="006A7317" w:rsidP="006A731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5D55" w14:textId="77777777" w:rsidR="006A7317" w:rsidRDefault="006A7317" w:rsidP="006A731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40A0" w14:textId="77777777" w:rsidR="006A7317" w:rsidRDefault="006A7317" w:rsidP="006A731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FD31" w14:textId="77777777" w:rsidR="006A7317" w:rsidRDefault="006A7317" w:rsidP="006A731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317" w14:paraId="6C3DA564" w14:textId="77777777" w:rsidTr="00275165">
        <w:trPr>
          <w:trHeight w:val="7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616CC" w14:textId="77777777" w:rsidR="006A7317" w:rsidRDefault="006A7317" w:rsidP="006A7317"/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558CA" w14:textId="77777777" w:rsidR="006A7317" w:rsidRPr="00693F8B" w:rsidRDefault="006A7317" w:rsidP="006A7317"/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1E90" w14:textId="5910EFB2" w:rsidR="006A7317" w:rsidRDefault="006A7317" w:rsidP="006A731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6AB5" w14:textId="77777777" w:rsidR="006A7317" w:rsidRDefault="006A7317" w:rsidP="006A731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66EA" w14:textId="77777777" w:rsidR="006A7317" w:rsidRDefault="006A7317" w:rsidP="006A731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EB95" w14:textId="77777777" w:rsidR="006A7317" w:rsidRDefault="006A7317" w:rsidP="006A731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10F" w14:paraId="1A62E9DD" w14:textId="77777777" w:rsidTr="00975555">
        <w:trPr>
          <w:trHeight w:val="40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38801C" w14:textId="77777777" w:rsidR="00A4310F" w:rsidRDefault="00A4310F" w:rsidP="00975555"/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979FDE" w14:textId="77777777" w:rsidR="00A4310F" w:rsidRDefault="00A4310F" w:rsidP="00975555">
            <w:r w:rsidRPr="00AB3CF1">
              <w:rPr>
                <w:b/>
              </w:rPr>
              <w:t xml:space="preserve">Подпрограмма </w:t>
            </w:r>
            <w:proofErr w:type="gramStart"/>
            <w:r w:rsidRPr="00AB3CF1">
              <w:rPr>
                <w:b/>
              </w:rPr>
              <w:t>4  Обеспечение</w:t>
            </w:r>
            <w:proofErr w:type="gramEnd"/>
            <w:r w:rsidRPr="00AB3CF1">
              <w:rPr>
                <w:b/>
              </w:rPr>
              <w:t xml:space="preserve"> реализации муниципальной политики на территории сельского поселения </w:t>
            </w:r>
            <w:r>
              <w:rPr>
                <w:b/>
              </w:rPr>
              <w:t>Мазейский</w:t>
            </w:r>
            <w:r w:rsidRPr="00AB3CF1">
              <w:rPr>
                <w:b/>
              </w:rPr>
              <w:t xml:space="preserve"> сельсовет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CDE7E" w14:textId="77777777" w:rsidR="00A4310F" w:rsidRDefault="00A4310F" w:rsidP="0097555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4F41" w14:textId="622CDB21" w:rsidR="00A4310F" w:rsidRDefault="006A7317" w:rsidP="0097555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11225,99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5565" w14:textId="135943E2" w:rsidR="00A4310F" w:rsidRDefault="00C62B93" w:rsidP="0097555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11225,99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C301" w14:textId="24F1E4A1" w:rsidR="00A4310F" w:rsidRDefault="00C62B93" w:rsidP="0097555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4310F" w14:paraId="09AB421A" w14:textId="77777777" w:rsidTr="00975555">
        <w:trPr>
          <w:trHeight w:val="4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B28E70" w14:textId="77777777" w:rsidR="00A4310F" w:rsidRDefault="00A4310F" w:rsidP="00975555"/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0F3FA5" w14:textId="77777777" w:rsidR="00A4310F" w:rsidRDefault="00A4310F" w:rsidP="00975555"/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9786E" w14:textId="77777777" w:rsidR="00A4310F" w:rsidRDefault="00A4310F" w:rsidP="0097555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E57C" w14:textId="77777777" w:rsidR="00A4310F" w:rsidRDefault="00A4310F" w:rsidP="0097555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9180" w14:textId="77777777" w:rsidR="00A4310F" w:rsidRDefault="00A4310F" w:rsidP="0097555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B1F8" w14:textId="77777777" w:rsidR="00A4310F" w:rsidRDefault="00A4310F" w:rsidP="0097555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10F" w14:paraId="3357D33D" w14:textId="77777777" w:rsidTr="00975555">
        <w:trPr>
          <w:trHeight w:val="55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138C1B" w14:textId="77777777" w:rsidR="00A4310F" w:rsidRDefault="00A4310F" w:rsidP="00975555"/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F2A52D" w14:textId="77777777" w:rsidR="00A4310F" w:rsidRDefault="00A4310F" w:rsidP="00975555"/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7801F" w14:textId="77777777" w:rsidR="00A4310F" w:rsidRDefault="00A4310F" w:rsidP="0097555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Липецкой области (областной бюджет)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F7C2" w14:textId="2B38D96C" w:rsidR="00A4310F" w:rsidRDefault="006A7317" w:rsidP="0097555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11225,99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A6CA" w14:textId="4EFA8C17" w:rsidR="00A4310F" w:rsidRDefault="00C62B93" w:rsidP="0097555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11225,99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8101" w14:textId="444B27BB" w:rsidR="00A4310F" w:rsidRDefault="00C62B93" w:rsidP="0097555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4310F" w14:paraId="1C4387E7" w14:textId="77777777" w:rsidTr="00975555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4F96C3" w14:textId="77777777" w:rsidR="00A4310F" w:rsidRDefault="00A4310F" w:rsidP="00975555"/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579B3E" w14:textId="77777777" w:rsidR="00A4310F" w:rsidRDefault="00A4310F" w:rsidP="00975555"/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B82A7" w14:textId="77777777" w:rsidR="00A4310F" w:rsidRDefault="00A4310F" w:rsidP="0097555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EE14" w14:textId="77777777" w:rsidR="00A4310F" w:rsidRDefault="00A4310F" w:rsidP="0097555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2B96" w14:textId="77777777" w:rsidR="00A4310F" w:rsidRDefault="00A4310F" w:rsidP="0097555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0DC7" w14:textId="77777777" w:rsidR="00A4310F" w:rsidRDefault="00A4310F" w:rsidP="0097555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10F" w14:paraId="022B23AC" w14:textId="77777777" w:rsidTr="00975555">
        <w:trPr>
          <w:trHeight w:val="40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C15F17" w14:textId="77777777" w:rsidR="00A4310F" w:rsidRDefault="00A4310F" w:rsidP="00975555"/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69DBB5" w14:textId="77777777" w:rsidR="00A4310F" w:rsidRDefault="00A4310F" w:rsidP="00975555"/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E8D3D" w14:textId="77777777" w:rsidR="00A4310F" w:rsidRDefault="00A4310F" w:rsidP="0097555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38DF" w14:textId="77777777" w:rsidR="00A4310F" w:rsidRDefault="00A4310F" w:rsidP="0097555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A971" w14:textId="77777777" w:rsidR="00A4310F" w:rsidRDefault="00A4310F" w:rsidP="0097555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1324" w14:textId="77777777" w:rsidR="00A4310F" w:rsidRDefault="00A4310F" w:rsidP="0097555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10F" w14:paraId="262FB973" w14:textId="77777777" w:rsidTr="00975555">
        <w:trPr>
          <w:trHeight w:val="81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043DEC" w14:textId="77777777" w:rsidR="00A4310F" w:rsidRDefault="00A4310F" w:rsidP="00975555"/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C868AB" w14:textId="77777777" w:rsidR="00A4310F" w:rsidRDefault="00A4310F" w:rsidP="00975555">
            <w:pPr>
              <w:pStyle w:val="ConsPlusNormal"/>
              <w:rPr>
                <w:rFonts w:ascii="Times New Roman" w:hAnsi="Times New Roman"/>
                <w:b/>
                <w:sz w:val="24"/>
                <w:szCs w:val="24"/>
              </w:rPr>
            </w:pPr>
            <w:r w:rsidRPr="00AB3CF1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2</w:t>
            </w:r>
          </w:p>
          <w:p w14:paraId="7864421B" w14:textId="77777777" w:rsidR="00A4310F" w:rsidRPr="00AB3CF1" w:rsidRDefault="00A4310F" w:rsidP="00975555">
            <w:pPr>
              <w:pStyle w:val="ConsPlusNormal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подпрограммы 4</w:t>
            </w:r>
            <w:r w:rsidRPr="00AB3CF1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14:paraId="39490BC8" w14:textId="77777777" w:rsidR="00A4310F" w:rsidRDefault="00A4310F" w:rsidP="00975555">
            <w:r>
              <w:t xml:space="preserve">Приобретение программного </w:t>
            </w:r>
            <w:proofErr w:type="gramStart"/>
            <w:r>
              <w:t>обеспечения,  услуг</w:t>
            </w:r>
            <w:proofErr w:type="gramEnd"/>
            <w:r>
              <w:t xml:space="preserve"> по сопровождению сетевого программного обеспечения в сельском поселении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5C8CE" w14:textId="77777777" w:rsidR="00A4310F" w:rsidRDefault="00A4310F" w:rsidP="0097555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55CF" w14:textId="7F093AA4" w:rsidR="00A4310F" w:rsidRDefault="006A7317" w:rsidP="0097555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11225,99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D146" w14:textId="0B7D6E2C" w:rsidR="00A4310F" w:rsidRDefault="00C62B93" w:rsidP="0097555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11225,99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33A2" w14:textId="2102D85E" w:rsidR="00A4310F" w:rsidRDefault="00C62B93" w:rsidP="0097555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4310F" w14:paraId="5F9BBBB4" w14:textId="77777777" w:rsidTr="00975555">
        <w:trPr>
          <w:trHeight w:val="5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EA4453" w14:textId="77777777" w:rsidR="00A4310F" w:rsidRDefault="00A4310F" w:rsidP="00975555"/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4BEBEF" w14:textId="77777777" w:rsidR="00A4310F" w:rsidRPr="00AB3CF1" w:rsidRDefault="00A4310F" w:rsidP="00975555">
            <w:pPr>
              <w:pStyle w:val="ConsPlusNormal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70A1C" w14:textId="77777777" w:rsidR="00A4310F" w:rsidRDefault="00A4310F" w:rsidP="0097555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CFA8" w14:textId="77777777" w:rsidR="00A4310F" w:rsidRDefault="00A4310F" w:rsidP="0097555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20B2" w14:textId="77777777" w:rsidR="00A4310F" w:rsidRDefault="00A4310F" w:rsidP="0097555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1D24" w14:textId="77777777" w:rsidR="00A4310F" w:rsidRDefault="00A4310F" w:rsidP="0097555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10F" w14:paraId="227BFD29" w14:textId="77777777" w:rsidTr="00975555">
        <w:trPr>
          <w:trHeight w:val="7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7CC91F" w14:textId="77777777" w:rsidR="00A4310F" w:rsidRDefault="00A4310F" w:rsidP="00975555"/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3C9734" w14:textId="77777777" w:rsidR="00A4310F" w:rsidRPr="00AB3CF1" w:rsidRDefault="00A4310F" w:rsidP="00975555">
            <w:pPr>
              <w:pStyle w:val="ConsPlusNormal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1AA4B" w14:textId="77777777" w:rsidR="00A4310F" w:rsidRDefault="00A4310F" w:rsidP="0097555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Липецкой области (областной бюджет)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B13A" w14:textId="1162BFE9" w:rsidR="00A4310F" w:rsidRDefault="006A7317" w:rsidP="0097555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11225,99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B778" w14:textId="1B8BFDA0" w:rsidR="00A4310F" w:rsidRDefault="00C62B93" w:rsidP="0097555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11225,99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2F50" w14:textId="38A08919" w:rsidR="00A4310F" w:rsidRDefault="00C62B93" w:rsidP="0097555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4310F" w14:paraId="38853F98" w14:textId="77777777" w:rsidTr="00975555">
        <w:trPr>
          <w:trHeight w:val="85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ABD35B" w14:textId="77777777" w:rsidR="00A4310F" w:rsidRDefault="00A4310F" w:rsidP="00975555"/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D80C26" w14:textId="77777777" w:rsidR="00A4310F" w:rsidRPr="00AB3CF1" w:rsidRDefault="00A4310F" w:rsidP="00975555">
            <w:pPr>
              <w:pStyle w:val="ConsPlusNormal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6C939" w14:textId="77777777" w:rsidR="00A4310F" w:rsidRDefault="00A4310F" w:rsidP="0097555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6B1F" w14:textId="77777777" w:rsidR="00A4310F" w:rsidRDefault="00A4310F" w:rsidP="0097555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4ED1" w14:textId="77777777" w:rsidR="00A4310F" w:rsidRDefault="00A4310F" w:rsidP="0097555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777F" w14:textId="77777777" w:rsidR="00A4310F" w:rsidRDefault="00A4310F" w:rsidP="0097555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E578BE" w14:textId="77777777" w:rsidR="006A45E1" w:rsidRDefault="006A45E1" w:rsidP="007C3D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C680E15" w14:textId="77777777" w:rsidR="00D32B06" w:rsidRDefault="00D32B06" w:rsidP="00D32B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сельского поселения Мазейский сельсовет</w:t>
      </w:r>
    </w:p>
    <w:p w14:paraId="1EF13564" w14:textId="77777777" w:rsidR="003D244C" w:rsidRDefault="003D244C" w:rsidP="003D24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(наименование ответственного исполнителя)</w:t>
      </w:r>
    </w:p>
    <w:p w14:paraId="7BAC3583" w14:textId="19E42724" w:rsidR="003D244C" w:rsidRDefault="003D244C" w:rsidP="003D24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__________________/_</w:t>
      </w:r>
      <w:proofErr w:type="spellStart"/>
      <w:r w:rsidR="00C62B93">
        <w:rPr>
          <w:rFonts w:ascii="Times New Roman" w:hAnsi="Times New Roman" w:cs="Times New Roman"/>
          <w:sz w:val="24"/>
          <w:szCs w:val="24"/>
        </w:rPr>
        <w:t>С.А.Наумов</w:t>
      </w:r>
      <w:proofErr w:type="spellEnd"/>
      <w:r w:rsidR="00D32B06">
        <w:rPr>
          <w:rFonts w:ascii="Times New Roman" w:hAnsi="Times New Roman" w:cs="Times New Roman"/>
          <w:sz w:val="24"/>
          <w:szCs w:val="24"/>
        </w:rPr>
        <w:t>/</w:t>
      </w:r>
    </w:p>
    <w:p w14:paraId="188DDD53" w14:textId="77777777" w:rsidR="003D244C" w:rsidRDefault="003D244C" w:rsidP="003D24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(расшифровка подписи)</w:t>
      </w:r>
    </w:p>
    <w:p w14:paraId="18120AFC" w14:textId="6AE9DBA0" w:rsidR="003D244C" w:rsidRDefault="00D32B06" w:rsidP="003D24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983C3D">
        <w:rPr>
          <w:rFonts w:ascii="Times New Roman" w:hAnsi="Times New Roman" w:cs="Times New Roman"/>
          <w:sz w:val="24"/>
          <w:szCs w:val="24"/>
        </w:rPr>
        <w:t>0</w:t>
      </w:r>
      <w:r w:rsidR="00192589">
        <w:rPr>
          <w:rFonts w:ascii="Times New Roman" w:hAnsi="Times New Roman" w:cs="Times New Roman"/>
          <w:sz w:val="24"/>
          <w:szCs w:val="24"/>
        </w:rPr>
        <w:t>1</w:t>
      </w:r>
      <w:r w:rsidR="003D244C">
        <w:rPr>
          <w:rFonts w:ascii="Times New Roman" w:hAnsi="Times New Roman" w:cs="Times New Roman"/>
          <w:sz w:val="24"/>
          <w:szCs w:val="24"/>
        </w:rPr>
        <w:t xml:space="preserve">" </w:t>
      </w:r>
      <w:proofErr w:type="gramStart"/>
      <w:r w:rsidR="00846438">
        <w:rPr>
          <w:rFonts w:ascii="Times New Roman" w:hAnsi="Times New Roman" w:cs="Times New Roman"/>
          <w:sz w:val="24"/>
          <w:szCs w:val="24"/>
        </w:rPr>
        <w:t>октября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244C">
        <w:rPr>
          <w:rFonts w:ascii="Times New Roman" w:hAnsi="Times New Roman" w:cs="Times New Roman"/>
          <w:sz w:val="24"/>
          <w:szCs w:val="24"/>
        </w:rPr>
        <w:t xml:space="preserve"> 20</w:t>
      </w:r>
      <w:r w:rsidR="00A44888">
        <w:rPr>
          <w:rFonts w:ascii="Times New Roman" w:hAnsi="Times New Roman" w:cs="Times New Roman"/>
          <w:sz w:val="24"/>
          <w:szCs w:val="24"/>
        </w:rPr>
        <w:t>2</w:t>
      </w:r>
      <w:r w:rsidR="00381515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3D244C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27D680B3" w14:textId="77777777" w:rsidR="003D244C" w:rsidRDefault="003D244C" w:rsidP="003D24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583"/>
      <w:bookmarkEnd w:id="3"/>
      <w:r>
        <w:rPr>
          <w:rFonts w:ascii="Times New Roman" w:hAnsi="Times New Roman" w:cs="Times New Roman"/>
          <w:sz w:val="24"/>
          <w:szCs w:val="24"/>
        </w:rPr>
        <w:lastRenderedPageBreak/>
        <w:t>Отчет о финансовом обеспечении муниципальной программы</w:t>
      </w:r>
    </w:p>
    <w:p w14:paraId="6B1416AF" w14:textId="37D45968" w:rsidR="00E05A10" w:rsidRPr="00AE4C7F" w:rsidRDefault="00E05A10" w:rsidP="00E05A10">
      <w:pPr>
        <w:jc w:val="center"/>
        <w:rPr>
          <w:b/>
          <w:sz w:val="28"/>
          <w:szCs w:val="28"/>
        </w:rPr>
      </w:pPr>
      <w:r w:rsidRPr="00AE4C7F">
        <w:rPr>
          <w:b/>
          <w:sz w:val="28"/>
          <w:szCs w:val="28"/>
        </w:rPr>
        <w:t xml:space="preserve">«Устойчивое </w:t>
      </w:r>
      <w:proofErr w:type="gramStart"/>
      <w:r w:rsidRPr="00AE4C7F">
        <w:rPr>
          <w:b/>
          <w:sz w:val="28"/>
          <w:szCs w:val="28"/>
        </w:rPr>
        <w:t>развитие  территории</w:t>
      </w:r>
      <w:proofErr w:type="gramEnd"/>
      <w:r w:rsidRPr="00AE4C7F"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Мазей</w:t>
      </w:r>
      <w:r w:rsidRPr="00AE4C7F">
        <w:rPr>
          <w:b/>
          <w:sz w:val="28"/>
          <w:szCs w:val="28"/>
        </w:rPr>
        <w:t>ский сельсовет  на 2019-202</w:t>
      </w:r>
      <w:r w:rsidR="00381515">
        <w:rPr>
          <w:b/>
          <w:sz w:val="28"/>
          <w:szCs w:val="28"/>
        </w:rPr>
        <w:t>6</w:t>
      </w:r>
      <w:r w:rsidRPr="00AE4C7F">
        <w:rPr>
          <w:b/>
          <w:sz w:val="28"/>
          <w:szCs w:val="28"/>
        </w:rPr>
        <w:t xml:space="preserve"> годы»</w:t>
      </w:r>
    </w:p>
    <w:p w14:paraId="7CB73899" w14:textId="77777777" w:rsidR="003D244C" w:rsidRDefault="00E05A10" w:rsidP="00E05A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244C">
        <w:rPr>
          <w:rFonts w:ascii="Times New Roman" w:hAnsi="Times New Roman" w:cs="Times New Roman"/>
          <w:sz w:val="24"/>
          <w:szCs w:val="24"/>
        </w:rPr>
        <w:t>(наименование муниципальной программы)</w:t>
      </w:r>
    </w:p>
    <w:p w14:paraId="43628FBC" w14:textId="195E3BF0" w:rsidR="003D244C" w:rsidRDefault="003D244C" w:rsidP="00983C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счет средств всех источников</w:t>
      </w:r>
      <w:r w:rsidR="00EF1F54">
        <w:rPr>
          <w:rFonts w:ascii="Times New Roman" w:hAnsi="Times New Roman" w:cs="Times New Roman"/>
          <w:sz w:val="24"/>
          <w:szCs w:val="24"/>
        </w:rPr>
        <w:t xml:space="preserve"> </w:t>
      </w:r>
      <w:r w:rsidR="00BB5E06">
        <w:rPr>
          <w:rFonts w:ascii="Times New Roman" w:hAnsi="Times New Roman" w:cs="Times New Roman"/>
          <w:sz w:val="24"/>
          <w:szCs w:val="24"/>
        </w:rPr>
        <w:t xml:space="preserve">за </w:t>
      </w:r>
      <w:r w:rsidR="00846438">
        <w:rPr>
          <w:rFonts w:ascii="Times New Roman" w:hAnsi="Times New Roman" w:cs="Times New Roman"/>
          <w:sz w:val="24"/>
          <w:szCs w:val="24"/>
        </w:rPr>
        <w:t>9 месяцев</w:t>
      </w:r>
      <w:r w:rsidR="00812D2C">
        <w:rPr>
          <w:rFonts w:ascii="Times New Roman" w:hAnsi="Times New Roman" w:cs="Times New Roman"/>
          <w:sz w:val="24"/>
          <w:szCs w:val="24"/>
        </w:rPr>
        <w:t xml:space="preserve"> </w:t>
      </w:r>
      <w:r w:rsidR="00EF1F54">
        <w:rPr>
          <w:rFonts w:ascii="Times New Roman" w:hAnsi="Times New Roman" w:cs="Times New Roman"/>
          <w:sz w:val="24"/>
          <w:szCs w:val="24"/>
        </w:rPr>
        <w:t>202</w:t>
      </w:r>
      <w:r w:rsidR="00192589">
        <w:rPr>
          <w:rFonts w:ascii="Times New Roman" w:hAnsi="Times New Roman" w:cs="Times New Roman"/>
          <w:sz w:val="24"/>
          <w:szCs w:val="24"/>
        </w:rPr>
        <w:t>4</w:t>
      </w:r>
      <w:r w:rsidR="00EF1F54">
        <w:rPr>
          <w:rFonts w:ascii="Times New Roman" w:hAnsi="Times New Roman" w:cs="Times New Roman"/>
          <w:sz w:val="24"/>
          <w:szCs w:val="24"/>
        </w:rPr>
        <w:t xml:space="preserve"> год</w:t>
      </w:r>
      <w:r w:rsidR="00192589">
        <w:rPr>
          <w:rFonts w:ascii="Times New Roman" w:hAnsi="Times New Roman" w:cs="Times New Roman"/>
          <w:sz w:val="24"/>
          <w:szCs w:val="24"/>
        </w:rPr>
        <w:t>а</w:t>
      </w:r>
    </w:p>
    <w:tbl>
      <w:tblPr>
        <w:tblW w:w="0" w:type="auto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2269"/>
        <w:gridCol w:w="3965"/>
        <w:gridCol w:w="1365"/>
        <w:gridCol w:w="1531"/>
      </w:tblGrid>
      <w:tr w:rsidR="003D244C" w14:paraId="59EA5B2C" w14:textId="77777777" w:rsidTr="003C5AE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0F05F" w14:textId="77777777" w:rsidR="003D244C" w:rsidRDefault="003D24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23484" w14:textId="77777777" w:rsidR="003D244C" w:rsidRDefault="003D24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подпрограмм, основных мероприятий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59B25" w14:textId="77777777" w:rsidR="003D244C" w:rsidRDefault="003D24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DC990" w14:textId="77777777" w:rsidR="003D244C" w:rsidRDefault="003D24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(руб.)</w:t>
            </w:r>
          </w:p>
        </w:tc>
      </w:tr>
      <w:tr w:rsidR="003D244C" w14:paraId="7E9AC5A0" w14:textId="77777777" w:rsidTr="003C5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89A3A" w14:textId="77777777" w:rsidR="003D244C" w:rsidRDefault="003D244C"/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1647B" w14:textId="77777777" w:rsidR="003D244C" w:rsidRDefault="003D244C"/>
        </w:tc>
        <w:tc>
          <w:tcPr>
            <w:tcW w:w="3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8B27A" w14:textId="77777777" w:rsidR="003D244C" w:rsidRDefault="003D244C"/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3CC76" w14:textId="77777777" w:rsidR="003D244C" w:rsidRDefault="003D24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отчетного года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7920C" w14:textId="3A28F1C5" w:rsidR="003D244C" w:rsidRDefault="003D24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 за </w:t>
            </w:r>
            <w:r w:rsidR="00846438">
              <w:rPr>
                <w:rFonts w:ascii="Times New Roman" w:hAnsi="Times New Roman" w:cs="Times New Roman"/>
                <w:sz w:val="24"/>
                <w:szCs w:val="24"/>
              </w:rPr>
              <w:t xml:space="preserve">9 месяцев </w:t>
            </w:r>
            <w:r w:rsidR="009A77B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05F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A77B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3D244C" w14:paraId="36CC73D4" w14:textId="77777777" w:rsidTr="003C5A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C814A" w14:textId="77777777" w:rsidR="003D244C" w:rsidRDefault="003D24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8B898" w14:textId="77777777" w:rsidR="003D244C" w:rsidRDefault="003D24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E6859" w14:textId="77777777" w:rsidR="003D244C" w:rsidRDefault="003D24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602F5" w14:textId="77777777" w:rsidR="003D244C" w:rsidRDefault="003D24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C6F08" w14:textId="77777777" w:rsidR="003D244C" w:rsidRDefault="003D24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E3465" w14:paraId="5F87BB4A" w14:textId="77777777" w:rsidTr="003C5AE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45166" w14:textId="77777777" w:rsidR="002E3465" w:rsidRDefault="002E34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9789" w14:textId="77777777" w:rsidR="002E3465" w:rsidRDefault="002E346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948AC" w14:textId="77777777" w:rsidR="002E3465" w:rsidRDefault="002E346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C986" w14:textId="40FE2BB3" w:rsidR="002E3465" w:rsidRPr="00B84D5B" w:rsidRDefault="00B84D5B" w:rsidP="009627A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5899091,81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E7C2" w14:textId="037AADF7" w:rsidR="002E3465" w:rsidRDefault="00B84D5B" w:rsidP="009627A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2525067,70</w:t>
            </w:r>
          </w:p>
        </w:tc>
      </w:tr>
      <w:tr w:rsidR="002E3465" w14:paraId="7B197597" w14:textId="77777777" w:rsidTr="003C5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90076" w14:textId="77777777" w:rsidR="002E3465" w:rsidRDefault="002E3465"/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3B55D" w14:textId="77777777" w:rsidR="002E3465" w:rsidRDefault="002E3465"/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18C6C" w14:textId="77777777" w:rsidR="002E3465" w:rsidRDefault="002E346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EAB1" w14:textId="6092062D" w:rsidR="002E3465" w:rsidRDefault="002E3465" w:rsidP="009627A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71E0" w14:textId="77777777" w:rsidR="002E3465" w:rsidRDefault="002E3465" w:rsidP="009627A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465" w14:paraId="3AE6DB5D" w14:textId="77777777" w:rsidTr="003C5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10C2E" w14:textId="77777777" w:rsidR="002E3465" w:rsidRDefault="002E3465"/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D10F5" w14:textId="77777777" w:rsidR="002E3465" w:rsidRDefault="002E3465"/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07572" w14:textId="77777777" w:rsidR="002E3465" w:rsidRDefault="002E346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Липецкой области (областной бюджет)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8CBA" w14:textId="6CEF839B" w:rsidR="002E3465" w:rsidRDefault="00AF31F1" w:rsidP="009627A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1929960,29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8E24" w14:textId="4A8CBDCD" w:rsidR="002E3465" w:rsidRDefault="00B84D5B" w:rsidP="009627A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75424,86</w:t>
            </w:r>
          </w:p>
        </w:tc>
      </w:tr>
      <w:tr w:rsidR="00C67EFF" w14:paraId="10FC0435" w14:textId="77777777" w:rsidTr="003C5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A41EC" w14:textId="77777777" w:rsidR="00C67EFF" w:rsidRDefault="00C67EFF" w:rsidP="00C67EFF"/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FCAFB" w14:textId="77777777" w:rsidR="00C67EFF" w:rsidRDefault="00C67EFF" w:rsidP="00C67EFF"/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AEDA0" w14:textId="77777777" w:rsidR="00C67EFF" w:rsidRDefault="00C67EFF" w:rsidP="00C67EF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096F" w14:textId="6F1AFAE1" w:rsidR="00C67EFF" w:rsidRDefault="00B84D5B" w:rsidP="00C67EF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2709015,33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E056" w14:textId="20074C04" w:rsidR="00C67EFF" w:rsidRDefault="00B84D5B" w:rsidP="00C67EF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1890616,84</w:t>
            </w:r>
          </w:p>
        </w:tc>
      </w:tr>
      <w:tr w:rsidR="00EC25F3" w14:paraId="6512BC2A" w14:textId="77777777" w:rsidTr="003C5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A2B3D" w14:textId="77777777" w:rsidR="00EC25F3" w:rsidRDefault="00EC25F3"/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98FA9" w14:textId="77777777" w:rsidR="00EC25F3" w:rsidRDefault="00EC25F3"/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931B1" w14:textId="77777777" w:rsidR="00EC25F3" w:rsidRDefault="00EC25F3" w:rsidP="003D027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3155" w14:textId="77777777" w:rsidR="00EC25F3" w:rsidRDefault="00EC25F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8881" w14:textId="77777777" w:rsidR="00EC25F3" w:rsidRDefault="00EC25F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44C" w14:paraId="0D878FF6" w14:textId="77777777" w:rsidTr="003C5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9887A" w14:textId="77777777" w:rsidR="003D244C" w:rsidRDefault="003D244C"/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57568" w14:textId="77777777" w:rsidR="003D244C" w:rsidRDefault="003D244C"/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5DC63" w14:textId="77777777" w:rsidR="003D244C" w:rsidRDefault="003D24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B85A" w14:textId="77777777" w:rsidR="003D244C" w:rsidRDefault="003D24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2E3D" w14:textId="77777777" w:rsidR="003D244C" w:rsidRDefault="003D24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44C" w14:paraId="3DB733AC" w14:textId="77777777" w:rsidTr="003C5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A93E1" w14:textId="77777777" w:rsidR="003D244C" w:rsidRDefault="003D244C"/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7EB77" w14:textId="77777777" w:rsidR="003D244C" w:rsidRDefault="003D244C"/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10E12" w14:textId="77777777" w:rsidR="003D244C" w:rsidRDefault="003D244C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  <w:p w14:paraId="51559A36" w14:textId="77777777" w:rsidR="003D244C" w:rsidRDefault="003D244C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внебюджетных</w:t>
            </w:r>
          </w:p>
          <w:p w14:paraId="5C09E301" w14:textId="77777777" w:rsidR="003D244C" w:rsidRDefault="003D244C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91F5" w14:textId="77777777" w:rsidR="003D244C" w:rsidRDefault="003D24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0965" w14:textId="77777777" w:rsidR="003D244C" w:rsidRDefault="003D24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44C" w14:paraId="2BCBEAA6" w14:textId="77777777" w:rsidTr="003C5AE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61F02" w14:textId="77777777" w:rsidR="003D244C" w:rsidRDefault="003D24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05B2D" w14:textId="77777777" w:rsidR="004F6C18" w:rsidRPr="00E30130" w:rsidRDefault="003D244C" w:rsidP="004F6C18">
            <w:pPr>
              <w:pStyle w:val="ConsPlusNormal"/>
              <w:ind w:firstLine="5"/>
              <w:rPr>
                <w:rFonts w:ascii="Times New Roman" w:hAnsi="Times New Roman"/>
                <w:b/>
                <w:sz w:val="20"/>
              </w:rPr>
            </w:pPr>
            <w:r w:rsidRPr="00E30130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</w:t>
            </w:r>
            <w:r w:rsidR="004F6C18" w:rsidRPr="00E30130">
              <w:rPr>
                <w:b/>
                <w:sz w:val="20"/>
              </w:rPr>
              <w:t xml:space="preserve"> </w:t>
            </w:r>
          </w:p>
          <w:p w14:paraId="7556CA2D" w14:textId="77777777" w:rsidR="004F6C18" w:rsidRPr="00E30130" w:rsidRDefault="004F6C18" w:rsidP="004F6C18">
            <w:pPr>
              <w:rPr>
                <w:b/>
                <w:sz w:val="20"/>
                <w:szCs w:val="20"/>
              </w:rPr>
            </w:pPr>
          </w:p>
          <w:p w14:paraId="1D9711DE" w14:textId="77777777" w:rsidR="004F6C18" w:rsidRPr="00E30130" w:rsidRDefault="004F6C18" w:rsidP="004F6C18">
            <w:pPr>
              <w:rPr>
                <w:b/>
                <w:sz w:val="20"/>
                <w:szCs w:val="20"/>
              </w:rPr>
            </w:pPr>
            <w:proofErr w:type="gramStart"/>
            <w:r w:rsidRPr="00E30130">
              <w:rPr>
                <w:b/>
                <w:sz w:val="20"/>
                <w:szCs w:val="20"/>
              </w:rPr>
              <w:t>Обеспечение  населения</w:t>
            </w:r>
            <w:proofErr w:type="gramEnd"/>
            <w:r w:rsidRPr="00E30130">
              <w:rPr>
                <w:b/>
                <w:sz w:val="20"/>
                <w:szCs w:val="20"/>
              </w:rPr>
              <w:t xml:space="preserve"> качественной, развитой инфраструктурой и </w:t>
            </w:r>
          </w:p>
          <w:p w14:paraId="47952C51" w14:textId="77777777" w:rsidR="004F6C18" w:rsidRPr="00E30130" w:rsidRDefault="004F6C18" w:rsidP="004F6C18">
            <w:pPr>
              <w:rPr>
                <w:b/>
                <w:sz w:val="20"/>
                <w:szCs w:val="20"/>
              </w:rPr>
            </w:pPr>
            <w:r w:rsidRPr="00E30130">
              <w:rPr>
                <w:b/>
                <w:sz w:val="20"/>
                <w:szCs w:val="20"/>
              </w:rPr>
              <w:t xml:space="preserve">повышение уровня благоустройства территории </w:t>
            </w:r>
            <w:proofErr w:type="gramStart"/>
            <w:r w:rsidRPr="00E30130">
              <w:rPr>
                <w:b/>
                <w:sz w:val="20"/>
                <w:szCs w:val="20"/>
              </w:rPr>
              <w:t>сельского  поселения</w:t>
            </w:r>
            <w:proofErr w:type="gramEnd"/>
          </w:p>
          <w:p w14:paraId="40D201E2" w14:textId="77777777" w:rsidR="003D244C" w:rsidRPr="00E30130" w:rsidRDefault="004F6C18" w:rsidP="004F6C18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130">
              <w:rPr>
                <w:rFonts w:ascii="Times New Roman" w:hAnsi="Times New Roman"/>
                <w:b/>
                <w:sz w:val="20"/>
              </w:rPr>
              <w:t>Мазейский сельсовет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F0880" w14:textId="77777777" w:rsidR="003D244C" w:rsidRDefault="003D24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08B2" w14:textId="7F6A3CD7" w:rsidR="003D244C" w:rsidRDefault="00B84D5B" w:rsidP="000C674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3903200,81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413F" w14:textId="4803C5F6" w:rsidR="003D244C" w:rsidRDefault="00B84D5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1042446,69</w:t>
            </w:r>
          </w:p>
        </w:tc>
      </w:tr>
      <w:tr w:rsidR="003D244C" w14:paraId="7ACF0F6E" w14:textId="77777777" w:rsidTr="003C5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5B733" w14:textId="77777777" w:rsidR="003D244C" w:rsidRDefault="003D244C"/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1F1A7" w14:textId="77777777" w:rsidR="003D244C" w:rsidRDefault="003D244C"/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04A24" w14:textId="77777777" w:rsidR="003D244C" w:rsidRDefault="003D24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22F1" w14:textId="68BDC5F7" w:rsidR="003D244C" w:rsidRDefault="003D24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458D" w14:textId="77777777" w:rsidR="003D244C" w:rsidRDefault="003D24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44C" w14:paraId="14BB2455" w14:textId="77777777" w:rsidTr="003C5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FEDA9" w14:textId="77777777" w:rsidR="003D244C" w:rsidRDefault="003D244C"/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D7297" w14:textId="77777777" w:rsidR="003D244C" w:rsidRDefault="003D244C"/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1F0FC" w14:textId="77777777" w:rsidR="003D244C" w:rsidRDefault="003D24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Липецкой области (областной бюджет)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BD20" w14:textId="0C4EF7A3" w:rsidR="003D244C" w:rsidRDefault="003C5AE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1918734,30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5CB4" w14:textId="1DA1C87E" w:rsidR="003D244C" w:rsidRDefault="00B84D5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64198,87</w:t>
            </w:r>
          </w:p>
        </w:tc>
      </w:tr>
      <w:tr w:rsidR="003D244C" w14:paraId="1909AD8F" w14:textId="77777777" w:rsidTr="003C5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D9A88" w14:textId="77777777" w:rsidR="003D244C" w:rsidRDefault="003D244C"/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E4274" w14:textId="77777777" w:rsidR="003D244C" w:rsidRDefault="003D244C"/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816F6" w14:textId="77777777" w:rsidR="003D244C" w:rsidRDefault="003D24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A566" w14:textId="5011746B" w:rsidR="003D244C" w:rsidRDefault="00B84D5B" w:rsidP="000C674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724350,32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FF36" w14:textId="6595CE06" w:rsidR="003D244C" w:rsidRDefault="00B84D5B" w:rsidP="00D32B0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419221,82</w:t>
            </w:r>
          </w:p>
        </w:tc>
      </w:tr>
      <w:tr w:rsidR="00EC25F3" w14:paraId="5264FB1E" w14:textId="77777777" w:rsidTr="003C5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41301" w14:textId="77777777" w:rsidR="00EC25F3" w:rsidRDefault="00EC25F3"/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9CED9" w14:textId="77777777" w:rsidR="00EC25F3" w:rsidRDefault="00EC25F3"/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15198" w14:textId="77777777" w:rsidR="00EC25F3" w:rsidRDefault="00EC25F3" w:rsidP="003D027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0A4F" w14:textId="77777777" w:rsidR="00EC25F3" w:rsidRDefault="00EC25F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6D96" w14:textId="77777777" w:rsidR="00EC25F3" w:rsidRDefault="00EC25F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5F3" w14:paraId="00FCA4E1" w14:textId="77777777" w:rsidTr="003C5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28FD5" w14:textId="77777777" w:rsidR="00EC25F3" w:rsidRDefault="00EC25F3"/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4A15E" w14:textId="77777777" w:rsidR="00EC25F3" w:rsidRDefault="00EC25F3"/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F5576" w14:textId="77777777" w:rsidR="00EC25F3" w:rsidRDefault="00EC25F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6031" w14:textId="77777777" w:rsidR="00EC25F3" w:rsidRDefault="00EC25F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06DA" w14:textId="77777777" w:rsidR="00EC25F3" w:rsidRDefault="00EC25F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5F3" w14:paraId="7B278EEA" w14:textId="77777777" w:rsidTr="003C5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DEA62" w14:textId="77777777" w:rsidR="00EC25F3" w:rsidRDefault="00EC25F3"/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5969C" w14:textId="77777777" w:rsidR="00EC25F3" w:rsidRDefault="00EC25F3"/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F97FE" w14:textId="77777777" w:rsidR="00EC25F3" w:rsidRDefault="00EC25F3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  <w:p w14:paraId="7546C363" w14:textId="77777777" w:rsidR="00EC25F3" w:rsidRDefault="00EC25F3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внебюджетных</w:t>
            </w:r>
          </w:p>
          <w:p w14:paraId="36C2B52F" w14:textId="77777777" w:rsidR="00EC25F3" w:rsidRDefault="00EC25F3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AE9A" w14:textId="77777777" w:rsidR="00EC25F3" w:rsidRDefault="00EC25F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44AE" w14:textId="77777777" w:rsidR="00EC25F3" w:rsidRDefault="00EC25F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17A" w14:paraId="339C08EB" w14:textId="77777777" w:rsidTr="003C5AEC">
        <w:trPr>
          <w:trHeight w:val="2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509712" w14:textId="77777777" w:rsidR="00A3517A" w:rsidRDefault="00A3517A" w:rsidP="00A3517A"/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ED5C36" w14:textId="77777777" w:rsidR="00A3517A" w:rsidRPr="006F2721" w:rsidRDefault="00A3517A" w:rsidP="00A3517A">
            <w:pPr>
              <w:pStyle w:val="ConsPlusNormal"/>
              <w:rPr>
                <w:rFonts w:ascii="Times New Roman" w:hAnsi="Times New Roman"/>
                <w:b/>
                <w:sz w:val="24"/>
                <w:szCs w:val="24"/>
              </w:rPr>
            </w:pPr>
            <w:r w:rsidRPr="006F2721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мероприятие </w:t>
            </w:r>
            <w:proofErr w:type="gramStart"/>
            <w:r w:rsidRPr="006F2721">
              <w:rPr>
                <w:rFonts w:ascii="Times New Roman" w:hAnsi="Times New Roman"/>
                <w:b/>
                <w:sz w:val="24"/>
                <w:szCs w:val="24"/>
              </w:rPr>
              <w:t>1  подпрограммы</w:t>
            </w:r>
            <w:proofErr w:type="gramEnd"/>
            <w:r w:rsidRPr="006F2721">
              <w:rPr>
                <w:rFonts w:ascii="Times New Roman" w:hAnsi="Times New Roman"/>
                <w:b/>
                <w:sz w:val="24"/>
                <w:szCs w:val="24"/>
              </w:rPr>
              <w:t xml:space="preserve"> 1. </w:t>
            </w:r>
          </w:p>
          <w:p w14:paraId="52C076F6" w14:textId="7AF7513D" w:rsidR="00A3517A" w:rsidRDefault="00A3517A" w:rsidP="00A3517A">
            <w:r>
              <w:t>Содержание инженерной инфраструктуры сельского поселения Мазейский сельсовет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AB16" w14:textId="2CB3E5E6" w:rsidR="00A3517A" w:rsidRDefault="00A3517A" w:rsidP="00A3517A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3E29" w14:textId="198A9F4D" w:rsidR="00A3517A" w:rsidRDefault="00B84D5B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1260116,19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9C90" w14:textId="113F129E" w:rsidR="00A3517A" w:rsidRDefault="00B84D5B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559026</w:t>
            </w:r>
          </w:p>
        </w:tc>
      </w:tr>
      <w:tr w:rsidR="00A3517A" w14:paraId="6F87A209" w14:textId="77777777" w:rsidTr="003C5AEC">
        <w:trPr>
          <w:trHeight w:val="16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B1A7C" w14:textId="77777777" w:rsidR="00A3517A" w:rsidRDefault="00A3517A" w:rsidP="00A3517A"/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43F053" w14:textId="77777777" w:rsidR="00A3517A" w:rsidRDefault="00A3517A" w:rsidP="00A3517A"/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5B80" w14:textId="0C877B6E" w:rsidR="00A3517A" w:rsidRDefault="00A3517A" w:rsidP="00A3517A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EB95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81CE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17A" w14:paraId="4575EA00" w14:textId="77777777" w:rsidTr="003C5AEC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5CD87B" w14:textId="77777777" w:rsidR="00A3517A" w:rsidRDefault="00A3517A" w:rsidP="00A3517A"/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E9D5E2" w14:textId="77777777" w:rsidR="00A3517A" w:rsidRDefault="00A3517A" w:rsidP="00A3517A"/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E17E" w14:textId="4496DA64" w:rsidR="00A3517A" w:rsidRDefault="00A3517A" w:rsidP="00A3517A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Липецкой области (областной бюджет)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86ED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F828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17A" w14:paraId="33C8F22E" w14:textId="77777777" w:rsidTr="003C5AEC">
        <w:trPr>
          <w:trHeight w:val="1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8EE6FF" w14:textId="77777777" w:rsidR="00A3517A" w:rsidRDefault="00A3517A" w:rsidP="00A3517A"/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408ED2" w14:textId="77777777" w:rsidR="00A3517A" w:rsidRDefault="00A3517A" w:rsidP="00A3517A"/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BB06" w14:textId="6A450757" w:rsidR="00A3517A" w:rsidRDefault="00A3517A" w:rsidP="00A3517A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9984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299B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17A" w14:paraId="751AAC62" w14:textId="77777777" w:rsidTr="003C5AEC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D2DCCF" w14:textId="77777777" w:rsidR="00A3517A" w:rsidRDefault="00A3517A" w:rsidP="00A3517A"/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6DD106" w14:textId="77777777" w:rsidR="00A3517A" w:rsidRDefault="00A3517A" w:rsidP="00A3517A"/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A9F2" w14:textId="75378CB6" w:rsidR="00A3517A" w:rsidRDefault="00A3517A" w:rsidP="00A3517A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8FCA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2149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17A" w14:paraId="0367285C" w14:textId="77777777" w:rsidTr="003C5AEC">
        <w:trPr>
          <w:trHeight w:val="1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1BE464" w14:textId="77777777" w:rsidR="00A3517A" w:rsidRDefault="00A3517A" w:rsidP="00A3517A"/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15CBBC" w14:textId="77777777" w:rsidR="00A3517A" w:rsidRDefault="00A3517A" w:rsidP="00A3517A"/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CB6F" w14:textId="6F1E28D6" w:rsidR="00A3517A" w:rsidRDefault="00A3517A" w:rsidP="00A3517A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1698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CB0A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17A" w14:paraId="0C2B1DF0" w14:textId="77777777" w:rsidTr="003C5AEC">
        <w:trPr>
          <w:trHeight w:val="9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5987D" w14:textId="77777777" w:rsidR="00A3517A" w:rsidRDefault="00A3517A" w:rsidP="00A3517A"/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7EF45" w14:textId="77777777" w:rsidR="00A3517A" w:rsidRDefault="00A3517A" w:rsidP="00A3517A"/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8A5B" w14:textId="77777777" w:rsidR="00A3517A" w:rsidRDefault="00A3517A" w:rsidP="00A3517A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  <w:p w14:paraId="02F5C591" w14:textId="77777777" w:rsidR="00A3517A" w:rsidRDefault="00A3517A" w:rsidP="00A3517A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внебюджетных</w:t>
            </w:r>
          </w:p>
          <w:p w14:paraId="2292E749" w14:textId="29A8EC92" w:rsidR="00A3517A" w:rsidRDefault="00A3517A" w:rsidP="00A3517A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9E5B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EF4C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17A" w14:paraId="4A70F961" w14:textId="77777777" w:rsidTr="003C5AE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7A2A0B1" w14:textId="77777777" w:rsidR="00A3517A" w:rsidRDefault="00A3517A" w:rsidP="00A3517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4FB7F8A" w14:textId="77777777" w:rsidR="00A3517A" w:rsidRPr="006F2721" w:rsidRDefault="00A3517A" w:rsidP="00A3517A">
            <w:pPr>
              <w:pStyle w:val="ConsPlusNormal"/>
              <w:rPr>
                <w:rFonts w:ascii="Times New Roman" w:hAnsi="Times New Roman"/>
                <w:b/>
                <w:sz w:val="24"/>
                <w:szCs w:val="24"/>
              </w:rPr>
            </w:pPr>
            <w:r w:rsidRPr="006F2721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мероприятие </w:t>
            </w:r>
            <w:proofErr w:type="gramStart"/>
            <w:r w:rsidRPr="006F2721">
              <w:rPr>
                <w:rFonts w:ascii="Times New Roman" w:hAnsi="Times New Roman"/>
                <w:b/>
                <w:sz w:val="24"/>
                <w:szCs w:val="24"/>
              </w:rPr>
              <w:t>2  подпрограммы</w:t>
            </w:r>
            <w:proofErr w:type="gramEnd"/>
            <w:r w:rsidRPr="006F2721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</w:p>
          <w:p w14:paraId="6F58B7C8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Текущие расходы на содержание и поддержание в рабочем состоянии систем уличного освещения сельского поселения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F6E2A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1A7F" w14:textId="0CEF5D7A" w:rsidR="00A3517A" w:rsidRDefault="00B84D5B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519945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60C9" w14:textId="5FEDE8D8" w:rsidR="00A3517A" w:rsidRDefault="00B84D5B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373684,35</w:t>
            </w:r>
          </w:p>
        </w:tc>
      </w:tr>
      <w:tr w:rsidR="00A3517A" w14:paraId="0CEAFBAD" w14:textId="77777777" w:rsidTr="003C5AE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1BC98A" w14:textId="77777777" w:rsidR="00A3517A" w:rsidRDefault="00A3517A" w:rsidP="00A3517A"/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0FA207" w14:textId="77777777" w:rsidR="00A3517A" w:rsidRDefault="00A3517A" w:rsidP="00A3517A"/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7B9CB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4CA8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8D71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17A" w14:paraId="24092AB1" w14:textId="77777777" w:rsidTr="003C5AE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C5C43C" w14:textId="77777777" w:rsidR="00A3517A" w:rsidRDefault="00A3517A" w:rsidP="00A3517A"/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0607F8" w14:textId="77777777" w:rsidR="00A3517A" w:rsidRDefault="00A3517A" w:rsidP="00A3517A"/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C6439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Липецкой области (областной бюджет)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C237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73DA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17A" w14:paraId="781DC063" w14:textId="77777777" w:rsidTr="003C5AE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B7A07F" w14:textId="77777777" w:rsidR="00A3517A" w:rsidRDefault="00A3517A" w:rsidP="00A3517A"/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94D399" w14:textId="77777777" w:rsidR="00A3517A" w:rsidRDefault="00A3517A" w:rsidP="00A3517A"/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6558C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A1D8" w14:textId="404D9856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A7F9" w14:textId="450A8999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D5B" w14:paraId="678A08F1" w14:textId="77777777" w:rsidTr="003C5AE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6A9A5D" w14:textId="77777777" w:rsidR="00B84D5B" w:rsidRDefault="00B84D5B" w:rsidP="00B84D5B"/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B0BA21" w14:textId="77777777" w:rsidR="00B84D5B" w:rsidRDefault="00B84D5B" w:rsidP="00B84D5B"/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13D62" w14:textId="77777777" w:rsidR="00B84D5B" w:rsidRDefault="00B84D5B" w:rsidP="00B84D5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B7AF" w14:textId="40D56F44" w:rsidR="00B84D5B" w:rsidRDefault="00B84D5B" w:rsidP="00B84D5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519945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A1AB" w14:textId="571A5154" w:rsidR="00B84D5B" w:rsidRDefault="00B84D5B" w:rsidP="00B84D5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373684,35</w:t>
            </w:r>
          </w:p>
        </w:tc>
      </w:tr>
      <w:tr w:rsidR="00A3517A" w14:paraId="1A362B57" w14:textId="77777777" w:rsidTr="003C5AEC">
        <w:trPr>
          <w:trHeight w:val="135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85EE00" w14:textId="77777777" w:rsidR="00A3517A" w:rsidRDefault="00A3517A" w:rsidP="00A3517A"/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0857C7" w14:textId="77777777" w:rsidR="00A3517A" w:rsidRDefault="00A3517A" w:rsidP="00A3517A"/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C6F11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D018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F84B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17A" w14:paraId="759BBE1B" w14:textId="77777777" w:rsidTr="003C5AEC">
        <w:trPr>
          <w:trHeight w:val="65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297722" w14:textId="77777777" w:rsidR="00A3517A" w:rsidRDefault="00A3517A" w:rsidP="00A3517A"/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CC149D" w14:textId="77777777" w:rsidR="00A3517A" w:rsidRDefault="00A3517A" w:rsidP="00A3517A"/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FACE4" w14:textId="77777777" w:rsidR="00A3517A" w:rsidRDefault="00A3517A" w:rsidP="00A3517A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  <w:p w14:paraId="05D8895D" w14:textId="77777777" w:rsidR="00A3517A" w:rsidRDefault="00A3517A" w:rsidP="00A3517A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внебюджетных</w:t>
            </w:r>
          </w:p>
          <w:p w14:paraId="5F1A62CA" w14:textId="77777777" w:rsidR="00A3517A" w:rsidRDefault="00A3517A" w:rsidP="00A3517A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CD75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AE76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D5B" w14:paraId="3B702EBC" w14:textId="77777777" w:rsidTr="003C5AEC">
        <w:trPr>
          <w:trHeight w:val="22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AF462" w14:textId="77777777" w:rsidR="00B84D5B" w:rsidRDefault="00B84D5B" w:rsidP="00B84D5B"/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92F3B" w14:textId="77777777" w:rsidR="00B84D5B" w:rsidRPr="007108B5" w:rsidRDefault="00B84D5B" w:rsidP="00B84D5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8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</w:t>
            </w:r>
            <w:proofErr w:type="gramStart"/>
            <w:r w:rsidRPr="007108B5">
              <w:rPr>
                <w:rFonts w:ascii="Times New Roman" w:hAnsi="Times New Roman" w:cs="Times New Roman"/>
                <w:b/>
                <w:sz w:val="24"/>
                <w:szCs w:val="24"/>
              </w:rPr>
              <w:t>5  задачи</w:t>
            </w:r>
            <w:proofErr w:type="gramEnd"/>
            <w:r w:rsidRPr="007108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подпрограммы 1</w:t>
            </w:r>
          </w:p>
          <w:p w14:paraId="356E10F8" w14:textId="0BF5B750" w:rsidR="00B84D5B" w:rsidRDefault="00B84D5B" w:rsidP="00B84D5B">
            <w:r w:rsidRPr="007108B5">
              <w:t>Прочие мероприятия по благоустройству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CADD" w14:textId="73FD72ED" w:rsidR="00B84D5B" w:rsidRDefault="00B84D5B" w:rsidP="00B84D5B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7926" w14:textId="116C29F4" w:rsidR="00B84D5B" w:rsidRDefault="00B84D5B" w:rsidP="00B84D5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185024,17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59C1" w14:textId="6A855DF9" w:rsidR="00B84D5B" w:rsidRDefault="00B84D5B" w:rsidP="00B84D5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44889</w:t>
            </w:r>
          </w:p>
        </w:tc>
      </w:tr>
      <w:tr w:rsidR="007108B5" w14:paraId="41227883" w14:textId="77777777" w:rsidTr="003C5AEC">
        <w:trPr>
          <w:trHeight w:val="2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FB0EE0" w14:textId="77777777" w:rsidR="007108B5" w:rsidRDefault="007108B5" w:rsidP="007108B5"/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68E2E" w14:textId="77777777" w:rsidR="007108B5" w:rsidRDefault="007108B5" w:rsidP="007108B5"/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3647" w14:textId="39972A0B" w:rsidR="007108B5" w:rsidRDefault="007108B5" w:rsidP="007108B5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2B24" w14:textId="77777777" w:rsidR="007108B5" w:rsidRDefault="007108B5" w:rsidP="007108B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ECC1" w14:textId="77777777" w:rsidR="007108B5" w:rsidRDefault="007108B5" w:rsidP="007108B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8B5" w14:paraId="4EB6B652" w14:textId="77777777" w:rsidTr="003C5AEC">
        <w:trPr>
          <w:trHeight w:val="1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7AD37F" w14:textId="77777777" w:rsidR="007108B5" w:rsidRDefault="007108B5" w:rsidP="007108B5"/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0A00E" w14:textId="77777777" w:rsidR="007108B5" w:rsidRDefault="007108B5" w:rsidP="007108B5"/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08A8" w14:textId="7734CC2C" w:rsidR="007108B5" w:rsidRDefault="007108B5" w:rsidP="007108B5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Липецкой области (областной бюджет)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117D" w14:textId="77777777" w:rsidR="007108B5" w:rsidRDefault="007108B5" w:rsidP="007108B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B702" w14:textId="77777777" w:rsidR="007108B5" w:rsidRDefault="007108B5" w:rsidP="007108B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8B5" w14:paraId="07585A6C" w14:textId="77777777" w:rsidTr="003C5AEC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7F2F68" w14:textId="77777777" w:rsidR="007108B5" w:rsidRDefault="007108B5" w:rsidP="007108B5"/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A998D" w14:textId="77777777" w:rsidR="007108B5" w:rsidRDefault="007108B5" w:rsidP="007108B5"/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77DD" w14:textId="3F89AE91" w:rsidR="007108B5" w:rsidRDefault="007108B5" w:rsidP="007108B5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1141" w14:textId="0A29AE01" w:rsidR="007108B5" w:rsidRDefault="00B84D5B" w:rsidP="007108B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185024,17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DEC1" w14:textId="45E0D3B9" w:rsidR="007108B5" w:rsidRDefault="00B84D5B" w:rsidP="007108B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44889</w:t>
            </w:r>
          </w:p>
        </w:tc>
      </w:tr>
      <w:tr w:rsidR="007108B5" w14:paraId="1EFD3774" w14:textId="77777777" w:rsidTr="003C5AEC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950BF" w14:textId="77777777" w:rsidR="007108B5" w:rsidRDefault="007108B5" w:rsidP="007108B5"/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1B7F69" w14:textId="77777777" w:rsidR="007108B5" w:rsidRDefault="007108B5" w:rsidP="007108B5"/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B8AE" w14:textId="74D7C154" w:rsidR="007108B5" w:rsidRDefault="007108B5" w:rsidP="007108B5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EDBD" w14:textId="77777777" w:rsidR="007108B5" w:rsidRDefault="007108B5" w:rsidP="007108B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2F52" w14:textId="77777777" w:rsidR="007108B5" w:rsidRDefault="007108B5" w:rsidP="007108B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8B5" w14:paraId="64EC097C" w14:textId="77777777" w:rsidTr="003C5AEC">
        <w:trPr>
          <w:trHeight w:val="28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EF6ED" w14:textId="77777777" w:rsidR="007108B5" w:rsidRDefault="007108B5" w:rsidP="007108B5"/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E3C57D" w14:textId="77777777" w:rsidR="007108B5" w:rsidRDefault="007108B5" w:rsidP="007108B5"/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377C" w14:textId="1420A14A" w:rsidR="007108B5" w:rsidRDefault="007108B5" w:rsidP="007108B5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592D" w14:textId="77777777" w:rsidR="007108B5" w:rsidRDefault="007108B5" w:rsidP="007108B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F7FA" w14:textId="77777777" w:rsidR="007108B5" w:rsidRDefault="007108B5" w:rsidP="007108B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8B5" w14:paraId="2DF90200" w14:textId="77777777" w:rsidTr="003C5AEC">
        <w:trPr>
          <w:trHeight w:val="3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8457B" w14:textId="77777777" w:rsidR="007108B5" w:rsidRDefault="007108B5" w:rsidP="007108B5"/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E7000" w14:textId="77777777" w:rsidR="007108B5" w:rsidRDefault="007108B5" w:rsidP="007108B5"/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4B68" w14:textId="77777777" w:rsidR="007108B5" w:rsidRDefault="007108B5" w:rsidP="007108B5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  <w:p w14:paraId="7ED19F1B" w14:textId="77777777" w:rsidR="007108B5" w:rsidRDefault="007108B5" w:rsidP="007108B5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внебюджетных</w:t>
            </w:r>
          </w:p>
          <w:p w14:paraId="41CB94A1" w14:textId="4AD1D634" w:rsidR="007108B5" w:rsidRDefault="007108B5" w:rsidP="007108B5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BC28" w14:textId="77777777" w:rsidR="007108B5" w:rsidRDefault="007108B5" w:rsidP="007108B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11F0" w14:textId="77777777" w:rsidR="007108B5" w:rsidRDefault="007108B5" w:rsidP="007108B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AEC" w14:paraId="522D74AE" w14:textId="77777777" w:rsidTr="003C5AEC">
        <w:trPr>
          <w:trHeight w:val="375"/>
        </w:trPr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AF5B3" w14:textId="4CFD93FB" w:rsidR="003C5AEC" w:rsidRDefault="003C5AEC" w:rsidP="003C5AEC">
            <w:r w:rsidRPr="00693F8B">
              <w:t>Региональный проект «Формирование комфортной городской среды»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CCD0" w14:textId="6B59AB98" w:rsidR="003C5AEC" w:rsidRDefault="003C5AEC" w:rsidP="003C5AEC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19EA" w14:textId="1235294A" w:rsidR="003C5AEC" w:rsidRDefault="00B84A91" w:rsidP="003C5AE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1938115,45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CB07" w14:textId="78213814" w:rsidR="003C5AEC" w:rsidRDefault="00B84D5B" w:rsidP="003C5AE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64847,34</w:t>
            </w:r>
          </w:p>
        </w:tc>
      </w:tr>
      <w:tr w:rsidR="003C5AEC" w14:paraId="61A29277" w14:textId="77777777" w:rsidTr="003C5AEC">
        <w:trPr>
          <w:trHeight w:val="315"/>
        </w:trPr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DA0EC" w14:textId="77777777" w:rsidR="003C5AEC" w:rsidRPr="00693F8B" w:rsidRDefault="003C5AEC" w:rsidP="003C5AEC"/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728D" w14:textId="6A18D257" w:rsidR="003C5AEC" w:rsidRDefault="003C5AEC" w:rsidP="003C5AEC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4584" w14:textId="77777777" w:rsidR="003C5AEC" w:rsidRDefault="003C5AEC" w:rsidP="003C5AE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BEEF" w14:textId="77777777" w:rsidR="003C5AEC" w:rsidRDefault="003C5AEC" w:rsidP="003C5AE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AEC" w14:paraId="05761A06" w14:textId="77777777" w:rsidTr="003C5AEC">
        <w:trPr>
          <w:trHeight w:val="270"/>
        </w:trPr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D5690" w14:textId="77777777" w:rsidR="003C5AEC" w:rsidRPr="00693F8B" w:rsidRDefault="003C5AEC" w:rsidP="003C5AEC"/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9813" w14:textId="554A31A4" w:rsidR="003C5AEC" w:rsidRDefault="003C5AEC" w:rsidP="003C5AEC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Липецкой области (областной бюджет)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C880" w14:textId="4086A43F" w:rsidR="003C5AEC" w:rsidRDefault="003C5AEC" w:rsidP="003C5AE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1918734,30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A7CB" w14:textId="0F7EE158" w:rsidR="003C5AEC" w:rsidRDefault="00B84D5B" w:rsidP="003C5AE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64198,87</w:t>
            </w:r>
          </w:p>
        </w:tc>
      </w:tr>
      <w:tr w:rsidR="003C5AEC" w14:paraId="46DE246F" w14:textId="77777777" w:rsidTr="003C5AEC">
        <w:trPr>
          <w:trHeight w:val="330"/>
        </w:trPr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DB756" w14:textId="77777777" w:rsidR="003C5AEC" w:rsidRPr="00693F8B" w:rsidRDefault="003C5AEC" w:rsidP="003C5AEC"/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1DA2" w14:textId="1A5F38D9" w:rsidR="003C5AEC" w:rsidRDefault="003C5AEC" w:rsidP="003C5AEC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9CF3" w14:textId="165325D8" w:rsidR="003C5AEC" w:rsidRDefault="00B84A91" w:rsidP="003C5AE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19381,15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12F6" w14:textId="6C879EBD" w:rsidR="003C5AEC" w:rsidRDefault="00B84D5B" w:rsidP="003C5AE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648,47</w:t>
            </w:r>
          </w:p>
        </w:tc>
      </w:tr>
      <w:tr w:rsidR="003C5AEC" w14:paraId="323CB65C" w14:textId="28D3325D" w:rsidTr="003C5AEC">
        <w:trPr>
          <w:trHeight w:val="315"/>
        </w:trPr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01898" w14:textId="77777777" w:rsidR="003C5AEC" w:rsidRPr="00693F8B" w:rsidRDefault="003C5AEC" w:rsidP="003C5AEC"/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633F" w14:textId="52148F42" w:rsidR="003C5AEC" w:rsidRDefault="003C5AEC" w:rsidP="003C5AEC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ADA8" w14:textId="77777777" w:rsidR="003C5AEC" w:rsidRDefault="003C5AEC" w:rsidP="003C5AE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DFEC" w14:textId="77777777" w:rsidR="003C5AEC" w:rsidRDefault="003C5AEC" w:rsidP="003C5AE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AEC" w14:paraId="1FB82311" w14:textId="77777777" w:rsidTr="003C5AEC">
        <w:trPr>
          <w:trHeight w:val="420"/>
        </w:trPr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4886C" w14:textId="77777777" w:rsidR="003C5AEC" w:rsidRPr="00693F8B" w:rsidRDefault="003C5AEC" w:rsidP="003C5AEC"/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9A95" w14:textId="79C8BA2E" w:rsidR="003C5AEC" w:rsidRDefault="003C5AEC" w:rsidP="003C5AEC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3001" w14:textId="77777777" w:rsidR="003C5AEC" w:rsidRDefault="003C5AEC" w:rsidP="003C5AE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6329" w14:textId="77777777" w:rsidR="003C5AEC" w:rsidRDefault="003C5AEC" w:rsidP="003C5AE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AEC" w14:paraId="31910936" w14:textId="3B74A687" w:rsidTr="003C5AEC">
        <w:trPr>
          <w:trHeight w:val="450"/>
        </w:trPr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3C44B" w14:textId="77777777" w:rsidR="003C5AEC" w:rsidRPr="00693F8B" w:rsidRDefault="003C5AEC" w:rsidP="003C5AEC"/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636F" w14:textId="77777777" w:rsidR="003C5AEC" w:rsidRDefault="003C5AEC" w:rsidP="003C5AEC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  <w:p w14:paraId="78426260" w14:textId="77777777" w:rsidR="003C5AEC" w:rsidRDefault="003C5AEC" w:rsidP="003C5AEC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внебюджетных</w:t>
            </w:r>
          </w:p>
          <w:p w14:paraId="0F2E6AEF" w14:textId="25C500E7" w:rsidR="003C5AEC" w:rsidRDefault="003C5AEC" w:rsidP="003C5AEC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8AAD" w14:textId="77777777" w:rsidR="003C5AEC" w:rsidRDefault="003C5AEC" w:rsidP="003C5AE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5240" w14:textId="77777777" w:rsidR="003C5AEC" w:rsidRDefault="003C5AEC" w:rsidP="003C5AE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17A" w14:paraId="793B0D1C" w14:textId="77777777" w:rsidTr="003C5AE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F875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8C09B04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79B54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ECC2B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B619D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CB5A1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0A30D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7C0118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2A141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1028C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B823A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FA046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44F90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5CFF49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A614C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3368EB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CBDB6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6CDC1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02866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AAF3E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19D5D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91EC955" w14:textId="77777777" w:rsidR="00A3517A" w:rsidRPr="00E30130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130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</w:t>
            </w:r>
          </w:p>
          <w:p w14:paraId="5A3AB9A8" w14:textId="16DACA99" w:rsidR="00A3517A" w:rsidRDefault="00A3517A" w:rsidP="00A3517A">
            <w:r w:rsidRPr="00E30130">
              <w:rPr>
                <w:b/>
                <w:sz w:val="20"/>
                <w:szCs w:val="20"/>
              </w:rPr>
              <w:t xml:space="preserve">Развитие социальной сферы на </w:t>
            </w:r>
            <w:proofErr w:type="gramStart"/>
            <w:r w:rsidRPr="00E30130">
              <w:rPr>
                <w:b/>
                <w:sz w:val="20"/>
                <w:szCs w:val="20"/>
              </w:rPr>
              <w:t>территории  сельского</w:t>
            </w:r>
            <w:proofErr w:type="gramEnd"/>
            <w:r w:rsidRPr="00E30130">
              <w:rPr>
                <w:b/>
                <w:sz w:val="20"/>
                <w:szCs w:val="20"/>
              </w:rPr>
              <w:t xml:space="preserve"> поселения Мазейский сельсовет.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13547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95B710" w14:textId="4691D1B7" w:rsidR="00A3517A" w:rsidRDefault="00B84D5B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1833490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9CCB95" w14:textId="5D293237" w:rsidR="00A3517A" w:rsidRPr="00A557AE" w:rsidRDefault="00B84D5B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1344726</w:t>
            </w:r>
          </w:p>
        </w:tc>
      </w:tr>
      <w:tr w:rsidR="00A3517A" w14:paraId="44E959E0" w14:textId="77777777" w:rsidTr="003C5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2E048" w14:textId="77777777" w:rsidR="00A3517A" w:rsidRDefault="00A3517A" w:rsidP="00A3517A"/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1326C2" w14:textId="77777777" w:rsidR="00A3517A" w:rsidRDefault="00A3517A" w:rsidP="00A3517A"/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2E34D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E082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A568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17A" w14:paraId="2670F9BF" w14:textId="77777777" w:rsidTr="003C5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9D113" w14:textId="77777777" w:rsidR="00A3517A" w:rsidRDefault="00A3517A" w:rsidP="00A3517A"/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46928E" w14:textId="77777777" w:rsidR="00A3517A" w:rsidRDefault="00A3517A" w:rsidP="00A3517A"/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12474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Липецкой области (областной бюджет)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724C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A6B4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D5B" w14:paraId="2E150F80" w14:textId="77777777" w:rsidTr="003C5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9CA42" w14:textId="77777777" w:rsidR="00B84D5B" w:rsidRDefault="00B84D5B" w:rsidP="00B84D5B"/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4136D1" w14:textId="77777777" w:rsidR="00B84D5B" w:rsidRDefault="00B84D5B" w:rsidP="00B84D5B"/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0DEE5" w14:textId="77777777" w:rsidR="00B84D5B" w:rsidRDefault="00B84D5B" w:rsidP="00B84D5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D3D17B" w14:textId="0F138566" w:rsidR="00B84D5B" w:rsidRDefault="00B84D5B" w:rsidP="00B84D5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1833490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1830CE" w14:textId="179C9C0B" w:rsidR="00B84D5B" w:rsidRPr="00A557AE" w:rsidRDefault="00B84D5B" w:rsidP="00B84D5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1344726</w:t>
            </w:r>
          </w:p>
        </w:tc>
      </w:tr>
      <w:tr w:rsidR="00A3517A" w14:paraId="52E1AD72" w14:textId="77777777" w:rsidTr="003C5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071F8" w14:textId="77777777" w:rsidR="00A3517A" w:rsidRDefault="00A3517A" w:rsidP="00A3517A"/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213A72" w14:textId="77777777" w:rsidR="00A3517A" w:rsidRDefault="00A3517A" w:rsidP="00A3517A"/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BEAED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52D3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427F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17A" w14:paraId="362E437D" w14:textId="77777777" w:rsidTr="003C5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7C7CE" w14:textId="77777777" w:rsidR="00A3517A" w:rsidRDefault="00A3517A" w:rsidP="00A3517A"/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48F810" w14:textId="77777777" w:rsidR="00A3517A" w:rsidRDefault="00A3517A" w:rsidP="00A3517A"/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14990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0BA8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E6B3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17A" w14:paraId="517EB42F" w14:textId="77777777" w:rsidTr="003C5AEC">
        <w:trPr>
          <w:trHeight w:val="78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FD074" w14:textId="77777777" w:rsidR="00A3517A" w:rsidRDefault="00A3517A" w:rsidP="00A3517A"/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4CB4E7" w14:textId="77777777" w:rsidR="00A3517A" w:rsidRDefault="00A3517A" w:rsidP="00A3517A"/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57CCB" w14:textId="77777777" w:rsidR="00A3517A" w:rsidRDefault="00A3517A" w:rsidP="00A3517A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  <w:p w14:paraId="44915FF9" w14:textId="77777777" w:rsidR="00A3517A" w:rsidRDefault="00A3517A" w:rsidP="00A3517A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внебюджетных</w:t>
            </w:r>
          </w:p>
          <w:p w14:paraId="5319D10D" w14:textId="181BA056" w:rsidR="00A3517A" w:rsidRDefault="00A3517A" w:rsidP="00A3517A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B5F8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A131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5E9" w14:paraId="4DCA1BBF" w14:textId="77777777" w:rsidTr="003C5AEC">
        <w:trPr>
          <w:trHeight w:val="1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47CA98" w14:textId="77777777" w:rsidR="00A415E9" w:rsidRDefault="00A415E9" w:rsidP="00A415E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C169B2" w14:textId="77777777" w:rsidR="00A415E9" w:rsidRPr="006F2721" w:rsidRDefault="00A415E9" w:rsidP="00A415E9">
            <w:pPr>
              <w:pStyle w:val="ConsPlusNormal"/>
              <w:rPr>
                <w:rFonts w:ascii="Times New Roman" w:hAnsi="Times New Roman"/>
                <w:b/>
                <w:sz w:val="24"/>
                <w:szCs w:val="24"/>
              </w:rPr>
            </w:pPr>
            <w:r w:rsidRPr="006F2721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мероприятие </w:t>
            </w:r>
            <w:proofErr w:type="gramStart"/>
            <w:r w:rsidRPr="006F2721">
              <w:rPr>
                <w:rFonts w:ascii="Times New Roman" w:hAnsi="Times New Roman"/>
                <w:b/>
                <w:sz w:val="24"/>
                <w:szCs w:val="24"/>
              </w:rPr>
              <w:t>2  подпрограммы</w:t>
            </w:r>
            <w:proofErr w:type="gramEnd"/>
            <w:r w:rsidRPr="006F2721"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</w:p>
          <w:p w14:paraId="2B33FDBD" w14:textId="13009C4C" w:rsidR="00A415E9" w:rsidRPr="00AB3CF1" w:rsidRDefault="00A415E9" w:rsidP="00A415E9">
            <w:pPr>
              <w:pStyle w:val="ConsPlusNormal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условий и проведение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мероприятий, направленных на развитие культуры сельского поселения.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114F" w14:textId="6C0D8AB6" w:rsidR="00A415E9" w:rsidRDefault="00A415E9" w:rsidP="00A415E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96A86B" w14:textId="74ED1EA8" w:rsidR="00A415E9" w:rsidRDefault="00A415E9" w:rsidP="00A415E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1833490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C7C480" w14:textId="6308AA20" w:rsidR="00A415E9" w:rsidRDefault="00A415E9" w:rsidP="00A415E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1344726</w:t>
            </w:r>
          </w:p>
        </w:tc>
      </w:tr>
      <w:tr w:rsidR="00A3517A" w14:paraId="5C263FC1" w14:textId="77777777" w:rsidTr="003C5AEC">
        <w:trPr>
          <w:trHeight w:val="2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872001" w14:textId="77777777" w:rsidR="00A3517A" w:rsidRDefault="00A3517A" w:rsidP="00A3517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E3733E" w14:textId="77777777" w:rsidR="00A3517A" w:rsidRPr="00AB3CF1" w:rsidRDefault="00A3517A" w:rsidP="00A3517A">
            <w:pPr>
              <w:pStyle w:val="ConsPlusNormal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0A28" w14:textId="7FE3D81E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8B4D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02F4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17A" w14:paraId="55FFC797" w14:textId="77777777" w:rsidTr="003C5AEC">
        <w:trPr>
          <w:trHeight w:val="2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9A87B6" w14:textId="77777777" w:rsidR="00A3517A" w:rsidRDefault="00A3517A" w:rsidP="00A3517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5535E6" w14:textId="77777777" w:rsidR="00A3517A" w:rsidRPr="00AB3CF1" w:rsidRDefault="00A3517A" w:rsidP="00A3517A">
            <w:pPr>
              <w:pStyle w:val="ConsPlusNormal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77CC" w14:textId="62E6EE55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Липецкой области (областной бюджет)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8C46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37FD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5E9" w14:paraId="57C028A4" w14:textId="77777777" w:rsidTr="003C5AEC">
        <w:trPr>
          <w:trHeight w:val="1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178F89" w14:textId="77777777" w:rsidR="00A415E9" w:rsidRDefault="00A415E9" w:rsidP="00A415E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EA36DD" w14:textId="77777777" w:rsidR="00A415E9" w:rsidRPr="00AB3CF1" w:rsidRDefault="00A415E9" w:rsidP="00A415E9">
            <w:pPr>
              <w:pStyle w:val="ConsPlusNormal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89B0" w14:textId="50522166" w:rsidR="00A415E9" w:rsidRDefault="00A415E9" w:rsidP="00A415E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79F0C3" w14:textId="4E9156AC" w:rsidR="00A415E9" w:rsidRDefault="00A415E9" w:rsidP="00A415E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1833490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166226" w14:textId="5C984F82" w:rsidR="00A415E9" w:rsidRDefault="00A415E9" w:rsidP="00A415E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1344726</w:t>
            </w:r>
          </w:p>
        </w:tc>
      </w:tr>
      <w:tr w:rsidR="00A3517A" w14:paraId="4F30E6D2" w14:textId="77777777" w:rsidTr="003C5AEC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193B3A" w14:textId="77777777" w:rsidR="00A3517A" w:rsidRDefault="00A3517A" w:rsidP="00A3517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01DF17" w14:textId="77777777" w:rsidR="00A3517A" w:rsidRPr="00AB3CF1" w:rsidRDefault="00A3517A" w:rsidP="00A3517A">
            <w:pPr>
              <w:pStyle w:val="ConsPlusNormal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1F9E" w14:textId="2BA5B33C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B4F5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FC8F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17A" w14:paraId="71772CAC" w14:textId="77777777" w:rsidTr="003C5AEC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9BA06D" w14:textId="77777777" w:rsidR="00A3517A" w:rsidRDefault="00A3517A" w:rsidP="00A3517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664A44" w14:textId="77777777" w:rsidR="00A3517A" w:rsidRPr="00AB3CF1" w:rsidRDefault="00A3517A" w:rsidP="00A3517A">
            <w:pPr>
              <w:pStyle w:val="ConsPlusNormal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F649" w14:textId="0ED9CAB5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115B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AACB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17A" w14:paraId="1368E85E" w14:textId="77777777" w:rsidTr="003C5AEC">
        <w:trPr>
          <w:trHeight w:val="12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41CB" w14:textId="77777777" w:rsidR="00A3517A" w:rsidRDefault="00A3517A" w:rsidP="00A3517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DD7E" w14:textId="77777777" w:rsidR="00A3517A" w:rsidRPr="00AB3CF1" w:rsidRDefault="00A3517A" w:rsidP="00A3517A">
            <w:pPr>
              <w:pStyle w:val="ConsPlusNormal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4749" w14:textId="77777777" w:rsidR="00A3517A" w:rsidRDefault="00A3517A" w:rsidP="00A3517A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  <w:p w14:paraId="0DB5AAF1" w14:textId="77777777" w:rsidR="00A3517A" w:rsidRDefault="00A3517A" w:rsidP="00A3517A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внебюджетных</w:t>
            </w:r>
          </w:p>
          <w:p w14:paraId="3795EEF6" w14:textId="0D6B96DA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1217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A1BF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17A" w14:paraId="6EF50151" w14:textId="77777777" w:rsidTr="003C5AE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B3AD5" w14:textId="77777777" w:rsidR="00A3517A" w:rsidRDefault="00A3517A" w:rsidP="00A3517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CD86B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CF1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</w:t>
            </w:r>
            <w:proofErr w:type="gramStart"/>
            <w:r w:rsidRPr="00AB3CF1">
              <w:rPr>
                <w:rFonts w:ascii="Times New Roman" w:hAnsi="Times New Roman"/>
                <w:b/>
                <w:sz w:val="24"/>
                <w:szCs w:val="24"/>
              </w:rPr>
              <w:t>4  Обеспечение</w:t>
            </w:r>
            <w:proofErr w:type="gramEnd"/>
            <w:r w:rsidRPr="00AB3CF1">
              <w:rPr>
                <w:rFonts w:ascii="Times New Roman" w:hAnsi="Times New Roman"/>
                <w:b/>
                <w:sz w:val="24"/>
                <w:szCs w:val="24"/>
              </w:rPr>
              <w:t xml:space="preserve"> реализации муниципальной политики на территории сельского поселения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Мазейский</w:t>
            </w:r>
            <w:r w:rsidRPr="00AB3CF1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74EF2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7E18" w14:textId="20B6609E" w:rsidR="00A3517A" w:rsidRDefault="00A415E9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162401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32F0" w14:textId="18C31316" w:rsidR="00A3517A" w:rsidRDefault="00A415E9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137895,01</w:t>
            </w:r>
          </w:p>
        </w:tc>
      </w:tr>
      <w:tr w:rsidR="00A3517A" w14:paraId="1ABB371D" w14:textId="77777777" w:rsidTr="003C5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0826D" w14:textId="77777777" w:rsidR="00A3517A" w:rsidRDefault="00A3517A" w:rsidP="00A3517A"/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86F21" w14:textId="77777777" w:rsidR="00A3517A" w:rsidRDefault="00A3517A" w:rsidP="00A3517A"/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C3588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75A6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59F1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17A" w14:paraId="4B1D9225" w14:textId="77777777" w:rsidTr="003C5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E0EBB" w14:textId="77777777" w:rsidR="00A3517A" w:rsidRDefault="00A3517A" w:rsidP="00A3517A"/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7E271" w14:textId="77777777" w:rsidR="00A3517A" w:rsidRDefault="00A3517A" w:rsidP="00A3517A"/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6DFF8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Липецкой области (областной бюджет)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FB8C" w14:textId="56E63861" w:rsidR="00A3517A" w:rsidRDefault="0007689E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11225,99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E428" w14:textId="2E59D2B2" w:rsidR="00A3517A" w:rsidRDefault="00B84A91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11225,99</w:t>
            </w:r>
          </w:p>
        </w:tc>
      </w:tr>
      <w:tr w:rsidR="00005FAD" w14:paraId="18C265DA" w14:textId="77777777" w:rsidTr="003C5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C7773" w14:textId="77777777" w:rsidR="00005FAD" w:rsidRDefault="00005FAD" w:rsidP="00005FAD"/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F40BB" w14:textId="77777777" w:rsidR="00005FAD" w:rsidRDefault="00005FAD" w:rsidP="00005FAD"/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32A7E" w14:textId="77777777" w:rsidR="00005FAD" w:rsidRDefault="00005FAD" w:rsidP="00005FA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CE1B" w14:textId="4975A4C0" w:rsidR="00005FAD" w:rsidRDefault="00A415E9" w:rsidP="00005FA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151175,01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D3B3" w14:textId="26F907FD" w:rsidR="00005FAD" w:rsidRDefault="00A415E9" w:rsidP="00005FA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126669,02</w:t>
            </w:r>
          </w:p>
        </w:tc>
      </w:tr>
      <w:tr w:rsidR="00A3517A" w14:paraId="27BAA162" w14:textId="77777777" w:rsidTr="003C5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A1E5B" w14:textId="77777777" w:rsidR="00A3517A" w:rsidRDefault="00A3517A" w:rsidP="00A3517A"/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B71D0" w14:textId="77777777" w:rsidR="00A3517A" w:rsidRDefault="00A3517A" w:rsidP="00A3517A"/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9E9A4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1171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063A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17A" w14:paraId="08E5B681" w14:textId="77777777" w:rsidTr="003C5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DFCED" w14:textId="77777777" w:rsidR="00A3517A" w:rsidRDefault="00A3517A" w:rsidP="00A3517A"/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CDF26" w14:textId="77777777" w:rsidR="00A3517A" w:rsidRDefault="00A3517A" w:rsidP="00A3517A"/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9807B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DA0D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3017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17A" w14:paraId="65845A24" w14:textId="77777777" w:rsidTr="003C5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725A9" w14:textId="77777777" w:rsidR="00A3517A" w:rsidRDefault="00A3517A" w:rsidP="00A3517A"/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CCA72" w14:textId="77777777" w:rsidR="00A3517A" w:rsidRDefault="00A3517A" w:rsidP="00A3517A"/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F293D" w14:textId="77777777" w:rsidR="00A3517A" w:rsidRDefault="00A3517A" w:rsidP="00A3517A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  <w:p w14:paraId="2A1E0159" w14:textId="77777777" w:rsidR="00A3517A" w:rsidRDefault="00A3517A" w:rsidP="00A3517A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внебюджетных</w:t>
            </w:r>
          </w:p>
          <w:p w14:paraId="5C26744B" w14:textId="77777777" w:rsidR="00A3517A" w:rsidRDefault="00A3517A" w:rsidP="00A3517A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4D98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8CB8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17A" w14:paraId="05F44961" w14:textId="77777777" w:rsidTr="003C5AE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2F51E" w14:textId="77777777" w:rsidR="00A3517A" w:rsidRDefault="00A3517A" w:rsidP="00A3517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231CD" w14:textId="77777777" w:rsidR="00A3517A" w:rsidRDefault="00A3517A" w:rsidP="00A3517A">
            <w:pPr>
              <w:pStyle w:val="ConsPlusNormal"/>
              <w:rPr>
                <w:rFonts w:ascii="Times New Roman" w:hAnsi="Times New Roman"/>
                <w:b/>
                <w:sz w:val="24"/>
                <w:szCs w:val="24"/>
              </w:rPr>
            </w:pPr>
            <w:r w:rsidRPr="00AB3CF1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2</w:t>
            </w:r>
          </w:p>
          <w:p w14:paraId="473D5E43" w14:textId="77777777" w:rsidR="00A3517A" w:rsidRPr="00AB3CF1" w:rsidRDefault="00A3517A" w:rsidP="00A3517A">
            <w:pPr>
              <w:pStyle w:val="ConsPlusNormal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подпрограммы 4</w:t>
            </w:r>
            <w:r w:rsidRPr="00AB3CF1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14:paraId="1856138C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Приобретение программного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обеспечения,  услуг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сопровождению сетевого программного обеспечения в сельском поселении</w:t>
            </w:r>
            <w:r w:rsidRPr="00AB3C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8A838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3553" w14:textId="42CE290D" w:rsidR="00A3517A" w:rsidRDefault="0007689E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87D8" w14:textId="5B4FBFFB" w:rsidR="00A3517A" w:rsidRDefault="00B84A91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17000,00</w:t>
            </w:r>
          </w:p>
        </w:tc>
      </w:tr>
      <w:tr w:rsidR="00A3517A" w14:paraId="0340185E" w14:textId="77777777" w:rsidTr="003C5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FD4E6" w14:textId="77777777" w:rsidR="00A3517A" w:rsidRDefault="00A3517A" w:rsidP="00A3517A"/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73A0B" w14:textId="77777777" w:rsidR="00A3517A" w:rsidRDefault="00A3517A" w:rsidP="00A3517A"/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AA492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3028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546F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17A" w14:paraId="5B865273" w14:textId="77777777" w:rsidTr="003C5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3934F" w14:textId="77777777" w:rsidR="00A3517A" w:rsidRDefault="00A3517A" w:rsidP="00A3517A"/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70A47" w14:textId="77777777" w:rsidR="00A3517A" w:rsidRDefault="00A3517A" w:rsidP="00A3517A"/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228B4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Липецкой области (областной бюджет)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2BDF" w14:textId="7468B472" w:rsidR="00A3517A" w:rsidRDefault="0007689E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11225,99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09D7" w14:textId="7FD433F7" w:rsidR="00A3517A" w:rsidRDefault="00B84A91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11225,99</w:t>
            </w:r>
          </w:p>
        </w:tc>
      </w:tr>
      <w:tr w:rsidR="00A3517A" w14:paraId="6D731C9C" w14:textId="77777777" w:rsidTr="003C5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5DB58" w14:textId="77777777" w:rsidR="00A3517A" w:rsidRDefault="00A3517A" w:rsidP="00A3517A"/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CA972" w14:textId="77777777" w:rsidR="00A3517A" w:rsidRDefault="00A3517A" w:rsidP="00A3517A"/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D3229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2E20" w14:textId="3ABA8C68" w:rsidR="00A3517A" w:rsidRDefault="0007689E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5774,01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7CA8" w14:textId="7E4E8E40" w:rsidR="00A3517A" w:rsidRDefault="00B84A91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5774,01</w:t>
            </w:r>
          </w:p>
        </w:tc>
      </w:tr>
      <w:tr w:rsidR="00A3517A" w14:paraId="6115F44E" w14:textId="77777777" w:rsidTr="003C5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D75DE" w14:textId="77777777" w:rsidR="00A3517A" w:rsidRDefault="00A3517A" w:rsidP="00A3517A"/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FC6C0" w14:textId="77777777" w:rsidR="00A3517A" w:rsidRDefault="00A3517A" w:rsidP="00A3517A"/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88C65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AD98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952E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17A" w14:paraId="1A4D57CD" w14:textId="77777777" w:rsidTr="003C5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A3213" w14:textId="77777777" w:rsidR="00A3517A" w:rsidRDefault="00A3517A" w:rsidP="00A3517A"/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FBF4C" w14:textId="77777777" w:rsidR="00A3517A" w:rsidRDefault="00A3517A" w:rsidP="00A3517A"/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A8985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9506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DB9F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17A" w14:paraId="6703A9E3" w14:textId="77777777" w:rsidTr="003C5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E22AD" w14:textId="77777777" w:rsidR="00A3517A" w:rsidRDefault="00A3517A" w:rsidP="00A3517A"/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4FA1A" w14:textId="77777777" w:rsidR="00A3517A" w:rsidRDefault="00A3517A" w:rsidP="00A3517A"/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B7437" w14:textId="77777777" w:rsidR="00A3517A" w:rsidRDefault="00A3517A" w:rsidP="00A3517A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  <w:p w14:paraId="6316215E" w14:textId="77777777" w:rsidR="00A3517A" w:rsidRDefault="00A3517A" w:rsidP="00A3517A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внебюджетных</w:t>
            </w:r>
          </w:p>
          <w:p w14:paraId="630B069C" w14:textId="77777777" w:rsidR="00A3517A" w:rsidRDefault="00A3517A" w:rsidP="00A3517A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8B5A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DF20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89E" w14:paraId="16C0446E" w14:textId="77777777" w:rsidTr="003C5AE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94C73" w14:textId="77777777" w:rsidR="0007689E" w:rsidRDefault="0007689E" w:rsidP="0007689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85C7F" w14:textId="77777777" w:rsidR="0007689E" w:rsidRDefault="0007689E" w:rsidP="0007689E">
            <w:pPr>
              <w:pStyle w:val="ConsPlusNormal"/>
              <w:rPr>
                <w:rFonts w:ascii="Times New Roman" w:hAnsi="Times New Roman"/>
                <w:b/>
                <w:sz w:val="24"/>
                <w:szCs w:val="24"/>
              </w:rPr>
            </w:pPr>
            <w:r w:rsidRPr="00AB3CF1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мероприятие 4  </w:t>
            </w:r>
          </w:p>
          <w:p w14:paraId="76417828" w14:textId="77777777" w:rsidR="0007689E" w:rsidRPr="00AB3CF1" w:rsidRDefault="0007689E" w:rsidP="0007689E">
            <w:pPr>
              <w:pStyle w:val="ConsPlusNormal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подпрограммы 4</w:t>
            </w:r>
          </w:p>
          <w:p w14:paraId="2368B4DD" w14:textId="48AB98D5" w:rsidR="0007689E" w:rsidRDefault="0007689E" w:rsidP="000768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EE6">
              <w:rPr>
                <w:rFonts w:ascii="Times New Roman" w:hAnsi="Times New Roman"/>
                <w:sz w:val="24"/>
                <w:szCs w:val="24"/>
              </w:rPr>
              <w:t>Разработка документации и экологическое сопровождение по охране окружающей природной среды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F4666" w14:textId="77777777" w:rsidR="0007689E" w:rsidRDefault="0007689E" w:rsidP="000768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6ECD" w14:textId="4F2D231F" w:rsidR="0007689E" w:rsidRDefault="0007689E" w:rsidP="000768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8DB5" w14:textId="37EBCE42" w:rsidR="0007689E" w:rsidRDefault="00B84A91" w:rsidP="000768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07689E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A3517A" w14:paraId="63F61DD9" w14:textId="77777777" w:rsidTr="003C5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DE41C" w14:textId="77777777" w:rsidR="00A3517A" w:rsidRDefault="00A3517A" w:rsidP="00A3517A"/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4F032" w14:textId="77777777" w:rsidR="00A3517A" w:rsidRDefault="00A3517A" w:rsidP="00A3517A"/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F88D4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FE9E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9F74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17A" w14:paraId="631D6E98" w14:textId="77777777" w:rsidTr="003C5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3FF92" w14:textId="77777777" w:rsidR="00A3517A" w:rsidRDefault="00A3517A" w:rsidP="00A3517A"/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079E8" w14:textId="77777777" w:rsidR="00A3517A" w:rsidRDefault="00A3517A" w:rsidP="00A3517A"/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1621E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Липецкой области (областной бюджет)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F283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6EB9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17A" w14:paraId="64AE33E4" w14:textId="77777777" w:rsidTr="003C5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8B0AE" w14:textId="77777777" w:rsidR="00A3517A" w:rsidRDefault="00A3517A" w:rsidP="00A3517A"/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EFFE4" w14:textId="77777777" w:rsidR="00A3517A" w:rsidRDefault="00A3517A" w:rsidP="00A3517A"/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BB142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0C3E" w14:textId="208D367F" w:rsidR="00A3517A" w:rsidRDefault="0007689E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6324" w14:textId="0D928D07" w:rsidR="00A3517A" w:rsidRDefault="00B84A91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153E3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A3517A" w14:paraId="588BF819" w14:textId="77777777" w:rsidTr="003C5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9AD8A" w14:textId="77777777" w:rsidR="00A3517A" w:rsidRDefault="00A3517A" w:rsidP="00A3517A"/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33657" w14:textId="77777777" w:rsidR="00A3517A" w:rsidRDefault="00A3517A" w:rsidP="00A3517A"/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86BB8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2996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6517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17A" w14:paraId="40AE57A0" w14:textId="77777777" w:rsidTr="003C5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9C1A2" w14:textId="77777777" w:rsidR="00A3517A" w:rsidRDefault="00A3517A" w:rsidP="00A3517A"/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62291" w14:textId="77777777" w:rsidR="00A3517A" w:rsidRDefault="00A3517A" w:rsidP="00A3517A"/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8EFCB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ED6D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4EA8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17A" w14:paraId="2A2E6236" w14:textId="77777777" w:rsidTr="003C5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471BC" w14:textId="77777777" w:rsidR="00A3517A" w:rsidRDefault="00A3517A" w:rsidP="00A3517A"/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C269E" w14:textId="77777777" w:rsidR="00A3517A" w:rsidRDefault="00A3517A" w:rsidP="00A3517A"/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255D6" w14:textId="77777777" w:rsidR="00A3517A" w:rsidRDefault="00A3517A" w:rsidP="00A3517A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  <w:p w14:paraId="3973D5CC" w14:textId="77777777" w:rsidR="00A3517A" w:rsidRDefault="00A3517A" w:rsidP="00A3517A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внебюджетных</w:t>
            </w:r>
          </w:p>
          <w:p w14:paraId="2BDDD20C" w14:textId="77777777" w:rsidR="00A3517A" w:rsidRDefault="00A3517A" w:rsidP="00A3517A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CF27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FF3B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17A" w14:paraId="57C6182C" w14:textId="77777777" w:rsidTr="003C5AE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A7B1F" w14:textId="77777777" w:rsidR="00A3517A" w:rsidRDefault="00A3517A" w:rsidP="00A3517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6EA98" w14:textId="77777777" w:rsidR="00153E3A" w:rsidRPr="00C77CEF" w:rsidRDefault="00153E3A" w:rsidP="00153E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C77CEF">
              <w:rPr>
                <w:rFonts w:eastAsia="Calibri"/>
                <w:b/>
              </w:rPr>
              <w:t xml:space="preserve">Основное мероприятие </w:t>
            </w:r>
            <w:proofErr w:type="gramStart"/>
            <w:r w:rsidRPr="00C77CEF">
              <w:rPr>
                <w:rFonts w:eastAsia="Calibri"/>
                <w:b/>
              </w:rPr>
              <w:t>5  задачи</w:t>
            </w:r>
            <w:proofErr w:type="gramEnd"/>
            <w:r w:rsidRPr="00C77CEF">
              <w:rPr>
                <w:rFonts w:eastAsia="Calibri"/>
                <w:b/>
              </w:rPr>
              <w:t xml:space="preserve">  подпрограммы 4.</w:t>
            </w:r>
          </w:p>
          <w:p w14:paraId="43F810AF" w14:textId="1C629FB0" w:rsidR="00A3517A" w:rsidRDefault="00153E3A" w:rsidP="00153E3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мероприятие «Прочие мероприятия сельского поселения Мазейский сельсовет»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4D5EE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C276" w14:textId="6E24AF73" w:rsidR="00A3517A" w:rsidRDefault="00A415E9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139401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E8C8" w14:textId="48F4F9B3" w:rsidR="00A3517A" w:rsidRDefault="00A415E9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114895,01</w:t>
            </w:r>
          </w:p>
        </w:tc>
      </w:tr>
      <w:tr w:rsidR="00A3517A" w14:paraId="442A89DC" w14:textId="77777777" w:rsidTr="003C5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A2FD1" w14:textId="77777777" w:rsidR="00A3517A" w:rsidRDefault="00A3517A" w:rsidP="00A3517A"/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94AFA" w14:textId="77777777" w:rsidR="00A3517A" w:rsidRDefault="00A3517A" w:rsidP="00A3517A"/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E41CC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F4F2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A67B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17A" w14:paraId="177A2B1F" w14:textId="77777777" w:rsidTr="003C5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79A35" w14:textId="77777777" w:rsidR="00A3517A" w:rsidRDefault="00A3517A" w:rsidP="00A3517A"/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3C28F" w14:textId="77777777" w:rsidR="00A3517A" w:rsidRDefault="00A3517A" w:rsidP="00A3517A"/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BE9F4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Липецкой области (областной бюджет)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EED0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6BBE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5E9" w14:paraId="7DCAE8ED" w14:textId="77777777" w:rsidTr="003C5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50899" w14:textId="77777777" w:rsidR="00A415E9" w:rsidRDefault="00A415E9" w:rsidP="00A415E9"/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7A23C" w14:textId="77777777" w:rsidR="00A415E9" w:rsidRDefault="00A415E9" w:rsidP="00A415E9"/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AAAC" w14:textId="77777777" w:rsidR="00A415E9" w:rsidRDefault="00A415E9" w:rsidP="00A415E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37EB" w14:textId="7C9B1457" w:rsidR="00A415E9" w:rsidRDefault="00A415E9" w:rsidP="00A415E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139401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E505" w14:textId="0EA0A56B" w:rsidR="00A415E9" w:rsidRPr="00153E3A" w:rsidRDefault="00A415E9" w:rsidP="00A415E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114895,01</w:t>
            </w:r>
          </w:p>
        </w:tc>
      </w:tr>
      <w:tr w:rsidR="00A3517A" w14:paraId="7BDFF4E6" w14:textId="77777777" w:rsidTr="003C5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6C375" w14:textId="77777777" w:rsidR="00A3517A" w:rsidRDefault="00A3517A" w:rsidP="00A3517A"/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546FB" w14:textId="77777777" w:rsidR="00A3517A" w:rsidRDefault="00A3517A" w:rsidP="00A3517A"/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0DF2E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B2F1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891D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17A" w14:paraId="6B8442E4" w14:textId="77777777" w:rsidTr="003C5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313D0" w14:textId="77777777" w:rsidR="00A3517A" w:rsidRDefault="00A3517A" w:rsidP="00A3517A"/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C00EF" w14:textId="77777777" w:rsidR="00A3517A" w:rsidRDefault="00A3517A" w:rsidP="00A3517A"/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C99A8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8ACA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292C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17A" w14:paraId="215E80C6" w14:textId="77777777" w:rsidTr="003C5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710B9" w14:textId="77777777" w:rsidR="00A3517A" w:rsidRDefault="00A3517A" w:rsidP="00A3517A"/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978A0" w14:textId="77777777" w:rsidR="00A3517A" w:rsidRDefault="00A3517A" w:rsidP="00A3517A"/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56FC9" w14:textId="77777777" w:rsidR="00A3517A" w:rsidRDefault="00A3517A" w:rsidP="00A3517A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  <w:p w14:paraId="4F0E4DCE" w14:textId="77777777" w:rsidR="00A3517A" w:rsidRDefault="00A3517A" w:rsidP="00A3517A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внебюджетных</w:t>
            </w:r>
          </w:p>
          <w:p w14:paraId="72CBC53A" w14:textId="77777777" w:rsidR="00A3517A" w:rsidRDefault="00A3517A" w:rsidP="00A3517A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49C5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BC3F" w14:textId="77777777" w:rsidR="00A3517A" w:rsidRDefault="00A3517A" w:rsidP="00A351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BC3829" w14:textId="77777777" w:rsidR="003D244C" w:rsidRDefault="003D244C" w:rsidP="003D24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0CC364F9" w14:textId="77777777" w:rsidR="003D244C" w:rsidRDefault="003D244C" w:rsidP="003D24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715"/>
      <w:bookmarkEnd w:id="4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Средства  физических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  юридических  лиц, в том числе средства бюджетных учреждений,  полученные  от  предпринимательской  и  иной  приносящей доход деятельности.</w:t>
      </w:r>
    </w:p>
    <w:p w14:paraId="3F056366" w14:textId="77777777" w:rsidR="003D244C" w:rsidRDefault="003D244C" w:rsidP="003D24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CC309B5" w14:textId="77777777" w:rsidR="003D244C" w:rsidRDefault="003D244C" w:rsidP="003D24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15853CC" w14:textId="77777777" w:rsidR="00952E05" w:rsidRDefault="00952E05" w:rsidP="00952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сельского поселения Мазейский сельсовет</w:t>
      </w:r>
    </w:p>
    <w:p w14:paraId="64939A4A" w14:textId="77777777" w:rsidR="00952E05" w:rsidRDefault="00952E05" w:rsidP="00952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(наименование ответственного исполнителя)</w:t>
      </w:r>
    </w:p>
    <w:p w14:paraId="0D92F95B" w14:textId="77777777" w:rsidR="00952E05" w:rsidRDefault="00952E05" w:rsidP="00952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A74BDD2" w14:textId="70AE143D" w:rsidR="00952E05" w:rsidRDefault="00952E05" w:rsidP="00952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__________________/_</w:t>
      </w:r>
      <w:proofErr w:type="spellStart"/>
      <w:r w:rsidR="00C62B93">
        <w:rPr>
          <w:rFonts w:ascii="Times New Roman" w:hAnsi="Times New Roman" w:cs="Times New Roman"/>
          <w:sz w:val="24"/>
          <w:szCs w:val="24"/>
        </w:rPr>
        <w:t>С.А.Наумов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p w14:paraId="4BA3101C" w14:textId="77777777" w:rsidR="00952E05" w:rsidRDefault="00952E05" w:rsidP="00952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(расшифровка подписи)</w:t>
      </w:r>
    </w:p>
    <w:p w14:paraId="49ADCE73" w14:textId="77777777" w:rsidR="00952E05" w:rsidRDefault="00952E05" w:rsidP="00952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BD5E82C" w14:textId="610CBABE" w:rsidR="00952E05" w:rsidRDefault="00A44888" w:rsidP="00952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9A77B4">
        <w:rPr>
          <w:rFonts w:ascii="Times New Roman" w:hAnsi="Times New Roman" w:cs="Times New Roman"/>
          <w:sz w:val="24"/>
          <w:szCs w:val="24"/>
        </w:rPr>
        <w:t>0</w:t>
      </w:r>
      <w:r w:rsidR="00192589">
        <w:rPr>
          <w:rFonts w:ascii="Times New Roman" w:hAnsi="Times New Roman" w:cs="Times New Roman"/>
          <w:sz w:val="24"/>
          <w:szCs w:val="24"/>
        </w:rPr>
        <w:t>1</w:t>
      </w:r>
      <w:r w:rsidR="002D6C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46438">
        <w:rPr>
          <w:rFonts w:ascii="Times New Roman" w:hAnsi="Times New Roman" w:cs="Times New Roman"/>
          <w:sz w:val="24"/>
          <w:szCs w:val="24"/>
        </w:rPr>
        <w:t>октября</w:t>
      </w:r>
      <w:r>
        <w:rPr>
          <w:rFonts w:ascii="Times New Roman" w:hAnsi="Times New Roman" w:cs="Times New Roman"/>
          <w:sz w:val="24"/>
          <w:szCs w:val="24"/>
        </w:rPr>
        <w:t xml:space="preserve">  202</w:t>
      </w:r>
      <w:r w:rsidR="00381515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952E05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4838A405" w14:textId="77777777" w:rsidR="00952E05" w:rsidRDefault="00952E05" w:rsidP="00952E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FF92AF5" w14:textId="77777777" w:rsidR="003D244C" w:rsidRDefault="003D244C" w:rsidP="003D24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4F1DC5C" w14:textId="77777777" w:rsidR="003D244C" w:rsidRDefault="003D244C" w:rsidP="003D24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D9F89B7" w14:textId="77777777" w:rsidR="003D244C" w:rsidRDefault="003D244C" w:rsidP="003D244C">
      <w:pPr>
        <w:sectPr w:rsidR="003D244C" w:rsidSect="00D66936">
          <w:pgSz w:w="11905" w:h="16838"/>
          <w:pgMar w:top="1134" w:right="850" w:bottom="1134" w:left="1701" w:header="0" w:footer="0" w:gutter="0"/>
          <w:cols w:space="720"/>
        </w:sectPr>
      </w:pPr>
    </w:p>
    <w:p w14:paraId="4C731895" w14:textId="77777777" w:rsidR="003D244C" w:rsidRDefault="003D244C" w:rsidP="003D244C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4"/>
        </w:rPr>
      </w:pPr>
    </w:p>
    <w:p w14:paraId="7682E391" w14:textId="77777777" w:rsidR="003D244C" w:rsidRDefault="003D244C" w:rsidP="003D24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66130E8" w14:textId="77777777" w:rsidR="003D244C" w:rsidRDefault="003D244C" w:rsidP="003D24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1743"/>
      <w:bookmarkEnd w:id="5"/>
      <w:r>
        <w:rPr>
          <w:rFonts w:ascii="Times New Roman" w:hAnsi="Times New Roman" w:cs="Times New Roman"/>
          <w:sz w:val="24"/>
          <w:szCs w:val="24"/>
        </w:rPr>
        <w:t>Отчет о достижении значений индикаторов целей, показателей задач</w:t>
      </w:r>
    </w:p>
    <w:p w14:paraId="299DF83E" w14:textId="77777777" w:rsidR="003D244C" w:rsidRDefault="003D244C" w:rsidP="003D24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14:paraId="2C4932B3" w14:textId="2D20136E" w:rsidR="00E05A10" w:rsidRPr="00AE4C7F" w:rsidRDefault="00E05A10" w:rsidP="00E05A10">
      <w:pPr>
        <w:jc w:val="center"/>
        <w:rPr>
          <w:b/>
          <w:sz w:val="28"/>
          <w:szCs w:val="28"/>
        </w:rPr>
      </w:pPr>
      <w:r w:rsidRPr="00AE4C7F">
        <w:rPr>
          <w:b/>
          <w:sz w:val="28"/>
          <w:szCs w:val="28"/>
        </w:rPr>
        <w:t xml:space="preserve">«Устойчивое </w:t>
      </w:r>
      <w:proofErr w:type="gramStart"/>
      <w:r w:rsidRPr="00AE4C7F">
        <w:rPr>
          <w:b/>
          <w:sz w:val="28"/>
          <w:szCs w:val="28"/>
        </w:rPr>
        <w:t>развитие  территории</w:t>
      </w:r>
      <w:proofErr w:type="gramEnd"/>
      <w:r w:rsidRPr="00AE4C7F"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Мазей</w:t>
      </w:r>
      <w:r w:rsidRPr="00AE4C7F">
        <w:rPr>
          <w:b/>
          <w:sz w:val="28"/>
          <w:szCs w:val="28"/>
        </w:rPr>
        <w:t>ский сельсовет  на 2019-202</w:t>
      </w:r>
      <w:r w:rsidR="00381515">
        <w:rPr>
          <w:b/>
          <w:sz w:val="28"/>
          <w:szCs w:val="28"/>
        </w:rPr>
        <w:t>6</w:t>
      </w:r>
      <w:r w:rsidRPr="00AE4C7F">
        <w:rPr>
          <w:b/>
          <w:sz w:val="28"/>
          <w:szCs w:val="28"/>
        </w:rPr>
        <w:t xml:space="preserve"> годы»</w:t>
      </w:r>
    </w:p>
    <w:p w14:paraId="0F2ABE25" w14:textId="77777777" w:rsidR="003D244C" w:rsidRDefault="00E05A10" w:rsidP="00E05A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244C">
        <w:rPr>
          <w:rFonts w:ascii="Times New Roman" w:hAnsi="Times New Roman" w:cs="Times New Roman"/>
          <w:sz w:val="24"/>
          <w:szCs w:val="24"/>
        </w:rPr>
        <w:t>(наименование муниципальной программы)</w:t>
      </w:r>
    </w:p>
    <w:p w14:paraId="75CD3EFF" w14:textId="77777777" w:rsidR="000E2792" w:rsidRDefault="003D244C" w:rsidP="00783E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контрольных событий плана реализации муниципальной программы</w:t>
      </w:r>
    </w:p>
    <w:p w14:paraId="5DF6A742" w14:textId="77777777" w:rsidR="000E2792" w:rsidRDefault="000E2792" w:rsidP="003D24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98"/>
        <w:gridCol w:w="3210"/>
        <w:gridCol w:w="1692"/>
        <w:gridCol w:w="737"/>
        <w:gridCol w:w="1160"/>
        <w:gridCol w:w="500"/>
        <w:gridCol w:w="769"/>
        <w:gridCol w:w="563"/>
        <w:gridCol w:w="1045"/>
        <w:gridCol w:w="225"/>
        <w:gridCol w:w="1143"/>
        <w:gridCol w:w="1270"/>
        <w:gridCol w:w="2115"/>
        <w:gridCol w:w="63"/>
        <w:gridCol w:w="255"/>
      </w:tblGrid>
      <w:tr w:rsidR="00A9291C" w14:paraId="3011ADCA" w14:textId="77777777" w:rsidTr="00400AE2">
        <w:trPr>
          <w:gridAfter w:val="1"/>
          <w:wAfter w:w="255" w:type="dxa"/>
          <w:trHeight w:val="1110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B7B19" w14:textId="77777777" w:rsidR="00783EFA" w:rsidRDefault="00783EFA">
            <w:pPr>
              <w:pStyle w:val="ConsPlusNormal"/>
              <w:ind w:firstLine="4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E4C0B" w14:textId="77777777" w:rsidR="00783EFA" w:rsidRDefault="00783EFA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6" w:name="P368"/>
            <w:bookmarkEnd w:id="6"/>
            <w:r>
              <w:rPr>
                <w:rFonts w:ascii="Times New Roman" w:hAnsi="Times New Roman"/>
                <w:sz w:val="24"/>
                <w:szCs w:val="24"/>
              </w:rPr>
              <w:t>Наименование целей, индикаторов,</w:t>
            </w:r>
          </w:p>
          <w:p w14:paraId="6128134B" w14:textId="77777777" w:rsidR="00783EFA" w:rsidRDefault="00783EFA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задач, показателей, подпрограмм,</w:t>
            </w:r>
          </w:p>
          <w:p w14:paraId="59790128" w14:textId="77777777" w:rsidR="00783EFA" w:rsidRDefault="00783EFA">
            <w:pPr>
              <w:pStyle w:val="ConsPlusNonformat"/>
              <w:jc w:val="center"/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основных мероприятий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E3E5D" w14:textId="77777777" w:rsidR="00783EFA" w:rsidRDefault="00783EFA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Ответственый</w:t>
            </w:r>
            <w:proofErr w:type="spellEnd"/>
          </w:p>
          <w:p w14:paraId="131B3FAB" w14:textId="77777777" w:rsidR="00783EFA" w:rsidRPr="000E2792" w:rsidRDefault="00783EFA" w:rsidP="000E2792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63A59" w14:textId="77777777" w:rsidR="00783EFA" w:rsidRDefault="00783EFA">
            <w:pPr>
              <w:pStyle w:val="ConsPlusNormal"/>
              <w:ind w:firstLine="8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2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D916CA" w14:textId="77777777" w:rsidR="00783EFA" w:rsidRDefault="00783EFA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Значения индикаторов,</w:t>
            </w:r>
          </w:p>
          <w:p w14:paraId="6E4C0E89" w14:textId="77777777" w:rsidR="00783EFA" w:rsidRDefault="00783EFA">
            <w:pPr>
              <w:pStyle w:val="ConsPlusNonformat"/>
              <w:jc w:val="center"/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контрольных событий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7EB9" w14:textId="77777777" w:rsidR="00783EFA" w:rsidRDefault="00783EFA" w:rsidP="000E2792">
            <w:pPr>
              <w:pStyle w:val="ConsPlusNonformat"/>
              <w:jc w:val="center"/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наступления контрольного события</w:t>
            </w:r>
          </w:p>
        </w:tc>
        <w:tc>
          <w:tcPr>
            <w:tcW w:w="21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8136" w14:textId="77777777" w:rsidR="00783EFA" w:rsidRDefault="00783EFA" w:rsidP="002D7216">
            <w:pPr>
              <w:pStyle w:val="ConsPlusNormal"/>
              <w:jc w:val="center"/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значений индикатора, показателя на конец года (при наличии), обоснование отклонений выполнения контрольных событий</w:t>
            </w:r>
          </w:p>
        </w:tc>
      </w:tr>
      <w:tr w:rsidR="00A9291C" w14:paraId="6FF15104" w14:textId="77777777" w:rsidTr="00400AE2">
        <w:trPr>
          <w:gridAfter w:val="1"/>
          <w:wAfter w:w="255" w:type="dxa"/>
          <w:trHeight w:val="517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4E890" w14:textId="77777777" w:rsidR="00783EFA" w:rsidRDefault="00783EFA">
            <w:pPr>
              <w:pStyle w:val="ConsPlusNormal"/>
              <w:ind w:firstLine="4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AAF69" w14:textId="77777777" w:rsidR="00783EFA" w:rsidRDefault="00783EFA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8137B" w14:textId="77777777" w:rsidR="00783EFA" w:rsidRDefault="00783EFA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02256" w14:textId="77777777" w:rsidR="00783EFA" w:rsidRDefault="00783EFA">
            <w:pPr>
              <w:pStyle w:val="ConsPlusNormal"/>
              <w:ind w:firstLine="8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2101D" w14:textId="77777777" w:rsidR="00783EFA" w:rsidRDefault="00783EFA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C0FE54" w14:textId="77777777" w:rsidR="00783EFA" w:rsidRDefault="00783EFA" w:rsidP="000E279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E9B587" w14:textId="15BE87AA" w:rsidR="00783EFA" w:rsidRDefault="00783EFA" w:rsidP="00783EFA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  <w:p w14:paraId="22E5F428" w14:textId="7AD4D6A2" w:rsidR="00783EFA" w:rsidRDefault="00846438" w:rsidP="003649B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месяцев </w:t>
            </w:r>
            <w:r w:rsidR="00783EF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E34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25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83EF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983C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5C99" w14:textId="77777777" w:rsidR="00783EFA" w:rsidRDefault="00783EFA" w:rsidP="002D721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91C" w14:paraId="3D7D68DE" w14:textId="77777777" w:rsidTr="00400AE2">
        <w:trPr>
          <w:gridAfter w:val="1"/>
          <w:wAfter w:w="255" w:type="dxa"/>
          <w:trHeight w:val="546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DF4FA" w14:textId="77777777" w:rsidR="00783EFA" w:rsidRDefault="00783EFA">
            <w:pPr>
              <w:pStyle w:val="ConsPlusNormal"/>
              <w:ind w:firstLine="4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BCB4C" w14:textId="77777777" w:rsidR="00783EFA" w:rsidRDefault="00783EFA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31074" w14:textId="77777777" w:rsidR="00783EFA" w:rsidRDefault="00783EFA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B1713" w14:textId="77777777" w:rsidR="00783EFA" w:rsidRDefault="00783EFA">
            <w:pPr>
              <w:pStyle w:val="ConsPlusNormal"/>
              <w:ind w:firstLine="8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0DAB7" w14:textId="77777777" w:rsidR="00783EFA" w:rsidRDefault="00783EFA" w:rsidP="002D7216">
            <w:pPr>
              <w:pStyle w:val="ConsPlusNormal"/>
              <w:ind w:firstLine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по итогам года, предшествующего отчетному</w:t>
            </w:r>
          </w:p>
        </w:tc>
        <w:tc>
          <w:tcPr>
            <w:tcW w:w="2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7BC5" w14:textId="77777777" w:rsidR="00783EFA" w:rsidRDefault="00783EFA" w:rsidP="000E2792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F00485" w14:textId="77777777" w:rsidR="00783EFA" w:rsidRDefault="00783EFA" w:rsidP="002D7216">
            <w:pPr>
              <w:pStyle w:val="ConsPlusNonformat"/>
              <w:rPr>
                <w:rFonts w:eastAsia="Calibri"/>
                <w:vertAlign w:val="superscript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A0E87" w14:textId="77777777" w:rsidR="00783EFA" w:rsidRDefault="00783EFA" w:rsidP="002D7216">
            <w:pPr>
              <w:pStyle w:val="ConsPlusNonformat"/>
              <w:rPr>
                <w:rFonts w:eastAsia="Calibri"/>
                <w:vertAlign w:val="superscript"/>
              </w:rPr>
            </w:pPr>
          </w:p>
        </w:tc>
        <w:tc>
          <w:tcPr>
            <w:tcW w:w="21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0AF6" w14:textId="77777777" w:rsidR="00783EFA" w:rsidRDefault="00783EFA" w:rsidP="002D7216">
            <w:pPr>
              <w:pStyle w:val="ConsPlusNonformat"/>
              <w:rPr>
                <w:rFonts w:eastAsia="Calibri"/>
                <w:vertAlign w:val="superscript"/>
              </w:rPr>
            </w:pPr>
          </w:p>
        </w:tc>
      </w:tr>
      <w:tr w:rsidR="00A9291C" w14:paraId="59D2B19F" w14:textId="77777777" w:rsidTr="00400AE2">
        <w:trPr>
          <w:gridAfter w:val="1"/>
          <w:wAfter w:w="255" w:type="dxa"/>
          <w:trHeight w:val="20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CDCE6" w14:textId="77777777" w:rsidR="00783EFA" w:rsidRDefault="00783EFA">
            <w:pPr>
              <w:rPr>
                <w:rFonts w:eastAsia="Calibri"/>
              </w:rPr>
            </w:pPr>
          </w:p>
        </w:tc>
        <w:tc>
          <w:tcPr>
            <w:tcW w:w="3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32BA3" w14:textId="77777777" w:rsidR="00783EFA" w:rsidRDefault="00783EFA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DDC04" w14:textId="77777777" w:rsidR="00783EFA" w:rsidRDefault="00783EFA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E4A16" w14:textId="77777777" w:rsidR="00783EFA" w:rsidRDefault="00783EFA">
            <w:pPr>
              <w:rPr>
                <w:rFonts w:eastAsia="Calibri"/>
              </w:rPr>
            </w:pPr>
          </w:p>
        </w:tc>
        <w:tc>
          <w:tcPr>
            <w:tcW w:w="16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D1685" w14:textId="77777777" w:rsidR="00783EFA" w:rsidRDefault="00783EFA">
            <w:pPr>
              <w:pStyle w:val="ConsPlusNormal"/>
              <w:ind w:firstLine="8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AEB5" w14:textId="77777777" w:rsidR="00783EFA" w:rsidRDefault="00783EFA" w:rsidP="002D721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C06AE" w14:textId="7449D738" w:rsidR="00783EFA" w:rsidRDefault="00783EFA" w:rsidP="002D7216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  <w:p w14:paraId="2F693281" w14:textId="379EB922" w:rsidR="00783EFA" w:rsidRDefault="002C4ECB" w:rsidP="003649B4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46438"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  <w:r w:rsidR="00192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3EF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E34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25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83E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925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3E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83EF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34AEA" w14:textId="77777777" w:rsidR="00783EFA" w:rsidRDefault="00783EFA">
            <w:pPr>
              <w:pStyle w:val="ConsPlusNormal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DDADB" w14:textId="77777777" w:rsidR="00783EFA" w:rsidRDefault="00783EFA" w:rsidP="00783EFA">
            <w:pPr>
              <w:pStyle w:val="ConsPlusNormal"/>
              <w:ind w:firstLine="8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1FA78" w14:textId="77777777" w:rsidR="00783EFA" w:rsidRDefault="00783EFA">
            <w:pPr>
              <w:pStyle w:val="ConsPlusNormal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9291C" w14:paraId="7192E5EF" w14:textId="77777777" w:rsidTr="00400AE2">
        <w:trPr>
          <w:gridAfter w:val="1"/>
          <w:wAfter w:w="255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50D69" w14:textId="77777777" w:rsidR="000E2792" w:rsidRDefault="000E2792">
            <w:pPr>
              <w:pStyle w:val="ConsPlusNormal"/>
              <w:ind w:firstLine="431"/>
              <w:jc w:val="center"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03729" w14:textId="77777777" w:rsidR="000E2792" w:rsidRDefault="000E2792">
            <w:pPr>
              <w:pStyle w:val="ConsPlusNormal"/>
              <w:jc w:val="center"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0D459" w14:textId="77777777" w:rsidR="000E2792" w:rsidRDefault="000E2792">
            <w:pPr>
              <w:pStyle w:val="ConsPlusNormal"/>
              <w:jc w:val="center"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F2A81" w14:textId="77777777" w:rsidR="000E2792" w:rsidRDefault="000E2792">
            <w:pPr>
              <w:pStyle w:val="ConsPlusNormal"/>
              <w:jc w:val="center"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E7E57" w14:textId="77777777" w:rsidR="000E2792" w:rsidRDefault="000E2792">
            <w:pPr>
              <w:pStyle w:val="ConsPlusNormal"/>
              <w:jc w:val="center"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1A387" w14:textId="77777777" w:rsidR="000E2792" w:rsidRDefault="000E2792" w:rsidP="000E2792">
            <w:pPr>
              <w:pStyle w:val="ConsPlusNormal"/>
              <w:jc w:val="center"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eastAsia="Calibri" w:hAnsi="Times New Roman"/>
                <w:b/>
                <w:szCs w:val="24"/>
              </w:rPr>
              <w:t>6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B364E" w14:textId="77777777" w:rsidR="000E2792" w:rsidRDefault="000E2792" w:rsidP="000E2792">
            <w:pPr>
              <w:pStyle w:val="ConsPlusNormal"/>
              <w:jc w:val="center"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1405" w14:textId="77777777" w:rsidR="000E2792" w:rsidRDefault="000E2792">
            <w:pPr>
              <w:pStyle w:val="ConsPlusNormal"/>
              <w:jc w:val="center"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FDACE" w14:textId="77777777" w:rsidR="000E2792" w:rsidRDefault="000E2792" w:rsidP="000E2792">
            <w:pPr>
              <w:pStyle w:val="ConsPlusNormal"/>
              <w:jc w:val="center"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9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A0C9E" w14:textId="77777777" w:rsidR="000E2792" w:rsidRDefault="000E2792">
            <w:pPr>
              <w:pStyle w:val="ConsPlusNormal"/>
              <w:jc w:val="center"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10</w:t>
            </w:r>
          </w:p>
        </w:tc>
      </w:tr>
      <w:tr w:rsidR="00A9291C" w14:paraId="6D9B5AD4" w14:textId="77777777" w:rsidTr="002D6CF5">
        <w:trPr>
          <w:gridAfter w:val="2"/>
          <w:wAfter w:w="318" w:type="dxa"/>
          <w:trHeight w:val="58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BE82E" w14:textId="77777777" w:rsidR="000E2792" w:rsidRDefault="000E2792">
            <w:pPr>
              <w:pStyle w:val="ConsPlusNormal"/>
              <w:ind w:firstLine="4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6E4FC" w14:textId="77777777" w:rsidR="000E2792" w:rsidRDefault="000E2792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Цель муниципальной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r>
              <w:rPr>
                <w:rFonts w:ascii="Times New Roman" w:hAnsi="Times New Roman"/>
                <w:sz w:val="24"/>
              </w:rPr>
              <w:t>Повышение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качества жизни населения, его занятости и самозанятости, экономических, социальных и культурных возможностей на основе экономического и социального развития поселения.</w:t>
            </w:r>
          </w:p>
        </w:tc>
      </w:tr>
      <w:tr w:rsidR="00A9291C" w14:paraId="3ABE8676" w14:textId="77777777" w:rsidTr="00400AE2">
        <w:trPr>
          <w:gridAfter w:val="2"/>
          <w:wAfter w:w="318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7B8F" w14:textId="77777777" w:rsidR="00956BC0" w:rsidRDefault="00956BC0">
            <w:pPr>
              <w:pStyle w:val="ConsPlusNormal"/>
              <w:ind w:firstLine="4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92998" w14:textId="77777777" w:rsidR="00956BC0" w:rsidRDefault="00956BC0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Индикатор 1. Количество предприятий сферы культуры, коммунального хозяйства, расположенных на территории поселения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D5D73" w14:textId="77777777" w:rsidR="00956BC0" w:rsidRDefault="00956BC0">
            <w:pPr>
              <w:pStyle w:val="ConsPlusNormal"/>
              <w:ind w:firstLine="60"/>
              <w:rPr>
                <w:rFonts w:ascii="Times New Roman" w:eastAsia="Calibri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Администрация сельского поселения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6C537" w14:textId="77777777" w:rsidR="00956BC0" w:rsidRDefault="00956BC0">
            <w:pPr>
              <w:pStyle w:val="ConsPlusNormal"/>
              <w:ind w:firstLine="3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8B0EA" w14:textId="46590D8E" w:rsidR="00956BC0" w:rsidRDefault="00245CAF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7C411" w14:textId="77777777" w:rsidR="00956BC0" w:rsidRDefault="00975555">
            <w:pPr>
              <w:pStyle w:val="ConsPlusNormal"/>
              <w:ind w:firstLine="45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9AFD2" w14:textId="77777777" w:rsidR="00956BC0" w:rsidRDefault="00975555">
            <w:pPr>
              <w:pStyle w:val="ConsPlusNormal"/>
              <w:ind w:firstLine="45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AEE7E" w14:textId="36C7F903" w:rsidR="00956BC0" w:rsidRDefault="005039DA" w:rsidP="003649B4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</w:t>
            </w:r>
            <w:r w:rsidR="00A9291C">
              <w:rPr>
                <w:rFonts w:ascii="Times New Roman" w:hAnsi="Times New Roman"/>
                <w:sz w:val="24"/>
                <w:szCs w:val="24"/>
              </w:rPr>
              <w:t>.</w:t>
            </w:r>
            <w:r w:rsidR="00A44888">
              <w:rPr>
                <w:rFonts w:ascii="Times New Roman" w:hAnsi="Times New Roman"/>
                <w:sz w:val="24"/>
                <w:szCs w:val="24"/>
              </w:rPr>
              <w:t>2</w:t>
            </w:r>
            <w:r w:rsidR="00B424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C447F" w14:textId="6967E0DF" w:rsidR="00956BC0" w:rsidRDefault="00153E3A" w:rsidP="007022AC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12D2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B424B1">
              <w:rPr>
                <w:rFonts w:ascii="Times New Roman" w:hAnsi="Times New Roman"/>
                <w:sz w:val="24"/>
                <w:szCs w:val="24"/>
              </w:rPr>
              <w:t>0</w:t>
            </w:r>
            <w:r w:rsidR="00A415E9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.2</w:t>
            </w:r>
            <w:r w:rsidR="00B424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C8532" w14:textId="77777777" w:rsidR="00956BC0" w:rsidRDefault="00956BC0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2D2C" w14:paraId="68C87C70" w14:textId="77777777" w:rsidTr="00400AE2">
        <w:trPr>
          <w:gridAfter w:val="2"/>
          <w:wAfter w:w="318" w:type="dxa"/>
          <w:trHeight w:val="88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38A8" w14:textId="77777777" w:rsidR="00812D2C" w:rsidRDefault="00812D2C" w:rsidP="00812D2C">
            <w:pPr>
              <w:pStyle w:val="ConsPlusNormal"/>
              <w:ind w:firstLine="4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F4C10" w14:textId="77777777" w:rsidR="00812D2C" w:rsidRDefault="00812D2C" w:rsidP="00812D2C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Индикатор 2. Создание новых рабочих мест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5E325" w14:textId="77777777" w:rsidR="00812D2C" w:rsidRDefault="00812D2C" w:rsidP="00812D2C">
            <w:pPr>
              <w:spacing w:after="200" w:line="276" w:lineRule="auto"/>
              <w:rPr>
                <w:lang w:eastAsia="en-US"/>
              </w:rPr>
            </w:pPr>
            <w:r>
              <w:rPr>
                <w:sz w:val="20"/>
              </w:rPr>
              <w:t>Администрация сельского поселения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7DA69" w14:textId="77777777" w:rsidR="00812D2C" w:rsidRDefault="00812D2C" w:rsidP="00812D2C">
            <w:pPr>
              <w:pStyle w:val="ConsPlusNormal"/>
              <w:ind w:firstLine="3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2AB11" w14:textId="6169CE5C" w:rsidR="00812D2C" w:rsidRDefault="00812D2C" w:rsidP="00812D2C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95223" w14:textId="331E8E18" w:rsidR="00812D2C" w:rsidRDefault="00812D2C" w:rsidP="00812D2C">
            <w:pPr>
              <w:pStyle w:val="ConsPlusNormal"/>
              <w:ind w:firstLine="595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0F3F1" w14:textId="1D52AAE5" w:rsidR="00812D2C" w:rsidRDefault="00812D2C" w:rsidP="00812D2C">
            <w:pPr>
              <w:pStyle w:val="ConsPlusNormal"/>
              <w:ind w:firstLine="45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B1541" w14:textId="129CBF38" w:rsidR="00812D2C" w:rsidRDefault="00812D2C" w:rsidP="00812D2C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B3B00" w14:textId="676EDD47" w:rsidR="00812D2C" w:rsidRDefault="00A415E9" w:rsidP="00812D2C">
            <w:r>
              <w:t>30.09.24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35533" w14:textId="77777777" w:rsidR="00812D2C" w:rsidRDefault="00812D2C" w:rsidP="00812D2C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415E9" w14:paraId="1917DAD6" w14:textId="77777777" w:rsidTr="00400AE2">
        <w:trPr>
          <w:gridAfter w:val="2"/>
          <w:wAfter w:w="318" w:type="dxa"/>
          <w:trHeight w:val="55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B8A4" w14:textId="77777777" w:rsidR="00A415E9" w:rsidRDefault="00A415E9" w:rsidP="00A415E9">
            <w:pPr>
              <w:pStyle w:val="ConsPlusNormal"/>
              <w:ind w:firstLine="4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A5142" w14:textId="77777777" w:rsidR="00A415E9" w:rsidRDefault="00A415E9" w:rsidP="00A415E9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Индикатор 3.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Темп роста налоговых поступлений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C172F" w14:textId="77777777" w:rsidR="00A415E9" w:rsidRDefault="00A415E9" w:rsidP="00A415E9">
            <w:pPr>
              <w:spacing w:after="200" w:line="276" w:lineRule="auto"/>
              <w:rPr>
                <w:lang w:eastAsia="en-US"/>
              </w:rPr>
            </w:pPr>
            <w:r>
              <w:rPr>
                <w:sz w:val="20"/>
              </w:rPr>
              <w:t>Администрация сельского поселения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2477B" w14:textId="77777777" w:rsidR="00A415E9" w:rsidRDefault="00A415E9" w:rsidP="00A415E9">
            <w:pPr>
              <w:pStyle w:val="ConsPlusNormal"/>
              <w:ind w:firstLine="3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D189E" w14:textId="00BC3716" w:rsidR="00A415E9" w:rsidRDefault="00A415E9" w:rsidP="00A415E9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6448F" w14:textId="638923FA" w:rsidR="00A415E9" w:rsidRDefault="00A415E9" w:rsidP="00A415E9">
            <w:pPr>
              <w:pStyle w:val="ConsPlusNormal"/>
              <w:ind w:firstLine="45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0EFA6" w14:textId="2F5918F1" w:rsidR="00A415E9" w:rsidRDefault="00A415E9" w:rsidP="00A415E9">
            <w:pPr>
              <w:pStyle w:val="ConsPlusNormal"/>
              <w:ind w:firstLine="45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69B02" w14:textId="7AE6E1AF" w:rsidR="00A415E9" w:rsidRDefault="00A415E9" w:rsidP="00A415E9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55E30" w14:textId="462332EB" w:rsidR="00A415E9" w:rsidRDefault="00A415E9" w:rsidP="00A415E9">
            <w:r w:rsidRPr="002B417D">
              <w:t>30.09.24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B35B3" w14:textId="77777777" w:rsidR="00A415E9" w:rsidRDefault="00A415E9" w:rsidP="00A415E9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415E9" w14:paraId="22D84042" w14:textId="77777777" w:rsidTr="00400AE2">
        <w:trPr>
          <w:gridAfter w:val="2"/>
          <w:wAfter w:w="318" w:type="dxa"/>
          <w:trHeight w:val="46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102B" w14:textId="77777777" w:rsidR="00A415E9" w:rsidRDefault="00A415E9" w:rsidP="00A415E9">
            <w:pPr>
              <w:pStyle w:val="ConsPlusNormal"/>
              <w:ind w:firstLine="4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025F4" w14:textId="77777777" w:rsidR="00A415E9" w:rsidRDefault="00A415E9" w:rsidP="00A415E9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Индикатор 4. Количество площадок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ТБО(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сбора мусора), игровых площадок для детей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CBD6F" w14:textId="77777777" w:rsidR="00A415E9" w:rsidRDefault="00A415E9" w:rsidP="00A415E9">
            <w:pPr>
              <w:spacing w:after="200" w:line="276" w:lineRule="auto"/>
              <w:rPr>
                <w:lang w:eastAsia="en-US"/>
              </w:rPr>
            </w:pPr>
            <w:r>
              <w:rPr>
                <w:sz w:val="20"/>
              </w:rPr>
              <w:t>Администрация сельского поселения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C2338" w14:textId="77777777" w:rsidR="00A415E9" w:rsidRDefault="00A415E9" w:rsidP="00A415E9">
            <w:pPr>
              <w:pStyle w:val="ConsPlusNormal"/>
              <w:ind w:firstLine="3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FD14A" w14:textId="0D41B4E9" w:rsidR="00A415E9" w:rsidRDefault="00A415E9" w:rsidP="00A415E9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CFBB1" w14:textId="77777777" w:rsidR="00A415E9" w:rsidRDefault="00A415E9" w:rsidP="00A415E9">
            <w:pPr>
              <w:pStyle w:val="ConsPlusNormal"/>
              <w:ind w:firstLine="45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0A026" w14:textId="41974497" w:rsidR="00A415E9" w:rsidRDefault="00A415E9" w:rsidP="00A415E9">
            <w:pPr>
              <w:pStyle w:val="ConsPlusNormal"/>
              <w:ind w:firstLine="45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CAC8B" w14:textId="04328465" w:rsidR="00A415E9" w:rsidRDefault="00A415E9" w:rsidP="00A415E9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42910" w14:textId="79557B85" w:rsidR="00A415E9" w:rsidRDefault="00A415E9" w:rsidP="00A415E9">
            <w:r w:rsidRPr="002B417D">
              <w:t>30.09.24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8191D" w14:textId="77777777" w:rsidR="00A415E9" w:rsidRDefault="00A415E9" w:rsidP="00A415E9">
            <w:pPr>
              <w:pStyle w:val="ConsPlusNormal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415E9" w14:paraId="790205AC" w14:textId="77777777" w:rsidTr="00400AE2">
        <w:trPr>
          <w:gridAfter w:val="2"/>
          <w:wAfter w:w="318" w:type="dxa"/>
          <w:trHeight w:val="91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EBD5" w14:textId="77777777" w:rsidR="00A415E9" w:rsidRDefault="00A415E9" w:rsidP="00A415E9">
            <w:pPr>
              <w:pStyle w:val="ConsPlusNormal"/>
              <w:ind w:firstLine="4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52BA4" w14:textId="77777777" w:rsidR="00A415E9" w:rsidRDefault="00A415E9" w:rsidP="00A415E9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Индикатор 5. Количество дорог общего пользования с твердым покрытием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7DD37" w14:textId="77777777" w:rsidR="00A415E9" w:rsidRDefault="00A415E9" w:rsidP="00A415E9">
            <w:pPr>
              <w:spacing w:after="200" w:line="276" w:lineRule="auto"/>
              <w:rPr>
                <w:lang w:eastAsia="en-US"/>
              </w:rPr>
            </w:pPr>
            <w:r>
              <w:rPr>
                <w:sz w:val="20"/>
              </w:rPr>
              <w:t>Администрация сельского поселения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E4805" w14:textId="77777777" w:rsidR="00A415E9" w:rsidRDefault="00A415E9" w:rsidP="00A415E9">
            <w:pPr>
              <w:pStyle w:val="ConsPlusNormal"/>
              <w:ind w:firstLine="3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км.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B4C4" w14:textId="77777777" w:rsidR="00A415E9" w:rsidRDefault="00A415E9" w:rsidP="00A415E9">
            <w:pPr>
              <w:pStyle w:val="ConsPlusNormal"/>
              <w:tabs>
                <w:tab w:val="left" w:pos="1009"/>
              </w:tabs>
              <w:ind w:right="-39"/>
              <w:jc w:val="right"/>
              <w:rPr>
                <w:rFonts w:ascii="Times New Roman" w:eastAsia="Calibri" w:hAnsi="Times New Roman" w:cs="Times New Roman"/>
                <w:color w:val="FFFFFF"/>
                <w:sz w:val="14"/>
                <w:szCs w:val="24"/>
              </w:rPr>
            </w:pPr>
          </w:p>
          <w:p w14:paraId="351CB1F3" w14:textId="77777777" w:rsidR="00A415E9" w:rsidRDefault="00A415E9" w:rsidP="00A415E9">
            <w:pPr>
              <w:spacing w:after="200" w:line="276" w:lineRule="auto"/>
              <w:jc w:val="right"/>
            </w:pPr>
            <w:r>
              <w:t>16,2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7CBD" w14:textId="77777777" w:rsidR="00A415E9" w:rsidRDefault="00A415E9" w:rsidP="00A415E9">
            <w:pPr>
              <w:pStyle w:val="ConsPlusNormal"/>
              <w:tabs>
                <w:tab w:val="left" w:pos="1009"/>
              </w:tabs>
              <w:ind w:right="-39"/>
              <w:jc w:val="right"/>
              <w:rPr>
                <w:rFonts w:ascii="Times New Roman" w:eastAsia="Calibri" w:hAnsi="Times New Roman" w:cs="Times New Roman"/>
                <w:color w:val="FFFFFF"/>
                <w:sz w:val="14"/>
                <w:szCs w:val="24"/>
              </w:rPr>
            </w:pPr>
          </w:p>
          <w:p w14:paraId="3A3520BF" w14:textId="77777777" w:rsidR="00A415E9" w:rsidRDefault="00A415E9" w:rsidP="00A415E9">
            <w:pPr>
              <w:spacing w:after="200" w:line="276" w:lineRule="auto"/>
              <w:jc w:val="right"/>
            </w:pPr>
            <w:r>
              <w:t>16,2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212C" w14:textId="77777777" w:rsidR="00A415E9" w:rsidRDefault="00A415E9" w:rsidP="00A415E9">
            <w:pPr>
              <w:pStyle w:val="ConsPlusNormal"/>
              <w:tabs>
                <w:tab w:val="left" w:pos="1009"/>
              </w:tabs>
              <w:ind w:right="-39"/>
              <w:jc w:val="right"/>
              <w:rPr>
                <w:rFonts w:ascii="Times New Roman" w:eastAsia="Calibri" w:hAnsi="Times New Roman" w:cs="Times New Roman"/>
                <w:color w:val="FFFFFF"/>
                <w:sz w:val="14"/>
                <w:szCs w:val="24"/>
              </w:rPr>
            </w:pPr>
          </w:p>
          <w:p w14:paraId="6EA34A08" w14:textId="77777777" w:rsidR="00A415E9" w:rsidRDefault="00A415E9" w:rsidP="00A415E9">
            <w:pPr>
              <w:spacing w:after="200" w:line="276" w:lineRule="auto"/>
              <w:jc w:val="right"/>
            </w:pPr>
            <w:r>
              <w:t>16,2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C05D4" w14:textId="4649EC5E" w:rsidR="00A415E9" w:rsidRDefault="00A415E9" w:rsidP="00A415E9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83F4E" w14:textId="7C77BE95" w:rsidR="00A415E9" w:rsidRDefault="00A415E9" w:rsidP="00A415E9">
            <w:r w:rsidRPr="002B417D">
              <w:t>30.09.24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14A09" w14:textId="77777777" w:rsidR="00A415E9" w:rsidRDefault="00A415E9" w:rsidP="00A415E9">
            <w:pPr>
              <w:spacing w:after="200" w:line="276" w:lineRule="auto"/>
              <w:rPr>
                <w:lang w:eastAsia="en-US"/>
              </w:rPr>
            </w:pPr>
          </w:p>
        </w:tc>
      </w:tr>
      <w:tr w:rsidR="00A415E9" w14:paraId="34595EA1" w14:textId="77777777" w:rsidTr="00400AE2">
        <w:trPr>
          <w:gridAfter w:val="2"/>
          <w:wAfter w:w="318" w:type="dxa"/>
          <w:trHeight w:val="84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7F7C" w14:textId="77777777" w:rsidR="00A415E9" w:rsidRDefault="00A415E9" w:rsidP="00A415E9">
            <w:pPr>
              <w:pStyle w:val="ConsPlusNormal"/>
              <w:ind w:firstLine="4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79661" w14:textId="77777777" w:rsidR="00A415E9" w:rsidRDefault="00A415E9" w:rsidP="00A415E9">
            <w:pPr>
              <w:pStyle w:val="ConsPlusNormal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Индикатор 6.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Количество мероприятий по наглядной агитации в сфере безопасности по ГО и ЧС и пожарной безопасности.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0FB60" w14:textId="77777777" w:rsidR="00A415E9" w:rsidRDefault="00A415E9" w:rsidP="00A415E9">
            <w:pPr>
              <w:spacing w:after="200" w:line="276" w:lineRule="auto"/>
              <w:rPr>
                <w:lang w:eastAsia="en-US"/>
              </w:rPr>
            </w:pPr>
            <w:r>
              <w:rPr>
                <w:sz w:val="20"/>
              </w:rPr>
              <w:t>Администрация сельского поселения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880B2" w14:textId="77777777" w:rsidR="00A415E9" w:rsidRDefault="00A415E9" w:rsidP="00A415E9">
            <w:pPr>
              <w:pStyle w:val="ConsPlusNormal"/>
              <w:ind w:firstLine="3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DF8F2" w14:textId="77777777" w:rsidR="00A415E9" w:rsidRDefault="00A415E9" w:rsidP="00A415E9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40BF1" w14:textId="77777777" w:rsidR="00A415E9" w:rsidRDefault="00A415E9" w:rsidP="00A415E9">
            <w:pPr>
              <w:pStyle w:val="ConsPlusNormal"/>
              <w:ind w:firstLine="595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B06F4" w14:textId="2429A574" w:rsidR="00A415E9" w:rsidRDefault="00A415E9" w:rsidP="00A415E9">
            <w:pPr>
              <w:pStyle w:val="ConsPlusNormal"/>
              <w:ind w:firstLine="592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66F6A" w14:textId="6899A531" w:rsidR="00A415E9" w:rsidRDefault="00A415E9" w:rsidP="00A415E9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D3F3A" w14:textId="1846E57D" w:rsidR="00A415E9" w:rsidRDefault="00A415E9" w:rsidP="00A415E9">
            <w:r w:rsidRPr="002B417D">
              <w:t>30.09.24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F6883" w14:textId="77777777" w:rsidR="00A415E9" w:rsidRDefault="00A415E9" w:rsidP="00A415E9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415E9" w14:paraId="4F3B9C6E" w14:textId="77777777" w:rsidTr="00400AE2">
        <w:trPr>
          <w:gridAfter w:val="2"/>
          <w:wAfter w:w="318" w:type="dxa"/>
          <w:trHeight w:val="80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15D6" w14:textId="77777777" w:rsidR="00A415E9" w:rsidRDefault="00A415E9" w:rsidP="00A415E9">
            <w:pPr>
              <w:pStyle w:val="ConsPlusNormal"/>
              <w:ind w:firstLine="4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29A4B" w14:textId="77777777" w:rsidR="00A415E9" w:rsidRDefault="00A415E9" w:rsidP="00A415E9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Индикатор 7. Количество пожарных водоемов и гидрантов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60A22" w14:textId="77777777" w:rsidR="00A415E9" w:rsidRDefault="00A415E9" w:rsidP="00A415E9">
            <w:pPr>
              <w:spacing w:after="200" w:line="276" w:lineRule="auto"/>
              <w:rPr>
                <w:lang w:eastAsia="en-US"/>
              </w:rPr>
            </w:pPr>
            <w:r>
              <w:rPr>
                <w:sz w:val="20"/>
              </w:rPr>
              <w:t>Администрация сельского поселения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FA0DB" w14:textId="77777777" w:rsidR="00A415E9" w:rsidRDefault="00A415E9" w:rsidP="00A415E9">
            <w:pPr>
              <w:pStyle w:val="ConsPlusNormal"/>
              <w:ind w:firstLine="3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AB79E" w14:textId="77777777" w:rsidR="00A415E9" w:rsidRDefault="00A415E9" w:rsidP="00A415E9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2FBDF" w14:textId="77777777" w:rsidR="00A415E9" w:rsidRDefault="00A415E9" w:rsidP="00A415E9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55AD3" w14:textId="77777777" w:rsidR="00A415E9" w:rsidRDefault="00A415E9" w:rsidP="00A415E9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A2F11" w14:textId="6389E46F" w:rsidR="00A415E9" w:rsidRDefault="00A415E9" w:rsidP="00A415E9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C4D8F" w14:textId="6388A38A" w:rsidR="00A415E9" w:rsidRDefault="00A415E9" w:rsidP="00A415E9">
            <w:r w:rsidRPr="002B417D">
              <w:t>30.09.24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82B23" w14:textId="77777777" w:rsidR="00A415E9" w:rsidRDefault="00A415E9" w:rsidP="00A415E9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415E9" w14:paraId="51DB819E" w14:textId="77777777" w:rsidTr="00400AE2">
        <w:trPr>
          <w:gridAfter w:val="2"/>
          <w:wAfter w:w="318" w:type="dxa"/>
          <w:trHeight w:val="86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0313" w14:textId="77777777" w:rsidR="00A415E9" w:rsidRDefault="00A415E9" w:rsidP="00A415E9">
            <w:pPr>
              <w:pStyle w:val="ConsPlusNormal"/>
              <w:ind w:firstLine="4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BC4F2" w14:textId="77777777" w:rsidR="00A415E9" w:rsidRDefault="00A415E9" w:rsidP="00A415E9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Индикатор 8. Количество мест отдыха, пляжей.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F57F9" w14:textId="77777777" w:rsidR="00A415E9" w:rsidRDefault="00A415E9" w:rsidP="00A415E9">
            <w:pPr>
              <w:spacing w:after="200" w:line="276" w:lineRule="auto"/>
              <w:rPr>
                <w:lang w:eastAsia="en-US"/>
              </w:rPr>
            </w:pPr>
            <w:r>
              <w:rPr>
                <w:sz w:val="20"/>
              </w:rPr>
              <w:t>Администрация сельского поселения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EC035" w14:textId="77777777" w:rsidR="00A415E9" w:rsidRDefault="00A415E9" w:rsidP="00A415E9">
            <w:pPr>
              <w:pStyle w:val="ConsPlusNormal"/>
              <w:ind w:firstLine="3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04F14" w14:textId="77777777" w:rsidR="00A415E9" w:rsidRDefault="00A415E9" w:rsidP="00A415E9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670FB" w14:textId="77777777" w:rsidR="00A415E9" w:rsidRDefault="00A415E9" w:rsidP="00A415E9">
            <w:pPr>
              <w:pStyle w:val="ConsPlusNormal"/>
              <w:ind w:firstLine="45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936AC" w14:textId="77777777" w:rsidR="00A415E9" w:rsidRDefault="00A415E9" w:rsidP="00A415E9">
            <w:pPr>
              <w:pStyle w:val="ConsPlusNormal"/>
              <w:ind w:firstLine="592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334CF" w14:textId="0DE5E562" w:rsidR="00A415E9" w:rsidRDefault="00A415E9" w:rsidP="00A415E9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DB83F" w14:textId="25E7049B" w:rsidR="00A415E9" w:rsidRDefault="00A415E9" w:rsidP="00A415E9">
            <w:r w:rsidRPr="00AA7973">
              <w:t>30.09.24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23AED" w14:textId="77777777" w:rsidR="00A415E9" w:rsidRDefault="00A415E9" w:rsidP="00A415E9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415E9" w14:paraId="56251ACA" w14:textId="77777777" w:rsidTr="00400AE2">
        <w:trPr>
          <w:gridAfter w:val="2"/>
          <w:wAfter w:w="318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7D56" w14:textId="77777777" w:rsidR="00A415E9" w:rsidRDefault="00A415E9" w:rsidP="00A415E9">
            <w:pPr>
              <w:pStyle w:val="ConsPlusNormal"/>
              <w:ind w:firstLine="4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D3E81" w14:textId="77777777" w:rsidR="00A415E9" w:rsidRDefault="00A415E9" w:rsidP="00A415E9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Индикатор 9. Количество проживаемого населения.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3DB37" w14:textId="77777777" w:rsidR="00A415E9" w:rsidRDefault="00A415E9" w:rsidP="00A415E9">
            <w:pPr>
              <w:spacing w:after="200" w:line="276" w:lineRule="auto"/>
              <w:rPr>
                <w:lang w:eastAsia="en-US"/>
              </w:rPr>
            </w:pPr>
            <w:r>
              <w:rPr>
                <w:sz w:val="20"/>
              </w:rPr>
              <w:t>Администрация сельского поселения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DACAA" w14:textId="77777777" w:rsidR="00A415E9" w:rsidRDefault="00A415E9" w:rsidP="00A415E9">
            <w:pPr>
              <w:pStyle w:val="ConsPlusNormal"/>
              <w:ind w:firstLine="3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5CDF2" w14:textId="0C5D43BC" w:rsidR="00A415E9" w:rsidRDefault="00A415E9" w:rsidP="00A415E9">
            <w:pPr>
              <w:pStyle w:val="ConsPlusNormal"/>
              <w:ind w:firstLine="311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1184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AB519" w14:textId="16860E3A" w:rsidR="00A415E9" w:rsidRDefault="00A415E9" w:rsidP="00A415E9">
            <w:pPr>
              <w:spacing w:after="200" w:line="276" w:lineRule="auto"/>
              <w:jc w:val="right"/>
              <w:rPr>
                <w:lang w:eastAsia="en-US"/>
              </w:rPr>
            </w:pPr>
            <w:r>
              <w:t>1184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26768" w14:textId="029EF39A" w:rsidR="00A415E9" w:rsidRDefault="00A415E9" w:rsidP="00A415E9">
            <w:pPr>
              <w:spacing w:after="200" w:line="276" w:lineRule="auto"/>
              <w:jc w:val="right"/>
              <w:rPr>
                <w:lang w:eastAsia="en-US"/>
              </w:rPr>
            </w:pPr>
            <w:r>
              <w:t>1152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5ED20" w14:textId="72BBC9B9" w:rsidR="00A415E9" w:rsidRDefault="00A415E9" w:rsidP="00A415E9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6D77D" w14:textId="1CB89FC8" w:rsidR="00A415E9" w:rsidRDefault="00A415E9" w:rsidP="00A415E9">
            <w:r w:rsidRPr="00AA7973">
              <w:t>30.09.24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5C1B4" w14:textId="77777777" w:rsidR="00A415E9" w:rsidRDefault="00A415E9" w:rsidP="00A415E9">
            <w:pPr>
              <w:spacing w:after="200" w:line="276" w:lineRule="auto"/>
              <w:jc w:val="right"/>
              <w:rPr>
                <w:lang w:eastAsia="en-US"/>
              </w:rPr>
            </w:pPr>
          </w:p>
        </w:tc>
      </w:tr>
      <w:tr w:rsidR="00A415E9" w14:paraId="1F76023F" w14:textId="77777777" w:rsidTr="00400AE2">
        <w:trPr>
          <w:gridAfter w:val="2"/>
          <w:wAfter w:w="318" w:type="dxa"/>
          <w:trHeight w:val="42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8FB9" w14:textId="77777777" w:rsidR="00A415E9" w:rsidRDefault="00A415E9" w:rsidP="00A415E9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38BF7" w14:textId="77777777" w:rsidR="00A415E9" w:rsidRDefault="00A415E9" w:rsidP="00A415E9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Индикатор 10. Ввод жилья.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D61D0" w14:textId="77777777" w:rsidR="00A415E9" w:rsidRDefault="00A415E9" w:rsidP="00A415E9">
            <w:pPr>
              <w:spacing w:after="200" w:line="276" w:lineRule="auto"/>
              <w:rPr>
                <w:lang w:eastAsia="en-US"/>
              </w:rPr>
            </w:pPr>
            <w:r>
              <w:rPr>
                <w:sz w:val="20"/>
              </w:rPr>
              <w:t>Администрация сельского поселения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E55A9" w14:textId="77777777" w:rsidR="00A415E9" w:rsidRDefault="00A415E9" w:rsidP="00A415E9">
            <w:pPr>
              <w:pStyle w:val="ConsPlusNormal"/>
              <w:ind w:firstLine="3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F9DB" w14:textId="13D61470" w:rsidR="00A415E9" w:rsidRDefault="00A415E9" w:rsidP="00A415E9">
            <w:pPr>
              <w:pStyle w:val="ConsPlusNormal"/>
              <w:ind w:firstLine="56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08A5" w14:textId="59790C34" w:rsidR="00A415E9" w:rsidRDefault="00A415E9" w:rsidP="00A415E9">
            <w:p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83B9" w14:textId="28B59745" w:rsidR="00A415E9" w:rsidRDefault="00A415E9" w:rsidP="00A415E9">
            <w:p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82B9F" w14:textId="19C65540" w:rsidR="00A415E9" w:rsidRDefault="00A415E9" w:rsidP="00A415E9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E3D50" w14:textId="4F5A6482" w:rsidR="00A415E9" w:rsidRDefault="00A415E9" w:rsidP="00A415E9">
            <w:r w:rsidRPr="00AA7973">
              <w:t>30.09.24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31C00" w14:textId="77777777" w:rsidR="00A415E9" w:rsidRDefault="00A415E9" w:rsidP="00A415E9">
            <w:pPr>
              <w:spacing w:after="200" w:line="276" w:lineRule="auto"/>
              <w:jc w:val="right"/>
              <w:rPr>
                <w:lang w:eastAsia="en-US"/>
              </w:rPr>
            </w:pPr>
          </w:p>
        </w:tc>
      </w:tr>
      <w:tr w:rsidR="00812D2C" w14:paraId="3BEF01A1" w14:textId="77777777" w:rsidTr="00400AE2">
        <w:trPr>
          <w:gridAfter w:val="2"/>
          <w:wAfter w:w="318" w:type="dxa"/>
          <w:trHeight w:val="663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E0FD" w14:textId="77777777" w:rsidR="00812D2C" w:rsidRDefault="00812D2C" w:rsidP="00812D2C">
            <w:pPr>
              <w:pStyle w:val="ConsPlusNormal"/>
              <w:ind w:firstLine="4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402EF" w14:textId="77777777" w:rsidR="00812D2C" w:rsidRDefault="00812D2C" w:rsidP="00812D2C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Индикатор 11. Количество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муниципальных служащих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прошедших повышение квалификации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14710" w14:textId="77777777" w:rsidR="00812D2C" w:rsidRDefault="00812D2C" w:rsidP="00812D2C">
            <w:pPr>
              <w:pStyle w:val="ConsPlusNormal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Администрация сельского поселения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03283" w14:textId="77777777" w:rsidR="00812D2C" w:rsidRDefault="00812D2C" w:rsidP="00812D2C">
            <w:pPr>
              <w:pStyle w:val="ConsPlusNormal"/>
              <w:ind w:firstLine="3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EB59E" w14:textId="275EF0BB" w:rsidR="00812D2C" w:rsidRDefault="00812D2C" w:rsidP="00812D2C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1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A22B2" w14:textId="77777777" w:rsidR="00812D2C" w:rsidRDefault="00812D2C" w:rsidP="00812D2C">
            <w:pPr>
              <w:pStyle w:val="ConsPlusNormal"/>
              <w:ind w:firstLine="595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1FEA1" w14:textId="77777777" w:rsidR="00812D2C" w:rsidRDefault="00812D2C" w:rsidP="00812D2C">
            <w:pPr>
              <w:pStyle w:val="ConsPlusNormal"/>
              <w:ind w:firstLine="45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2129F" w14:textId="3CFF8302" w:rsidR="00812D2C" w:rsidRDefault="00812D2C" w:rsidP="00812D2C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13713" w14:textId="687DBFBE" w:rsidR="00812D2C" w:rsidRDefault="00A415E9" w:rsidP="00812D2C">
            <w:r>
              <w:t>30.09.24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AC186" w14:textId="77777777" w:rsidR="00812D2C" w:rsidRDefault="00812D2C" w:rsidP="00812D2C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9291C" w14:paraId="4A1E026F" w14:textId="77777777" w:rsidTr="002D6CF5">
        <w:trPr>
          <w:gridAfter w:val="2"/>
          <w:wAfter w:w="318" w:type="dxa"/>
          <w:trHeight w:val="343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500F" w14:textId="77777777" w:rsidR="000E2792" w:rsidRDefault="000E2792">
            <w:pPr>
              <w:pStyle w:val="ConsPlusNormal"/>
              <w:ind w:firstLine="5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4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22FBC" w14:textId="77777777" w:rsidR="000E2792" w:rsidRDefault="000E2792">
            <w:pPr>
              <w:rPr>
                <w:b/>
                <w:lang w:eastAsia="en-US"/>
              </w:rPr>
            </w:pPr>
            <w:r>
              <w:rPr>
                <w:b/>
              </w:rPr>
              <w:t xml:space="preserve">Задача 1 муниципальной </w:t>
            </w:r>
            <w:proofErr w:type="gramStart"/>
            <w:r>
              <w:rPr>
                <w:b/>
              </w:rPr>
              <w:t xml:space="preserve">программы:   </w:t>
            </w:r>
            <w:proofErr w:type="gramEnd"/>
            <w:r>
              <w:rPr>
                <w:b/>
              </w:rPr>
              <w:t>Обеспечение жителей качественной инфраструктурой и услугами благоустройства.</w:t>
            </w:r>
          </w:p>
        </w:tc>
      </w:tr>
      <w:tr w:rsidR="00A415E9" w14:paraId="25D815D7" w14:textId="77777777" w:rsidTr="00400AE2">
        <w:trPr>
          <w:trHeight w:val="1299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2C92" w14:textId="77777777" w:rsidR="00A415E9" w:rsidRDefault="00A415E9" w:rsidP="00A415E9">
            <w:pPr>
              <w:pStyle w:val="ConsPlusNormal"/>
              <w:ind w:firstLine="147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ACB7C" w14:textId="77777777" w:rsidR="00A415E9" w:rsidRDefault="00A415E9" w:rsidP="00A415E9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1 задачи 1. муниципальной программы: Удельный вес дорог с твердым покрытием в общей протяженности дорог местного значения в пределах поселения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D23FF" w14:textId="77777777" w:rsidR="00A415E9" w:rsidRDefault="00A415E9" w:rsidP="00A415E9">
            <w:pPr>
              <w:spacing w:after="200" w:line="276" w:lineRule="auto"/>
              <w:rPr>
                <w:lang w:eastAsia="en-US"/>
              </w:rPr>
            </w:pPr>
            <w:r>
              <w:rPr>
                <w:sz w:val="20"/>
              </w:rPr>
              <w:t>Администрация сельского поселения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AC035" w14:textId="77777777" w:rsidR="00A415E9" w:rsidRDefault="00A415E9" w:rsidP="00A415E9">
            <w:pPr>
              <w:pStyle w:val="ConsPlusNormal"/>
              <w:ind w:firstLine="3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C918A" w14:textId="6C009D65" w:rsidR="00A415E9" w:rsidRDefault="00A415E9" w:rsidP="00A415E9">
            <w:pPr>
              <w:pStyle w:val="ConsPlusNormal"/>
              <w:ind w:firstLine="56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81E45" w14:textId="77777777" w:rsidR="00A415E9" w:rsidRDefault="00A415E9" w:rsidP="00A415E9">
            <w:pPr>
              <w:spacing w:after="200" w:line="276" w:lineRule="auto"/>
              <w:jc w:val="right"/>
              <w:rPr>
                <w:lang w:eastAsia="en-US"/>
              </w:rPr>
            </w:pPr>
            <w:r>
              <w:t>100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E0D51" w14:textId="1D08FF57" w:rsidR="00A415E9" w:rsidRDefault="00A415E9" w:rsidP="00A415E9">
            <w:pPr>
              <w:spacing w:after="200"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1A482" w14:textId="2E54C8F3" w:rsidR="00A415E9" w:rsidRDefault="00A415E9" w:rsidP="00A415E9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0DF06" w14:textId="7C6047C8" w:rsidR="00A415E9" w:rsidRDefault="00A415E9" w:rsidP="00A415E9">
            <w:r w:rsidRPr="00FA4628">
              <w:t>30.09.24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8D42D" w14:textId="77777777" w:rsidR="00A415E9" w:rsidRDefault="00A415E9" w:rsidP="00A415E9">
            <w:p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3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2F0AADF" w14:textId="77777777" w:rsidR="00A415E9" w:rsidRDefault="00A415E9" w:rsidP="00A415E9">
            <w:pPr>
              <w:pStyle w:val="ConsPlusNormal"/>
              <w:ind w:left="4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415E9" w14:paraId="65ED2E14" w14:textId="77777777" w:rsidTr="00400AE2">
        <w:trPr>
          <w:trHeight w:val="99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9100" w14:textId="77777777" w:rsidR="00A415E9" w:rsidRDefault="00A415E9" w:rsidP="00A415E9">
            <w:p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99A2D" w14:textId="77777777" w:rsidR="00A415E9" w:rsidRDefault="00A415E9" w:rsidP="00A415E9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2 задачи 1. муниципальной программы: Доля протяженности освещенных частей улиц, проездов в их общей протяженности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C567C" w14:textId="77777777" w:rsidR="00A415E9" w:rsidRDefault="00A415E9" w:rsidP="00A415E9">
            <w:pPr>
              <w:spacing w:after="200" w:line="276" w:lineRule="auto"/>
              <w:rPr>
                <w:lang w:eastAsia="en-US"/>
              </w:rPr>
            </w:pPr>
            <w:r>
              <w:rPr>
                <w:sz w:val="20"/>
              </w:rPr>
              <w:t>Администрация сельского поселения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EBE58" w14:textId="77777777" w:rsidR="00A415E9" w:rsidRDefault="00A415E9" w:rsidP="00A415E9">
            <w:pPr>
              <w:pStyle w:val="ConsPlusNormal"/>
              <w:ind w:firstLine="3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91402" w14:textId="502F2EB0" w:rsidR="00A415E9" w:rsidRDefault="00A415E9" w:rsidP="00A415E9">
            <w:pPr>
              <w:pStyle w:val="ConsPlusNormal"/>
              <w:ind w:firstLine="27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100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142A1" w14:textId="1421F6E2" w:rsidR="00A415E9" w:rsidRDefault="00A415E9" w:rsidP="00A415E9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100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5F348" w14:textId="2ABF2C8E" w:rsidR="00A415E9" w:rsidRDefault="00A415E9" w:rsidP="00A415E9">
            <w:pPr>
              <w:pStyle w:val="ConsPlusNormal"/>
              <w:ind w:firstLine="16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100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2CE00" w14:textId="04B03B4A" w:rsidR="00A415E9" w:rsidRDefault="00A415E9" w:rsidP="00A415E9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59C5B" w14:textId="0EAB2B89" w:rsidR="00A415E9" w:rsidRDefault="00A415E9" w:rsidP="00A415E9">
            <w:r w:rsidRPr="00FA4628">
              <w:t>30.09.24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C3E67" w14:textId="77777777" w:rsidR="00A415E9" w:rsidRDefault="00A415E9" w:rsidP="00A415E9">
            <w:pPr>
              <w:pStyle w:val="ConsPlusNormal"/>
              <w:ind w:firstLine="36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4D2CC1C" w14:textId="77777777" w:rsidR="00A415E9" w:rsidRDefault="00A415E9" w:rsidP="00A415E9">
            <w:pPr>
              <w:rPr>
                <w:rFonts w:eastAsia="Calibri"/>
              </w:rPr>
            </w:pPr>
          </w:p>
        </w:tc>
      </w:tr>
      <w:tr w:rsidR="00A415E9" w14:paraId="64160756" w14:textId="77777777" w:rsidTr="00400AE2">
        <w:trPr>
          <w:trHeight w:val="54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A249" w14:textId="77777777" w:rsidR="00A415E9" w:rsidRDefault="00A415E9" w:rsidP="00A415E9">
            <w:p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7AF60" w14:textId="77777777" w:rsidR="00A415E9" w:rsidRDefault="00A415E9" w:rsidP="00A415E9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Показатель 3 задачи 1. муниципальной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программы:  Обеспеченность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населения централизованным водоснабжением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FBC15" w14:textId="77777777" w:rsidR="00A415E9" w:rsidRDefault="00A415E9" w:rsidP="00A415E9">
            <w:pPr>
              <w:spacing w:after="200" w:line="276" w:lineRule="auto"/>
              <w:rPr>
                <w:lang w:eastAsia="en-US"/>
              </w:rPr>
            </w:pPr>
            <w:r>
              <w:rPr>
                <w:sz w:val="20"/>
              </w:rPr>
              <w:t>Администрация сельского поселения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F530A" w14:textId="77777777" w:rsidR="00A415E9" w:rsidRDefault="00A415E9" w:rsidP="00A415E9">
            <w:pPr>
              <w:pStyle w:val="ConsPlusNormal"/>
              <w:ind w:firstLine="3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15F34" w14:textId="77777777" w:rsidR="00A415E9" w:rsidRDefault="00A415E9" w:rsidP="00A415E9">
            <w:pPr>
              <w:pStyle w:val="ConsPlusNormal"/>
              <w:ind w:firstLine="27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E2D0C" w14:textId="77777777" w:rsidR="00A415E9" w:rsidRDefault="00A415E9" w:rsidP="00A415E9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3196D" w14:textId="77777777" w:rsidR="00A415E9" w:rsidRDefault="00A415E9" w:rsidP="00A415E9">
            <w:pPr>
              <w:pStyle w:val="ConsPlusNormal"/>
              <w:ind w:firstLine="16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32C03" w14:textId="1CCA4A08" w:rsidR="00A415E9" w:rsidRDefault="00A415E9" w:rsidP="00A415E9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C3886" w14:textId="5E2B07C1" w:rsidR="00A415E9" w:rsidRDefault="00A415E9" w:rsidP="00A415E9">
            <w:r w:rsidRPr="00FA4628">
              <w:t>30.09.24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12076" w14:textId="77777777" w:rsidR="00A415E9" w:rsidRDefault="00A415E9" w:rsidP="00A415E9">
            <w:pPr>
              <w:pStyle w:val="ConsPlusNormal"/>
              <w:ind w:firstLine="36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BB6EFAF" w14:textId="77777777" w:rsidR="00A415E9" w:rsidRDefault="00A415E9" w:rsidP="00A415E9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415E9" w14:paraId="595042A7" w14:textId="77777777" w:rsidTr="00400AE2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6B73" w14:textId="77777777" w:rsidR="00A415E9" w:rsidRDefault="00A415E9" w:rsidP="00A415E9">
            <w:p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AE242" w14:textId="77777777" w:rsidR="00A415E9" w:rsidRDefault="00A415E9" w:rsidP="00A415E9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4 задачи 1. муниципальной программы: Обеспечение населения поселения централизованным газоснабжением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6E2C1" w14:textId="77777777" w:rsidR="00A415E9" w:rsidRDefault="00A415E9" w:rsidP="00A415E9">
            <w:pPr>
              <w:spacing w:after="200" w:line="276" w:lineRule="auto"/>
              <w:rPr>
                <w:lang w:eastAsia="en-US"/>
              </w:rPr>
            </w:pPr>
            <w:r>
              <w:rPr>
                <w:sz w:val="20"/>
              </w:rPr>
              <w:t>Администрация сельского поселения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5EBB7" w14:textId="77777777" w:rsidR="00A415E9" w:rsidRDefault="00A415E9" w:rsidP="00A415E9">
            <w:pPr>
              <w:pStyle w:val="ConsPlusNormal"/>
              <w:ind w:firstLine="3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0B103" w14:textId="77777777" w:rsidR="00A415E9" w:rsidRDefault="00A415E9" w:rsidP="00A415E9">
            <w:pPr>
              <w:pStyle w:val="ConsPlusNormal"/>
              <w:ind w:firstLine="27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37848" w14:textId="77777777" w:rsidR="00A415E9" w:rsidRDefault="00A415E9" w:rsidP="00A415E9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A6B34" w14:textId="77777777" w:rsidR="00A415E9" w:rsidRDefault="00A415E9" w:rsidP="00A415E9">
            <w:pPr>
              <w:pStyle w:val="ConsPlusNormal"/>
              <w:ind w:firstLine="16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F65E8" w14:textId="259D2216" w:rsidR="00A415E9" w:rsidRDefault="00A415E9" w:rsidP="00A415E9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56213" w14:textId="1B97BAE8" w:rsidR="00A415E9" w:rsidRDefault="00A415E9" w:rsidP="00A415E9">
            <w:r w:rsidRPr="00FA4628">
              <w:t>30.09.24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06936" w14:textId="77777777" w:rsidR="00A415E9" w:rsidRDefault="00A415E9" w:rsidP="00A415E9">
            <w:pPr>
              <w:pStyle w:val="ConsPlusNormal"/>
              <w:ind w:firstLine="36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161358E" w14:textId="77777777" w:rsidR="00A415E9" w:rsidRDefault="00A415E9" w:rsidP="00A415E9">
            <w:pPr>
              <w:rPr>
                <w:rFonts w:eastAsia="Calibri"/>
              </w:rPr>
            </w:pPr>
          </w:p>
        </w:tc>
      </w:tr>
      <w:tr w:rsidR="00A9291C" w14:paraId="271679D5" w14:textId="77777777" w:rsidTr="002D6CF5">
        <w:trPr>
          <w:gridAfter w:val="2"/>
          <w:wAfter w:w="318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9F81A" w14:textId="77777777" w:rsidR="000E2792" w:rsidRDefault="000E2792">
            <w:pPr>
              <w:spacing w:after="200" w:line="276" w:lineRule="auto"/>
              <w:jc w:val="right"/>
              <w:rPr>
                <w:lang w:eastAsia="en-US"/>
              </w:rPr>
            </w:pPr>
            <w:r>
              <w:t>2</w:t>
            </w:r>
          </w:p>
        </w:tc>
        <w:tc>
          <w:tcPr>
            <w:tcW w:w="144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FEBD1" w14:textId="77777777" w:rsidR="000E2792" w:rsidRDefault="000E2792">
            <w:pPr>
              <w:pStyle w:val="ConsPlusNormal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1.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Обеспечение  населения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качественной, развитой инфраструктурой и повышение уровня благоустройства территории сельского  поселения Мазейский сельсовет.</w:t>
            </w:r>
          </w:p>
        </w:tc>
      </w:tr>
      <w:tr w:rsidR="00A9291C" w14:paraId="5C34439A" w14:textId="77777777" w:rsidTr="002D6CF5">
        <w:trPr>
          <w:gridAfter w:val="2"/>
          <w:wAfter w:w="318" w:type="dxa"/>
          <w:trHeight w:val="35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B01B" w14:textId="77777777" w:rsidR="000E2792" w:rsidRDefault="000E2792">
            <w:p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144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CB97A" w14:textId="77777777" w:rsidR="000E2792" w:rsidRDefault="000E2792">
            <w:pPr>
              <w:widowControl w:val="0"/>
              <w:autoSpaceDE w:val="0"/>
              <w:autoSpaceDN w:val="0"/>
              <w:adjustRightInd w:val="0"/>
              <w:ind w:left="360" w:hanging="275"/>
              <w:rPr>
                <w:lang w:eastAsia="en-US"/>
              </w:rPr>
            </w:pPr>
            <w:r>
              <w:t>Задача 1 подпрограммы 1.   Модернизация дорожной и коммунальной инфраструктуры</w:t>
            </w:r>
          </w:p>
        </w:tc>
      </w:tr>
      <w:tr w:rsidR="00B424B1" w14:paraId="5E27BBF0" w14:textId="77777777" w:rsidTr="00400AE2">
        <w:trPr>
          <w:gridAfter w:val="2"/>
          <w:wAfter w:w="318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5352" w14:textId="77777777" w:rsidR="00B424B1" w:rsidRDefault="00B424B1" w:rsidP="00B424B1">
            <w:pPr>
              <w:pStyle w:val="ConsPlusNormal"/>
              <w:ind w:firstLine="5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34B9A" w14:textId="77777777" w:rsidR="00B424B1" w:rsidRDefault="00B424B1" w:rsidP="00B424B1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1 задачи 1 подпрограммы 1</w:t>
            </w:r>
          </w:p>
          <w:p w14:paraId="6D48327A" w14:textId="77777777" w:rsidR="00B424B1" w:rsidRDefault="00B424B1" w:rsidP="00B424B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Содержание инфраструктуры сельского поселения Мазейский сельсовет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562DE" w14:textId="77777777" w:rsidR="00B424B1" w:rsidRDefault="00B424B1" w:rsidP="00B424B1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Администрация сельского поселения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E8B89" w14:textId="77777777" w:rsidR="00B424B1" w:rsidRDefault="00B424B1" w:rsidP="00B424B1">
            <w:pPr>
              <w:pStyle w:val="ConsPlusNormal"/>
              <w:ind w:firstLine="176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км.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BB2AE" w14:textId="77777777" w:rsidR="00B424B1" w:rsidRDefault="00B424B1" w:rsidP="00B424B1">
            <w:pPr>
              <w:pStyle w:val="ConsPlusNormal"/>
              <w:ind w:firstLine="56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281A0" w14:textId="77777777" w:rsidR="00B424B1" w:rsidRDefault="00B424B1" w:rsidP="00B424B1">
            <w:pPr>
              <w:spacing w:after="200" w:line="276" w:lineRule="auto"/>
              <w:jc w:val="right"/>
              <w:rPr>
                <w:lang w:eastAsia="en-US"/>
              </w:rPr>
            </w:pPr>
            <w:r>
              <w:t>0,5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38FE3" w14:textId="77777777" w:rsidR="00B424B1" w:rsidRDefault="00B424B1" w:rsidP="00B424B1">
            <w:p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AE81" w14:textId="6C7E7948" w:rsidR="00B424B1" w:rsidRDefault="00B424B1" w:rsidP="00B424B1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3B15" w14:textId="7EA72510" w:rsidR="00B424B1" w:rsidRDefault="00A415E9" w:rsidP="00B424B1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56E7" w14:textId="77777777" w:rsidR="00B424B1" w:rsidRDefault="00B424B1" w:rsidP="00B424B1">
            <w:pPr>
              <w:spacing w:after="200" w:line="276" w:lineRule="auto"/>
              <w:jc w:val="right"/>
              <w:rPr>
                <w:lang w:eastAsia="en-US"/>
              </w:rPr>
            </w:pPr>
          </w:p>
        </w:tc>
      </w:tr>
      <w:tr w:rsidR="00A9291C" w14:paraId="1A53E0AB" w14:textId="77777777" w:rsidTr="00400AE2">
        <w:trPr>
          <w:gridAfter w:val="2"/>
          <w:wAfter w:w="318" w:type="dxa"/>
          <w:trHeight w:val="1273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CA71" w14:textId="77777777" w:rsidR="00956BC0" w:rsidRDefault="00956BC0">
            <w:pPr>
              <w:pStyle w:val="ConsPlusNormal"/>
              <w:ind w:firstLine="5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02C3E" w14:textId="77777777" w:rsidR="00956BC0" w:rsidRDefault="00956BC0">
            <w:pPr>
              <w:pStyle w:val="ConsPlusNormal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мероприятие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1  задачи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 подпрограммы 1. </w:t>
            </w:r>
          </w:p>
          <w:p w14:paraId="32CDFC2C" w14:textId="77777777" w:rsidR="00956BC0" w:rsidRDefault="00956BC0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инженерной инфраструктуры сельского поселения Мазейский сельсовет.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FFEC" w14:textId="77777777" w:rsidR="00956BC0" w:rsidRDefault="00956BC0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9D5B4" w14:textId="77777777" w:rsidR="00956BC0" w:rsidRDefault="00956BC0">
            <w:pPr>
              <w:pStyle w:val="ConsPlusNormal"/>
              <w:ind w:firstLine="57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8337B" w14:textId="77777777" w:rsidR="00956BC0" w:rsidRDefault="00956BC0">
            <w:pPr>
              <w:pStyle w:val="ConsPlusNormal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CE65" w14:textId="48020EDC" w:rsidR="00956BC0" w:rsidRDefault="00956BC0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FB4B" w14:textId="3F30A3A0" w:rsidR="00956BC0" w:rsidRDefault="00956BC0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36CD" w14:textId="77777777" w:rsidR="00956BC0" w:rsidRDefault="00956BC0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260D" w14:textId="77777777" w:rsidR="00956BC0" w:rsidRDefault="00956BC0">
            <w:pPr>
              <w:pStyle w:val="ConsPlusNormal"/>
              <w:ind w:hanging="3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7074" w14:textId="77777777" w:rsidR="00956BC0" w:rsidRDefault="00956BC0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9291C" w14:paraId="3C0AA0E3" w14:textId="77777777" w:rsidTr="002D6CF5">
        <w:trPr>
          <w:gridAfter w:val="2"/>
          <w:wAfter w:w="318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C163" w14:textId="77777777" w:rsidR="000E2792" w:rsidRDefault="000E2792">
            <w:p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144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DAE75" w14:textId="77777777" w:rsidR="000E2792" w:rsidRDefault="000E2792">
            <w:pPr>
              <w:widowControl w:val="0"/>
              <w:autoSpaceDE w:val="0"/>
              <w:autoSpaceDN w:val="0"/>
              <w:adjustRightInd w:val="0"/>
              <w:ind w:left="91"/>
              <w:rPr>
                <w:lang w:eastAsia="en-US"/>
              </w:rPr>
            </w:pPr>
            <w:r>
              <w:t xml:space="preserve">Задача 2 подпрограммы 1. Обеспечение </w:t>
            </w:r>
            <w:proofErr w:type="gramStart"/>
            <w:r>
              <w:t>проведения  мероприятий</w:t>
            </w:r>
            <w:proofErr w:type="gramEnd"/>
            <w:r>
              <w:t xml:space="preserve"> по благоустройству территории поселения.</w:t>
            </w:r>
          </w:p>
        </w:tc>
      </w:tr>
      <w:tr w:rsidR="00A415E9" w14:paraId="5FD99FC6" w14:textId="77777777" w:rsidTr="00400AE2">
        <w:trPr>
          <w:gridAfter w:val="2"/>
          <w:wAfter w:w="318" w:type="dxa"/>
          <w:trHeight w:val="142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EAE5" w14:textId="77777777" w:rsidR="00A415E9" w:rsidRDefault="00A415E9" w:rsidP="00A415E9">
            <w:p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24981" w14:textId="77777777" w:rsidR="00A415E9" w:rsidRDefault="00A415E9" w:rsidP="00A415E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1 задачи 2 подпрограммы 1</w:t>
            </w:r>
          </w:p>
          <w:p w14:paraId="71EAAC82" w14:textId="77777777" w:rsidR="00A415E9" w:rsidRDefault="00A415E9" w:rsidP="00A415E9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Протяженность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освещенных  частей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улиц, проездов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8DE7A" w14:textId="77777777" w:rsidR="00A415E9" w:rsidRDefault="00A415E9" w:rsidP="00A415E9">
            <w:pPr>
              <w:pStyle w:val="ConsPlusNormal"/>
              <w:ind w:firstLine="6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Администрация сельского поселения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BD3D9" w14:textId="77777777" w:rsidR="00A415E9" w:rsidRDefault="00A415E9" w:rsidP="00A415E9">
            <w:pPr>
              <w:pStyle w:val="ConsPlusNormal"/>
              <w:ind w:firstLine="57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км.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B0A64" w14:textId="77777777" w:rsidR="00A415E9" w:rsidRDefault="00A415E9" w:rsidP="00A415E9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12,4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A8103" w14:textId="77777777" w:rsidR="00A415E9" w:rsidRDefault="00A415E9" w:rsidP="00A415E9">
            <w:pPr>
              <w:spacing w:after="200" w:line="276" w:lineRule="auto"/>
              <w:jc w:val="right"/>
              <w:rPr>
                <w:lang w:eastAsia="en-US"/>
              </w:rPr>
            </w:pPr>
            <w:r>
              <w:t>12,4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40C08" w14:textId="77777777" w:rsidR="00A415E9" w:rsidRDefault="00A415E9" w:rsidP="00A415E9">
            <w:pPr>
              <w:spacing w:after="200" w:line="276" w:lineRule="auto"/>
              <w:jc w:val="right"/>
              <w:rPr>
                <w:lang w:eastAsia="en-US"/>
              </w:rPr>
            </w:pPr>
            <w:r>
              <w:t>12,4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E74BC" w14:textId="1D53C262" w:rsidR="00A415E9" w:rsidRDefault="00A415E9" w:rsidP="00A415E9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1245E" w14:textId="4C909E5F" w:rsidR="00A415E9" w:rsidRDefault="00A415E9" w:rsidP="00A415E9">
            <w:r w:rsidRPr="00835C48">
              <w:t>30.09.24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CFC59" w14:textId="77777777" w:rsidR="00A415E9" w:rsidRDefault="00A415E9" w:rsidP="00A415E9">
            <w:pPr>
              <w:pStyle w:val="ConsPlusNormal"/>
              <w:ind w:firstLine="74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415E9" w14:paraId="689CC203" w14:textId="77777777" w:rsidTr="00400AE2">
        <w:trPr>
          <w:gridAfter w:val="2"/>
          <w:wAfter w:w="318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46AC" w14:textId="77777777" w:rsidR="00A415E9" w:rsidRDefault="00A415E9" w:rsidP="00A415E9">
            <w:p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B02DC" w14:textId="77777777" w:rsidR="00A415E9" w:rsidRDefault="00A415E9" w:rsidP="00A415E9">
            <w:pPr>
              <w:pStyle w:val="ConsPlusNormal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мероприятие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2  задачи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 подпрограммы 1</w:t>
            </w:r>
          </w:p>
          <w:p w14:paraId="16B98B9D" w14:textId="77777777" w:rsidR="00A415E9" w:rsidRDefault="00A415E9" w:rsidP="00A415E9">
            <w:pPr>
              <w:pStyle w:val="ConsPlusNormal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Текущие расходы на содержание и поддержание в рабочем состоянии систем уличного освещения сельского поселения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C9C5" w14:textId="77777777" w:rsidR="00A415E9" w:rsidRDefault="00A415E9" w:rsidP="00A415E9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26C32" w14:textId="77777777" w:rsidR="00A415E9" w:rsidRDefault="00A415E9" w:rsidP="00A415E9">
            <w:pPr>
              <w:pStyle w:val="ConsPlusNormal"/>
              <w:ind w:firstLine="57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AE02" w14:textId="7B750F75" w:rsidR="00A415E9" w:rsidRDefault="00A415E9" w:rsidP="00A415E9">
            <w:pPr>
              <w:pStyle w:val="ConsPlusNormal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506102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2F28" w14:textId="5061F9B1" w:rsidR="00A415E9" w:rsidRDefault="00A415E9" w:rsidP="00A415E9">
            <w:pPr>
              <w:pStyle w:val="ConsPlusNormal"/>
              <w:ind w:right="-346" w:firstLine="72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519945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06B9" w14:textId="6F41E0AF" w:rsidR="00A415E9" w:rsidRDefault="00A415E9" w:rsidP="00A415E9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373684,35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9DFB" w14:textId="77839F4B" w:rsidR="00A415E9" w:rsidRDefault="00A415E9" w:rsidP="00A415E9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778D" w14:textId="3B2E33F9" w:rsidR="00A415E9" w:rsidRDefault="00A415E9" w:rsidP="00A415E9">
            <w:r w:rsidRPr="00835C48">
              <w:t>30.09.24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6677" w14:textId="77777777" w:rsidR="00A415E9" w:rsidRDefault="00A415E9" w:rsidP="00A415E9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415E9" w14:paraId="0959C42C" w14:textId="77777777" w:rsidTr="00400AE2">
        <w:trPr>
          <w:gridAfter w:val="2"/>
          <w:wAfter w:w="318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E4AC" w14:textId="77777777" w:rsidR="00A415E9" w:rsidRDefault="00A415E9" w:rsidP="00A415E9">
            <w:p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096CB" w14:textId="77777777" w:rsidR="00A415E9" w:rsidRDefault="00A415E9" w:rsidP="00A415E9">
            <w:pPr>
              <w:pStyle w:val="ConsPlusNormal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5 задачи 2 подпрограммы 1</w:t>
            </w:r>
          </w:p>
          <w:p w14:paraId="5C75AA55" w14:textId="77777777" w:rsidR="00A415E9" w:rsidRDefault="00A415E9" w:rsidP="00A415E9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 сельского поселения.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6EC0" w14:textId="77777777" w:rsidR="00A415E9" w:rsidRDefault="00A415E9" w:rsidP="00A415E9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9767F" w14:textId="77777777" w:rsidR="00A415E9" w:rsidRDefault="00A415E9" w:rsidP="00A415E9">
            <w:pPr>
              <w:pStyle w:val="ConsPlusNormal"/>
              <w:ind w:firstLine="57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3A933" w14:textId="59B81B1F" w:rsidR="00A415E9" w:rsidRDefault="00A415E9" w:rsidP="00A415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24770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D2CF" w14:textId="125B76AB" w:rsidR="00A415E9" w:rsidRDefault="00A415E9" w:rsidP="00A415E9">
            <w:pPr>
              <w:pStyle w:val="ConsPlusNormal"/>
              <w:ind w:right="-346" w:firstLine="72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185024,17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1B67" w14:textId="70759ACD" w:rsidR="00A415E9" w:rsidRDefault="00A415E9" w:rsidP="00A415E9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44889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0DD9" w14:textId="11B231B0" w:rsidR="00A415E9" w:rsidRDefault="00A415E9" w:rsidP="00A415E9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DFA0" w14:textId="0FF5F137" w:rsidR="00A415E9" w:rsidRDefault="00A415E9" w:rsidP="00A415E9">
            <w:r w:rsidRPr="00835C48">
              <w:t>30.09.24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D3E6" w14:textId="77777777" w:rsidR="00A415E9" w:rsidRDefault="00A415E9" w:rsidP="00A415E9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415E9" w14:paraId="1D7F46FE" w14:textId="77777777" w:rsidTr="00400AE2">
        <w:trPr>
          <w:gridAfter w:val="2"/>
          <w:wAfter w:w="318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8681" w14:textId="77777777" w:rsidR="00A415E9" w:rsidRDefault="00A415E9" w:rsidP="00A415E9">
            <w:p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6A03F" w14:textId="6656A4CB" w:rsidR="00A415E9" w:rsidRDefault="00A415E9" w:rsidP="00A415E9">
            <w:pPr>
              <w:rPr>
                <w:b/>
                <w:lang w:eastAsia="en-US"/>
              </w:rPr>
            </w:pPr>
            <w:r w:rsidRPr="00693F8B">
              <w:t>Региональный проект «Формирование комфортной городской среды»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5BF8" w14:textId="77777777" w:rsidR="00A415E9" w:rsidRDefault="00A415E9" w:rsidP="00A415E9">
            <w:pPr>
              <w:pStyle w:val="ConsPlusNormal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AECB7" w14:textId="77777777" w:rsidR="00A415E9" w:rsidRDefault="00A415E9" w:rsidP="00A415E9">
            <w:pPr>
              <w:pStyle w:val="ConsPlusNormal"/>
              <w:ind w:firstLine="57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82E74" w14:textId="05EAA27D" w:rsidR="00A415E9" w:rsidRDefault="00A415E9" w:rsidP="00A415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AE949" w14:textId="003AC695" w:rsidR="00A415E9" w:rsidRDefault="00A415E9" w:rsidP="00A415E9">
            <w:pPr>
              <w:pStyle w:val="ConsPlusNormal"/>
              <w:ind w:right="-346" w:firstLine="72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19381,15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8ADB" w14:textId="1C5BC862" w:rsidR="00A415E9" w:rsidRDefault="00A415E9" w:rsidP="00A415E9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648,47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DEA1" w14:textId="6C656F0E" w:rsidR="00A415E9" w:rsidRDefault="00A415E9" w:rsidP="00A415E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B60F" w14:textId="70A3E288" w:rsidR="00A415E9" w:rsidRDefault="00A415E9" w:rsidP="00A415E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A4011">
              <w:rPr>
                <w:rFonts w:ascii="Times New Roman" w:hAnsi="Times New Roman"/>
                <w:sz w:val="24"/>
                <w:szCs w:val="24"/>
              </w:rPr>
              <w:t>30.09.24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22C3" w14:textId="77777777" w:rsidR="00A415E9" w:rsidRDefault="00A415E9" w:rsidP="00A415E9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415E9" w14:paraId="2ED1EBC9" w14:textId="77777777" w:rsidTr="00400AE2">
        <w:trPr>
          <w:gridAfter w:val="2"/>
          <w:wAfter w:w="318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41EF" w14:textId="77777777" w:rsidR="00A415E9" w:rsidRDefault="00A415E9" w:rsidP="00A415E9">
            <w:p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5487C" w14:textId="77777777" w:rsidR="00A415E9" w:rsidRDefault="00A415E9" w:rsidP="00A415E9">
            <w:pPr>
              <w:pStyle w:val="ConsPlusNormal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по подпрограмме 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AB502" w14:textId="77777777" w:rsidR="00A415E9" w:rsidRDefault="00A415E9" w:rsidP="00A415E9">
            <w:pPr>
              <w:pStyle w:val="ConsPlusNormal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sz w:val="20"/>
              </w:rPr>
              <w:t>Администрация сельского поселения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EE026" w14:textId="77777777" w:rsidR="00A415E9" w:rsidRDefault="00A415E9" w:rsidP="00A415E9">
            <w:pPr>
              <w:pStyle w:val="ConsPlusNormal"/>
              <w:ind w:firstLine="62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9E428" w14:textId="15DD3C31" w:rsidR="00A415E9" w:rsidRDefault="00A415E9" w:rsidP="00A415E9">
            <w:pPr>
              <w:pStyle w:val="ConsPlusNormal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530872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778B" w14:textId="30E1A5FC" w:rsidR="00A415E9" w:rsidRDefault="00A415E9" w:rsidP="00A415E9">
            <w:pPr>
              <w:pStyle w:val="ConsPlusNormal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724350,32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055C" w14:textId="4B9B7D20" w:rsidR="00A415E9" w:rsidRPr="00883553" w:rsidRDefault="00A415E9" w:rsidP="00A415E9">
            <w:pPr>
              <w:pStyle w:val="ConsPlusNormal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419221,82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698B" w14:textId="1B530E2F" w:rsidR="00A415E9" w:rsidRDefault="00A415E9" w:rsidP="00A415E9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F282" w14:textId="766A8A6A" w:rsidR="00A415E9" w:rsidRDefault="00A415E9" w:rsidP="00A415E9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 w:rsidRPr="00CA4011">
              <w:rPr>
                <w:rFonts w:ascii="Times New Roman" w:hAnsi="Times New Roman"/>
                <w:sz w:val="24"/>
                <w:szCs w:val="24"/>
              </w:rPr>
              <w:t>30.09.24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2630" w14:textId="77777777" w:rsidR="00A415E9" w:rsidRDefault="00A415E9" w:rsidP="00A415E9">
            <w:pPr>
              <w:pStyle w:val="ConsPlusNormal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A9291C" w14:paraId="4A2C5412" w14:textId="77777777" w:rsidTr="002D6CF5">
        <w:trPr>
          <w:gridAfter w:val="2"/>
          <w:wAfter w:w="318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4A85" w14:textId="77777777" w:rsidR="000E2792" w:rsidRDefault="000E2792">
            <w:p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144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ABB9D" w14:textId="77777777" w:rsidR="000E2792" w:rsidRDefault="000E2792">
            <w:pPr>
              <w:pStyle w:val="ConsPlusNormal"/>
              <w:suppressAutoHyphens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Задача 2 муниципальной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программы:   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Сохранение и развитие спорта, культурного потенциала населения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415E9" w14:paraId="788163EA" w14:textId="77777777" w:rsidTr="00400AE2">
        <w:trPr>
          <w:gridAfter w:val="2"/>
          <w:wAfter w:w="318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0EE2" w14:textId="77777777" w:rsidR="00A415E9" w:rsidRDefault="00A415E9" w:rsidP="00A415E9">
            <w:p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1AD7F" w14:textId="77777777" w:rsidR="00A415E9" w:rsidRDefault="00A415E9" w:rsidP="00A415E9">
            <w:pPr>
              <w:pStyle w:val="ConsPlusNormal"/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1 задачи 2 муниципальной программы.</w:t>
            </w:r>
          </w:p>
          <w:p w14:paraId="6409C038" w14:textId="77777777" w:rsidR="00A415E9" w:rsidRDefault="00A415E9" w:rsidP="00A415E9">
            <w:pPr>
              <w:pStyle w:val="ConsPlusNormal"/>
              <w:suppressAutoHyphens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населения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систематически занимающегося физической культурой и спортом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01170" w14:textId="77777777" w:rsidR="00A415E9" w:rsidRDefault="00A415E9" w:rsidP="00A415E9">
            <w:pPr>
              <w:pStyle w:val="ConsPlusNormal"/>
              <w:suppressAutoHyphens/>
              <w:ind w:firstLine="6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Администрация сельского поселения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9E183" w14:textId="77777777" w:rsidR="00A415E9" w:rsidRDefault="00A415E9" w:rsidP="00A415E9">
            <w:pPr>
              <w:pStyle w:val="ConsPlusNormal"/>
              <w:suppressAutoHyphens/>
              <w:ind w:firstLine="62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D20AE" w14:textId="2D8A53B3" w:rsidR="00A415E9" w:rsidRDefault="00A415E9" w:rsidP="00A415E9">
            <w:pPr>
              <w:pStyle w:val="ConsPlusNormal"/>
              <w:ind w:firstLine="56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B6EA1" w14:textId="1E202255" w:rsidR="00A415E9" w:rsidRDefault="00A415E9" w:rsidP="00A415E9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FF1E6" w14:textId="0390BF10" w:rsidR="00A415E9" w:rsidRDefault="00A415E9" w:rsidP="00A415E9">
            <w:pPr>
              <w:pStyle w:val="ConsPlusNormal"/>
              <w:ind w:firstLine="79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FF578" w14:textId="45E40B4D" w:rsidR="00A415E9" w:rsidRDefault="00A415E9" w:rsidP="00A415E9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8F29C" w14:textId="6E4834C9" w:rsidR="00A415E9" w:rsidRDefault="00A415E9" w:rsidP="00A415E9">
            <w:r w:rsidRPr="00E06D5E">
              <w:t>30.09.24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0015E" w14:textId="0AC52E54" w:rsidR="00A415E9" w:rsidRDefault="00A415E9" w:rsidP="00A415E9">
            <w:pPr>
              <w:pStyle w:val="ConsPlusNormal"/>
              <w:ind w:firstLine="7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415E9" w14:paraId="097515E0" w14:textId="77777777" w:rsidTr="00400AE2">
        <w:trPr>
          <w:gridAfter w:val="2"/>
          <w:wAfter w:w="318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F016" w14:textId="77777777" w:rsidR="00A415E9" w:rsidRDefault="00A415E9" w:rsidP="00A415E9">
            <w:p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13B02" w14:textId="77777777" w:rsidR="00A415E9" w:rsidRDefault="00A415E9" w:rsidP="00A415E9">
            <w:pPr>
              <w:pStyle w:val="ConsPlusNormal"/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2 задачи 2 муниципальной программы.</w:t>
            </w:r>
          </w:p>
          <w:p w14:paraId="64E18C59" w14:textId="77777777" w:rsidR="00A415E9" w:rsidRDefault="00A415E9" w:rsidP="00A415E9">
            <w:pPr>
              <w:pStyle w:val="ConsPlusNormal"/>
              <w:suppressAutoHyphens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населения, участвующего в культурно-досуговых мероприятиях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21D41" w14:textId="77777777" w:rsidR="00A415E9" w:rsidRDefault="00A415E9" w:rsidP="00A415E9">
            <w:pPr>
              <w:pStyle w:val="ConsPlusNormal"/>
              <w:suppressAutoHyphens/>
              <w:ind w:firstLine="6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Администрация сельского поселения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9282C" w14:textId="77777777" w:rsidR="00A415E9" w:rsidRDefault="00A415E9" w:rsidP="00A415E9">
            <w:pPr>
              <w:pStyle w:val="ConsPlusNormal"/>
              <w:suppressAutoHyphens/>
              <w:ind w:firstLine="62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6E67F" w14:textId="599D509A" w:rsidR="00A415E9" w:rsidRDefault="00A415E9" w:rsidP="00A415E9">
            <w:pPr>
              <w:pStyle w:val="ConsPlusNormal"/>
              <w:ind w:firstLine="56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546B1" w14:textId="7D7B33DE" w:rsidR="00A415E9" w:rsidRDefault="00A415E9" w:rsidP="00A415E9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5C2C1" w14:textId="615968BA" w:rsidR="00A415E9" w:rsidRDefault="00A415E9" w:rsidP="00A415E9">
            <w:pPr>
              <w:pStyle w:val="ConsPlusNormal"/>
              <w:ind w:firstLine="79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D2068" w14:textId="45338BB5" w:rsidR="00A415E9" w:rsidRDefault="00A415E9" w:rsidP="00A415E9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11BC3" w14:textId="103DC12A" w:rsidR="00A415E9" w:rsidRDefault="00A415E9" w:rsidP="00A415E9">
            <w:r w:rsidRPr="00E06D5E">
              <w:t>30.09.24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2C390" w14:textId="498F0C81" w:rsidR="00A415E9" w:rsidRDefault="00A415E9" w:rsidP="00A415E9">
            <w:pPr>
              <w:pStyle w:val="ConsPlusNormal"/>
              <w:ind w:firstLine="7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9291C" w14:paraId="55895D91" w14:textId="77777777" w:rsidTr="002D6CF5">
        <w:trPr>
          <w:gridAfter w:val="2"/>
          <w:wAfter w:w="318" w:type="dxa"/>
          <w:trHeight w:val="30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4EC71" w14:textId="77777777" w:rsidR="000E2792" w:rsidRDefault="000E2792">
            <w:pPr>
              <w:spacing w:after="200" w:line="276" w:lineRule="auto"/>
              <w:jc w:val="right"/>
              <w:rPr>
                <w:lang w:eastAsia="en-US"/>
              </w:rPr>
            </w:pPr>
            <w:r>
              <w:t>3</w:t>
            </w:r>
          </w:p>
        </w:tc>
        <w:tc>
          <w:tcPr>
            <w:tcW w:w="144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FA27C" w14:textId="77777777" w:rsidR="000E2792" w:rsidRDefault="000E2792">
            <w:pPr>
              <w:pStyle w:val="ConsPlusNormal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Подпрограмма 2. Развитие социальной сферы на территории сельского поселения Мазейский сельсовет</w:t>
            </w:r>
          </w:p>
        </w:tc>
      </w:tr>
      <w:tr w:rsidR="00A9291C" w14:paraId="082C7800" w14:textId="77777777" w:rsidTr="002D6CF5">
        <w:trPr>
          <w:gridAfter w:val="2"/>
          <w:wAfter w:w="318" w:type="dxa"/>
          <w:trHeight w:val="2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5A72" w14:textId="77777777" w:rsidR="000E2792" w:rsidRDefault="000E2792">
            <w:p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144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587EE" w14:textId="77777777" w:rsidR="000E2792" w:rsidRDefault="000E2792">
            <w:pPr>
              <w:pStyle w:val="ConsPlusNormal"/>
              <w:ind w:hanging="49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 1 подпрограммы 2. Создание условий для формирования духовно-нравственного и здорового образа   </w:t>
            </w:r>
          </w:p>
        </w:tc>
      </w:tr>
      <w:tr w:rsidR="00B424B1" w14:paraId="50B4E11A" w14:textId="77777777" w:rsidTr="00400AE2">
        <w:trPr>
          <w:gridAfter w:val="2"/>
          <w:wAfter w:w="318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56DE" w14:textId="77777777" w:rsidR="00B424B1" w:rsidRDefault="00B424B1" w:rsidP="00B424B1">
            <w:p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54556" w14:textId="77777777" w:rsidR="00B424B1" w:rsidRDefault="00B424B1" w:rsidP="00B424B1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1 задачи 1 подпрограммы 2</w:t>
            </w:r>
          </w:p>
          <w:p w14:paraId="05C1C10C" w14:textId="77777777" w:rsidR="00B424B1" w:rsidRDefault="00B424B1" w:rsidP="00B424B1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мероприятий, направленных на физическое развитие, пропаганду здорового образа жизни.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7A3CD" w14:textId="77777777" w:rsidR="00B424B1" w:rsidRDefault="00B424B1" w:rsidP="00B424B1">
            <w:pPr>
              <w:pStyle w:val="ConsPlusNormal"/>
              <w:ind w:firstLine="6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Администрация сельского поселения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3E363" w14:textId="77777777" w:rsidR="00B424B1" w:rsidRDefault="00B424B1" w:rsidP="00B424B1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726CD" w14:textId="0FED8D13" w:rsidR="00B424B1" w:rsidRDefault="00B424B1" w:rsidP="00B424B1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87E83" w14:textId="55C3D949" w:rsidR="00B424B1" w:rsidRDefault="00B424B1" w:rsidP="00B424B1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A1AC5" w14:textId="6C0E8E55" w:rsidR="00B424B1" w:rsidRDefault="00B424B1" w:rsidP="00B424B1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1AD5D" w14:textId="0937C042" w:rsidR="00B424B1" w:rsidRDefault="00B424B1" w:rsidP="00B424B1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4B2A8" w14:textId="1CF0081D" w:rsidR="00B424B1" w:rsidRDefault="00A415E9" w:rsidP="00B424B1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 w:rsidRPr="00CA4011">
              <w:rPr>
                <w:rFonts w:ascii="Times New Roman" w:hAnsi="Times New Roman"/>
                <w:sz w:val="24"/>
                <w:szCs w:val="24"/>
              </w:rPr>
              <w:t>30.09.24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CA20" w14:textId="77777777" w:rsidR="00B424B1" w:rsidRDefault="00B424B1" w:rsidP="00B424B1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9291C" w14:paraId="494861DD" w14:textId="77777777" w:rsidTr="00400AE2">
        <w:trPr>
          <w:gridAfter w:val="2"/>
          <w:wAfter w:w="318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741F" w14:textId="77777777" w:rsidR="00956BC0" w:rsidRDefault="00956BC0">
            <w:p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F934B" w14:textId="77777777" w:rsidR="00956BC0" w:rsidRDefault="00956BC0">
            <w:pPr>
              <w:pStyle w:val="ConsPlusNormal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1 задачи 1 подпрограммы 2</w:t>
            </w:r>
          </w:p>
          <w:p w14:paraId="7D726967" w14:textId="77777777" w:rsidR="00956BC0" w:rsidRDefault="00956BC0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Создание условий и проведение мероприятий, направленных на развитие физической культуры и массового спорта в сельском поселении.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875C" w14:textId="77777777" w:rsidR="00956BC0" w:rsidRDefault="00956BC0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FA079" w14:textId="77777777" w:rsidR="00956BC0" w:rsidRDefault="00956BC0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29CF" w14:textId="77777777" w:rsidR="00956BC0" w:rsidRDefault="00956BC0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BAC0" w14:textId="77777777" w:rsidR="00956BC0" w:rsidRDefault="00956BC0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1557" w14:textId="77777777" w:rsidR="00956BC0" w:rsidRDefault="00956BC0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9049" w14:textId="77777777" w:rsidR="00956BC0" w:rsidRDefault="00956BC0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06A7" w14:textId="77777777" w:rsidR="00956BC0" w:rsidRDefault="00956BC0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0F1C" w14:textId="77777777" w:rsidR="00956BC0" w:rsidRDefault="00956BC0">
            <w:pPr>
              <w:pStyle w:val="ConsPlusNormal"/>
              <w:ind w:firstLine="7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9291C" w14:paraId="38552FC9" w14:textId="77777777" w:rsidTr="002D6CF5">
        <w:trPr>
          <w:gridAfter w:val="2"/>
          <w:wAfter w:w="318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3A11" w14:textId="77777777" w:rsidR="000E2792" w:rsidRDefault="000E2792">
            <w:p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144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395C3" w14:textId="77777777" w:rsidR="000E2792" w:rsidRDefault="000E2792">
            <w:pPr>
              <w:pStyle w:val="ConsPlusNormal"/>
              <w:ind w:firstLine="9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 2 подпрограммы 2. Поддержка и развитие творческого потенциала сельского поселения. </w:t>
            </w:r>
          </w:p>
        </w:tc>
      </w:tr>
      <w:tr w:rsidR="00A415E9" w14:paraId="623ED23A" w14:textId="77777777" w:rsidTr="00400AE2">
        <w:trPr>
          <w:gridAfter w:val="2"/>
          <w:wAfter w:w="318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F29C" w14:textId="77777777" w:rsidR="00A415E9" w:rsidRDefault="00A415E9" w:rsidP="00A415E9">
            <w:p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6142E" w14:textId="77777777" w:rsidR="00A415E9" w:rsidRDefault="00A415E9" w:rsidP="00A415E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1 задачи 2 подпрограммы 2</w:t>
            </w:r>
          </w:p>
          <w:p w14:paraId="1520E375" w14:textId="77777777" w:rsidR="00A415E9" w:rsidRDefault="00A415E9" w:rsidP="00A415E9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проводимых культурно-досуговых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мероприятий .</w:t>
            </w:r>
            <w:proofErr w:type="gramEnd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2C291" w14:textId="77777777" w:rsidR="00A415E9" w:rsidRDefault="00A415E9" w:rsidP="00A415E9">
            <w:pPr>
              <w:pStyle w:val="ConsPlusNormal"/>
              <w:ind w:firstLine="6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Администрация сельского поселения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EFDF5" w14:textId="77777777" w:rsidR="00A415E9" w:rsidRDefault="00A415E9" w:rsidP="00A415E9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16C34" w14:textId="6129BB63" w:rsidR="00A415E9" w:rsidRDefault="00A415E9" w:rsidP="00A415E9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0FCAE" w14:textId="26A0FE66" w:rsidR="00A415E9" w:rsidRDefault="00A415E9" w:rsidP="00A415E9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A675E" w14:textId="3454C61F" w:rsidR="00A415E9" w:rsidRDefault="00A415E9" w:rsidP="00A415E9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C57EB" w14:textId="1587EDF5" w:rsidR="00A415E9" w:rsidRDefault="00A415E9" w:rsidP="00A415E9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592E2" w14:textId="25689E15" w:rsidR="00A415E9" w:rsidRDefault="00A415E9" w:rsidP="00A415E9">
            <w:r w:rsidRPr="007B510B">
              <w:t>30.09.24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0D101" w14:textId="77777777" w:rsidR="00A415E9" w:rsidRDefault="00A415E9" w:rsidP="00A415E9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415E9" w14:paraId="3FF6BE7B" w14:textId="77777777" w:rsidTr="00400AE2">
        <w:trPr>
          <w:gridAfter w:val="2"/>
          <w:wAfter w:w="318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E41F" w14:textId="77777777" w:rsidR="00A415E9" w:rsidRDefault="00A415E9" w:rsidP="00A415E9">
            <w:p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34610" w14:textId="77777777" w:rsidR="00A415E9" w:rsidRDefault="00A415E9" w:rsidP="00A415E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2 задачи 2 подпрограммы 2.</w:t>
            </w:r>
          </w:p>
          <w:p w14:paraId="3943B49F" w14:textId="77777777" w:rsidR="00A415E9" w:rsidRDefault="00A415E9" w:rsidP="00A415E9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населения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принимавшего участие в культурно-массовых мероприятиях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5054F" w14:textId="77777777" w:rsidR="00A415E9" w:rsidRDefault="00A415E9" w:rsidP="00A415E9">
            <w:pPr>
              <w:pStyle w:val="ConsPlusNormal"/>
              <w:ind w:firstLine="6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Администрация сельского поселения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9A7D4" w14:textId="77777777" w:rsidR="00A415E9" w:rsidRDefault="00A415E9" w:rsidP="00A415E9">
            <w:pPr>
              <w:pStyle w:val="ConsPlusNormal"/>
              <w:ind w:firstLine="62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83ADE" w14:textId="559430EB" w:rsidR="00A415E9" w:rsidRDefault="00A415E9" w:rsidP="00A415E9">
            <w:pPr>
              <w:pStyle w:val="ConsPlusNormal"/>
              <w:ind w:firstLine="56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74219" w14:textId="0872F3EE" w:rsidR="00A415E9" w:rsidRDefault="00A415E9" w:rsidP="00A415E9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F7ED7" w14:textId="74B16E72" w:rsidR="00A415E9" w:rsidRDefault="00A415E9" w:rsidP="00A415E9">
            <w:pPr>
              <w:pStyle w:val="ConsPlusNormal"/>
              <w:ind w:firstLine="79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1DC11" w14:textId="1006FB98" w:rsidR="00A415E9" w:rsidRDefault="00A415E9" w:rsidP="00A415E9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44979" w14:textId="4CC0A7B5" w:rsidR="00A415E9" w:rsidRDefault="00A415E9" w:rsidP="00A415E9">
            <w:r w:rsidRPr="007B510B">
              <w:t>30.09.24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383DF" w14:textId="77777777" w:rsidR="00A415E9" w:rsidRDefault="00A415E9" w:rsidP="00A415E9">
            <w:pPr>
              <w:pStyle w:val="ConsPlusNormal"/>
              <w:ind w:firstLine="7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415E9" w14:paraId="1C5159EF" w14:textId="77777777" w:rsidTr="00400AE2">
        <w:trPr>
          <w:gridAfter w:val="2"/>
          <w:wAfter w:w="318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3E8F" w14:textId="77777777" w:rsidR="00A415E9" w:rsidRDefault="00A415E9" w:rsidP="00A415E9">
            <w:p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AF7E6" w14:textId="77777777" w:rsidR="00A415E9" w:rsidRDefault="00A415E9" w:rsidP="00A415E9">
            <w:pPr>
              <w:pStyle w:val="ConsPlusNormal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мероприятие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2  задачи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 подпрограммы 2</w:t>
            </w:r>
          </w:p>
          <w:p w14:paraId="51950773" w14:textId="77777777" w:rsidR="00A415E9" w:rsidRDefault="00A415E9" w:rsidP="00A415E9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и проведение мероприятий, направленных на развитие культуры сельского поселения.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98E6" w14:textId="77777777" w:rsidR="00A415E9" w:rsidRDefault="00A415E9" w:rsidP="00A415E9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58C64" w14:textId="77777777" w:rsidR="00A415E9" w:rsidRDefault="00A415E9" w:rsidP="00A415E9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7B430" w14:textId="0C6EF23B" w:rsidR="00A415E9" w:rsidRDefault="00A415E9" w:rsidP="00A415E9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1419808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89CD" w14:textId="5203F781" w:rsidR="00A415E9" w:rsidRDefault="00A415E9" w:rsidP="00A415E9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1833490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5AC2" w14:textId="3C8261F0" w:rsidR="00A415E9" w:rsidRDefault="00A415E9" w:rsidP="00A415E9">
            <w:pPr>
              <w:pStyle w:val="ConsPlusNormal"/>
              <w:ind w:hanging="62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1344726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5A3C8" w14:textId="64689DA9" w:rsidR="00A415E9" w:rsidRDefault="00A415E9" w:rsidP="00A415E9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931A7" w14:textId="7E331823" w:rsidR="00A415E9" w:rsidRDefault="00A415E9" w:rsidP="00A415E9">
            <w:r w:rsidRPr="007B510B">
              <w:t>30.09.24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2D991" w14:textId="77777777" w:rsidR="00A415E9" w:rsidRDefault="00A415E9" w:rsidP="00A415E9">
            <w:pPr>
              <w:pStyle w:val="ConsPlusNormal"/>
              <w:ind w:hanging="67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415E9" w14:paraId="6E00B624" w14:textId="77777777" w:rsidTr="00400AE2">
        <w:trPr>
          <w:gridAfter w:val="2"/>
          <w:wAfter w:w="318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D986" w14:textId="77777777" w:rsidR="00A415E9" w:rsidRDefault="00A415E9" w:rsidP="00A415E9">
            <w:p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CD041" w14:textId="77777777" w:rsidR="00A415E9" w:rsidRDefault="00A415E9" w:rsidP="00A415E9">
            <w:pPr>
              <w:pStyle w:val="ConsPlusNormal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по подпрограмме 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E4113" w14:textId="77777777" w:rsidR="00A415E9" w:rsidRPr="00CE0249" w:rsidRDefault="00A415E9" w:rsidP="00A415E9">
            <w:pPr>
              <w:pStyle w:val="ConsPlusNormal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0249">
              <w:rPr>
                <w:rFonts w:ascii="Times New Roman" w:hAnsi="Times New Roman" w:cs="Times New Roman"/>
                <w:sz w:val="20"/>
              </w:rPr>
              <w:t>Администрация сельского поселения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37295" w14:textId="77777777" w:rsidR="00A415E9" w:rsidRDefault="00A415E9" w:rsidP="00A415E9">
            <w:pPr>
              <w:pStyle w:val="ConsPlusNormal"/>
              <w:ind w:firstLine="62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FA18F" w14:textId="5EFFB7E9" w:rsidR="00A415E9" w:rsidRPr="00400AE2" w:rsidRDefault="00A415E9" w:rsidP="00A415E9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 w:rsidRPr="00400AE2">
              <w:rPr>
                <w:rFonts w:ascii="Times New Roman" w:eastAsia="Calibri" w:hAnsi="Times New Roman"/>
                <w:sz w:val="24"/>
                <w:szCs w:val="24"/>
              </w:rPr>
              <w:t>1419808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5C64A" w14:textId="03255506" w:rsidR="00A415E9" w:rsidRPr="00400AE2" w:rsidRDefault="00A415E9" w:rsidP="00A415E9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1833490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4C878" w14:textId="04EA452A" w:rsidR="00A415E9" w:rsidRPr="00400AE2" w:rsidRDefault="00A415E9" w:rsidP="00A415E9">
            <w:pPr>
              <w:pStyle w:val="ConsPlusNormal"/>
              <w:ind w:hanging="62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1344726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B774B" w14:textId="21B2B48B" w:rsidR="00A415E9" w:rsidRPr="002D7216" w:rsidRDefault="00A415E9" w:rsidP="00A415E9">
            <w:pPr>
              <w:pStyle w:val="ConsPlusNormal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C279A" w14:textId="5EC5F114" w:rsidR="00A415E9" w:rsidRPr="00E96B3A" w:rsidRDefault="00A415E9" w:rsidP="00A415E9">
            <w:pPr>
              <w:pStyle w:val="ConsPlusNormal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B510B">
              <w:rPr>
                <w:rFonts w:ascii="Times New Roman" w:hAnsi="Times New Roman"/>
                <w:sz w:val="24"/>
                <w:szCs w:val="24"/>
              </w:rPr>
              <w:t>30.09.24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810FE" w14:textId="77777777" w:rsidR="00A415E9" w:rsidRDefault="00A415E9" w:rsidP="00A415E9">
            <w:pPr>
              <w:pStyle w:val="ConsPlusNormal"/>
              <w:ind w:hanging="67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9291C" w14:paraId="20B4CB4B" w14:textId="77777777" w:rsidTr="002D6CF5">
        <w:trPr>
          <w:gridAfter w:val="2"/>
          <w:wAfter w:w="318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6310" w14:textId="77777777" w:rsidR="000E2792" w:rsidRDefault="000E2792">
            <w:p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144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D2A83" w14:textId="77777777" w:rsidR="000E2792" w:rsidRDefault="000E2792">
            <w:pPr>
              <w:pStyle w:val="ConsPlusNormal"/>
              <w:ind w:hanging="4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Задача 3 муниципальной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программы:  Создание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условий для безопасного проживания , работы и отдыха на территории поселения, сохранение и развитие природного потенциала поселения. </w:t>
            </w:r>
          </w:p>
        </w:tc>
      </w:tr>
      <w:tr w:rsidR="00B424B1" w14:paraId="23C1EB8B" w14:textId="77777777" w:rsidTr="00400AE2">
        <w:trPr>
          <w:gridAfter w:val="2"/>
          <w:wAfter w:w="318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BEB5" w14:textId="77777777" w:rsidR="00B424B1" w:rsidRDefault="00B424B1" w:rsidP="00B424B1">
            <w:p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C0404" w14:textId="77777777" w:rsidR="00B424B1" w:rsidRDefault="00B424B1" w:rsidP="00B424B1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1 задачи 3 муниципальной программы.</w:t>
            </w:r>
          </w:p>
          <w:p w14:paraId="5982D442" w14:textId="77777777" w:rsidR="00B424B1" w:rsidRDefault="00B424B1" w:rsidP="00B424B1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Динамика сокращения деструктивных событий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5DAC5" w14:textId="77777777" w:rsidR="00B424B1" w:rsidRDefault="00B424B1" w:rsidP="00B424B1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Администрация сельского поселения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67588" w14:textId="77777777" w:rsidR="00B424B1" w:rsidRDefault="00B424B1" w:rsidP="00B424B1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7C490" w14:textId="77777777" w:rsidR="00B424B1" w:rsidRDefault="00B424B1" w:rsidP="00B424B1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CA034" w14:textId="77777777" w:rsidR="00B424B1" w:rsidRDefault="00B424B1" w:rsidP="00B424B1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AC734" w14:textId="77777777" w:rsidR="00B424B1" w:rsidRDefault="00B424B1" w:rsidP="00B424B1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8E757" w14:textId="62FB2FD2" w:rsidR="00B424B1" w:rsidRDefault="00B424B1" w:rsidP="00B424B1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FB917" w14:textId="0DBB9B73" w:rsidR="00B424B1" w:rsidRDefault="00A415E9" w:rsidP="00B424B1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 w:rsidRPr="00CA4011">
              <w:rPr>
                <w:rFonts w:ascii="Times New Roman" w:hAnsi="Times New Roman"/>
                <w:sz w:val="24"/>
                <w:szCs w:val="24"/>
              </w:rPr>
              <w:t>30.09.24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C81F1" w14:textId="77777777" w:rsidR="00B424B1" w:rsidRDefault="00B424B1" w:rsidP="00B424B1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9291C" w14:paraId="306D5036" w14:textId="77777777" w:rsidTr="002D6CF5">
        <w:trPr>
          <w:gridAfter w:val="2"/>
          <w:wAfter w:w="318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60A09" w14:textId="77777777" w:rsidR="000E2792" w:rsidRDefault="000E2792">
            <w:pPr>
              <w:spacing w:after="200" w:line="276" w:lineRule="auto"/>
              <w:jc w:val="right"/>
              <w:rPr>
                <w:lang w:eastAsia="en-US"/>
              </w:rPr>
            </w:pPr>
            <w:r>
              <w:t>4</w:t>
            </w:r>
          </w:p>
        </w:tc>
        <w:tc>
          <w:tcPr>
            <w:tcW w:w="144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BF39C" w14:textId="77777777" w:rsidR="000E2792" w:rsidRDefault="000E2792">
            <w:pPr>
              <w:pStyle w:val="ConsPlusNormal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Подпрограмма 3. Обеспечение безопасности человека и природной среды на территории сельского поселения Мазейский сельсовет</w:t>
            </w:r>
          </w:p>
        </w:tc>
      </w:tr>
      <w:tr w:rsidR="00A9291C" w14:paraId="3E51F5D0" w14:textId="77777777" w:rsidTr="002D6CF5">
        <w:trPr>
          <w:gridAfter w:val="2"/>
          <w:wAfter w:w="318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E55B" w14:textId="77777777" w:rsidR="000E2792" w:rsidRDefault="000E2792">
            <w:p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144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DC7AC" w14:textId="77777777" w:rsidR="000E2792" w:rsidRDefault="000E2792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 1 подпрограммы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Обеспечение проведения мероприятий по ГО и защите населения от ЧС природного и техногенного характера, пожарной безопасности, безопасности людей на водных объектах, сохранение окружающей среды.</w:t>
            </w:r>
          </w:p>
        </w:tc>
      </w:tr>
      <w:tr w:rsidR="00B424B1" w14:paraId="41C148ED" w14:textId="77777777" w:rsidTr="00400AE2">
        <w:trPr>
          <w:gridAfter w:val="2"/>
          <w:wAfter w:w="318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0ECB" w14:textId="77777777" w:rsidR="00B424B1" w:rsidRDefault="00B424B1" w:rsidP="00B424B1">
            <w:p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4609B" w14:textId="77777777" w:rsidR="00B424B1" w:rsidRDefault="00B424B1" w:rsidP="00B424B1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1 задачи 1 подпрограммы 3</w:t>
            </w:r>
          </w:p>
          <w:p w14:paraId="230AF280" w14:textId="77777777" w:rsidR="00B424B1" w:rsidRDefault="00B424B1" w:rsidP="00B424B1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населения, охваченного системой оповещения в случае возникновения ЧС.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5EA52" w14:textId="77777777" w:rsidR="00B424B1" w:rsidRDefault="00B424B1" w:rsidP="00B424B1">
            <w:pPr>
              <w:pStyle w:val="ConsPlusNormal"/>
              <w:ind w:firstLine="6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Администрация сельского поселения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B331D" w14:textId="77777777" w:rsidR="00B424B1" w:rsidRDefault="00B424B1" w:rsidP="00B424B1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4CBF5" w14:textId="77777777" w:rsidR="00B424B1" w:rsidRDefault="00B424B1" w:rsidP="00B424B1">
            <w:pPr>
              <w:pStyle w:val="ConsPlusNormal"/>
              <w:ind w:firstLine="56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1497A" w14:textId="77777777" w:rsidR="00B424B1" w:rsidRDefault="00B424B1" w:rsidP="00B424B1">
            <w:pPr>
              <w:pStyle w:val="ConsPlusNormal"/>
              <w:ind w:firstLine="4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C8E23" w14:textId="77777777" w:rsidR="00B424B1" w:rsidRDefault="00B424B1" w:rsidP="00B424B1">
            <w:pPr>
              <w:pStyle w:val="ConsPlusNormal"/>
              <w:ind w:firstLine="79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58CC4" w14:textId="571362C5" w:rsidR="00B424B1" w:rsidRDefault="00B424B1" w:rsidP="00B424B1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5E995" w14:textId="536309D9" w:rsidR="00B424B1" w:rsidRDefault="00A415E9" w:rsidP="00B424B1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 w:rsidRPr="00CA4011">
              <w:rPr>
                <w:rFonts w:ascii="Times New Roman" w:hAnsi="Times New Roman"/>
                <w:sz w:val="24"/>
                <w:szCs w:val="24"/>
              </w:rPr>
              <w:t>30.09.24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EE3AD" w14:textId="77777777" w:rsidR="00B424B1" w:rsidRDefault="00B424B1" w:rsidP="00B424B1">
            <w:pPr>
              <w:pStyle w:val="ConsPlusNormal"/>
              <w:ind w:firstLine="7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9291C" w14:paraId="0009A570" w14:textId="77777777" w:rsidTr="00400AE2">
        <w:trPr>
          <w:gridAfter w:val="2"/>
          <w:wAfter w:w="318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8736" w14:textId="77777777" w:rsidR="00956BC0" w:rsidRDefault="00956BC0">
            <w:p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AF7A9" w14:textId="77777777" w:rsidR="00956BC0" w:rsidRDefault="00956BC0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2 задачи 1 подпрограммы 3</w:t>
            </w:r>
          </w:p>
          <w:p w14:paraId="1DEBEE74" w14:textId="77777777" w:rsidR="00956BC0" w:rsidRDefault="00956BC0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затрат бюджета поселения на мероприятия по пожарной безопасности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7ACBB" w14:textId="77777777" w:rsidR="00956BC0" w:rsidRDefault="00956BC0">
            <w:pPr>
              <w:pStyle w:val="ConsPlusNormal"/>
              <w:ind w:firstLine="6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Администрация сельского поселения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A84E9" w14:textId="77777777" w:rsidR="00956BC0" w:rsidRDefault="00956BC0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A59B" w14:textId="77777777" w:rsidR="00956BC0" w:rsidRDefault="00956BC0">
            <w:pPr>
              <w:pStyle w:val="ConsPlusNormal"/>
              <w:ind w:firstLine="5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DF4F" w14:textId="77777777" w:rsidR="00956BC0" w:rsidRDefault="00956BC0">
            <w:pPr>
              <w:pStyle w:val="ConsPlusNormal"/>
              <w:ind w:firstLine="4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B5C9" w14:textId="77777777" w:rsidR="00956BC0" w:rsidRDefault="00956BC0">
            <w:pPr>
              <w:pStyle w:val="ConsPlusNormal"/>
              <w:ind w:firstLine="79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C2ED" w14:textId="77777777" w:rsidR="00956BC0" w:rsidRDefault="00956BC0">
            <w:pPr>
              <w:pStyle w:val="ConsPlusNormal"/>
              <w:ind w:firstLine="67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CEF2" w14:textId="77777777" w:rsidR="00956BC0" w:rsidRDefault="00956BC0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F361" w14:textId="77777777" w:rsidR="00956BC0" w:rsidRDefault="00956BC0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424B1" w14:paraId="2DC3BF9F" w14:textId="77777777" w:rsidTr="00400AE2">
        <w:trPr>
          <w:gridAfter w:val="2"/>
          <w:wAfter w:w="318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4B7E" w14:textId="77777777" w:rsidR="00B424B1" w:rsidRDefault="00B424B1" w:rsidP="00B424B1">
            <w:p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7E5B4" w14:textId="77777777" w:rsidR="00B424B1" w:rsidRDefault="00B424B1" w:rsidP="00B424B1">
            <w:pPr>
              <w:pStyle w:val="ConsPlusNormal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по подпрограмме 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42ECA" w14:textId="77777777" w:rsidR="00B424B1" w:rsidRPr="00CE0249" w:rsidRDefault="00B424B1" w:rsidP="00B424B1">
            <w:pPr>
              <w:pStyle w:val="ConsPlusNormal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0249">
              <w:rPr>
                <w:rFonts w:ascii="Times New Roman" w:hAnsi="Times New Roman" w:cs="Times New Roman"/>
                <w:sz w:val="20"/>
              </w:rPr>
              <w:t>Администрация сельского поселения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3D3B9" w14:textId="77777777" w:rsidR="00B424B1" w:rsidRDefault="00B424B1" w:rsidP="00B424B1">
            <w:pPr>
              <w:pStyle w:val="ConsPlusNormal"/>
              <w:ind w:firstLine="62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E3FF7" w14:textId="3E852D0F" w:rsidR="00B424B1" w:rsidRDefault="00B424B1" w:rsidP="00B424B1">
            <w:pPr>
              <w:pStyle w:val="ConsPlusNormal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C5D0" w14:textId="72079F30" w:rsidR="00B424B1" w:rsidRPr="00F43B25" w:rsidRDefault="00B424B1" w:rsidP="00B424B1">
            <w:pPr>
              <w:pStyle w:val="ConsPlusNormal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A9A9" w14:textId="326F471B" w:rsidR="00B424B1" w:rsidRPr="00F43B25" w:rsidRDefault="00B424B1" w:rsidP="00B424B1">
            <w:pPr>
              <w:pStyle w:val="ConsPlusNormal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7DDA" w14:textId="5C643BC7" w:rsidR="00B424B1" w:rsidRPr="002D7216" w:rsidRDefault="00B424B1" w:rsidP="00B424B1">
            <w:pPr>
              <w:pStyle w:val="ConsPlusNormal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FCA6" w14:textId="04644A81" w:rsidR="00B424B1" w:rsidRPr="00E96B3A" w:rsidRDefault="00A415E9" w:rsidP="00B424B1">
            <w:pPr>
              <w:pStyle w:val="ConsPlusNormal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A4011">
              <w:rPr>
                <w:rFonts w:ascii="Times New Roman" w:hAnsi="Times New Roman"/>
                <w:sz w:val="24"/>
                <w:szCs w:val="24"/>
              </w:rPr>
              <w:t>30.09.24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27BA" w14:textId="77777777" w:rsidR="00B424B1" w:rsidRDefault="00B424B1" w:rsidP="00B424B1">
            <w:pPr>
              <w:pStyle w:val="ConsPlusNormal"/>
              <w:ind w:firstLine="74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A9291C" w14:paraId="209FE618" w14:textId="77777777" w:rsidTr="002D6CF5">
        <w:trPr>
          <w:gridAfter w:val="2"/>
          <w:wAfter w:w="318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0151" w14:textId="77777777" w:rsidR="000E2792" w:rsidRDefault="000E2792">
            <w:p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144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E5000" w14:textId="77777777" w:rsidR="000E2792" w:rsidRDefault="000E2792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Задача 4 муниципальной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программы:  Повышение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эффективности и результативности деятельности органов местного самоуправления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A9291C" w14:paraId="0F03F1FD" w14:textId="77777777" w:rsidTr="002D6CF5">
        <w:trPr>
          <w:gridAfter w:val="2"/>
          <w:wAfter w:w="318" w:type="dxa"/>
          <w:trHeight w:val="2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ADA2C" w14:textId="77777777" w:rsidR="000E2792" w:rsidRDefault="000E2792">
            <w:pPr>
              <w:spacing w:after="200" w:line="276" w:lineRule="auto"/>
              <w:jc w:val="right"/>
              <w:rPr>
                <w:lang w:eastAsia="en-US"/>
              </w:rPr>
            </w:pPr>
            <w:r>
              <w:t>5</w:t>
            </w:r>
          </w:p>
        </w:tc>
        <w:tc>
          <w:tcPr>
            <w:tcW w:w="144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0B031" w14:textId="77777777" w:rsidR="000E2792" w:rsidRDefault="000E2792">
            <w:pPr>
              <w:pStyle w:val="ConsPlusNormal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Подпрограмма 4.  Обеспечение реализации муниципальной политики на территории сельского поселения Мазейский сельсовет</w:t>
            </w:r>
          </w:p>
        </w:tc>
      </w:tr>
      <w:tr w:rsidR="00A9291C" w14:paraId="141EC2D9" w14:textId="77777777" w:rsidTr="002D6CF5">
        <w:trPr>
          <w:gridAfter w:val="2"/>
          <w:wAfter w:w="318" w:type="dxa"/>
          <w:trHeight w:val="2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3481" w14:textId="77777777" w:rsidR="000E2792" w:rsidRDefault="000E2792">
            <w:p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144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5F82F" w14:textId="77777777" w:rsidR="000E2792" w:rsidRDefault="000E2792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 1 подпрограммы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Обеспечение финансово-экономических гарантий развития органов местного самоуправления.</w:t>
            </w:r>
          </w:p>
        </w:tc>
      </w:tr>
      <w:tr w:rsidR="00B424B1" w14:paraId="6F1D0F5D" w14:textId="77777777" w:rsidTr="00400AE2">
        <w:trPr>
          <w:gridAfter w:val="2"/>
          <w:wAfter w:w="318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B2E7" w14:textId="77777777" w:rsidR="00B424B1" w:rsidRDefault="00B424B1" w:rsidP="00B424B1">
            <w:p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D5155" w14:textId="77777777" w:rsidR="00B424B1" w:rsidRDefault="00B424B1" w:rsidP="00B424B1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1 задачи 1 подпрограммы 4</w:t>
            </w:r>
          </w:p>
          <w:p w14:paraId="61362F2D" w14:textId="77777777" w:rsidR="00B424B1" w:rsidRDefault="00B424B1" w:rsidP="00B424B1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Соотношение расходов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содержание аппарата управления сельского поселения к общему объему собственных доходов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CB094" w14:textId="77777777" w:rsidR="00B424B1" w:rsidRDefault="00B424B1" w:rsidP="00B424B1">
            <w:pPr>
              <w:pStyle w:val="ConsPlusNormal"/>
              <w:ind w:firstLine="6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lastRenderedPageBreak/>
              <w:t>Администрация сельского поселения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F18CC" w14:textId="77777777" w:rsidR="00B424B1" w:rsidRDefault="00B424B1" w:rsidP="00B424B1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72DD8" w14:textId="1559A609" w:rsidR="00B424B1" w:rsidRDefault="00B424B1" w:rsidP="00B424B1">
            <w:pPr>
              <w:pStyle w:val="ConsPlusNormal"/>
              <w:ind w:firstLine="56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661E1" w14:textId="2819559D" w:rsidR="00B424B1" w:rsidRDefault="00B424B1" w:rsidP="00B424B1">
            <w:pPr>
              <w:pStyle w:val="ConsPlusNormal"/>
              <w:ind w:firstLine="72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5C73C" w14:textId="60139585" w:rsidR="00B424B1" w:rsidRDefault="00B424B1" w:rsidP="00B424B1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9221D" w14:textId="0B955A54" w:rsidR="00B424B1" w:rsidRDefault="00B424B1" w:rsidP="00B424B1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E79CA" w14:textId="6AFF1542" w:rsidR="00B424B1" w:rsidRDefault="00A415E9" w:rsidP="00B424B1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 w:rsidRPr="00CA4011">
              <w:rPr>
                <w:rFonts w:ascii="Times New Roman" w:hAnsi="Times New Roman"/>
                <w:sz w:val="24"/>
                <w:szCs w:val="24"/>
              </w:rPr>
              <w:t>30.09.24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3309F" w14:textId="519F61B1" w:rsidR="00B424B1" w:rsidRDefault="00B424B1" w:rsidP="00B424B1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9291C" w14:paraId="11020481" w14:textId="77777777" w:rsidTr="00400AE2">
        <w:trPr>
          <w:gridAfter w:val="2"/>
          <w:wAfter w:w="318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4730" w14:textId="77777777" w:rsidR="00956BC0" w:rsidRDefault="00956BC0">
            <w:p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EE590" w14:textId="77777777" w:rsidR="00956BC0" w:rsidRDefault="00956BC0">
            <w:pPr>
              <w:pStyle w:val="ConsPlusNormal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1 задачи 1 подпрограммы 4.</w:t>
            </w:r>
          </w:p>
          <w:p w14:paraId="6C299914" w14:textId="77777777" w:rsidR="00956BC0" w:rsidRDefault="00956BC0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Мероприятия, направленные на организацию деятельности аппарата администрации и его содержание.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9751" w14:textId="77777777" w:rsidR="00956BC0" w:rsidRDefault="00956BC0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3CC6E" w14:textId="77777777" w:rsidR="00956BC0" w:rsidRDefault="00956BC0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4ECE" w14:textId="77777777" w:rsidR="00956BC0" w:rsidRDefault="00956BC0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338B" w14:textId="77777777" w:rsidR="00956BC0" w:rsidRDefault="00956BC0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14F7" w14:textId="77777777" w:rsidR="00956BC0" w:rsidRDefault="00956BC0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2DC8" w14:textId="77777777" w:rsidR="00956BC0" w:rsidRDefault="00956BC0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3AA1" w14:textId="77777777" w:rsidR="00956BC0" w:rsidRDefault="00956BC0">
            <w:pPr>
              <w:pStyle w:val="ConsPlusNormal"/>
              <w:ind w:hanging="4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1EAF" w14:textId="77777777" w:rsidR="00956BC0" w:rsidRDefault="00956BC0">
            <w:pPr>
              <w:pStyle w:val="ConsPlusNormal"/>
              <w:ind w:firstLine="7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415E9" w14:paraId="78725542" w14:textId="77777777" w:rsidTr="00400AE2">
        <w:trPr>
          <w:gridAfter w:val="2"/>
          <w:wAfter w:w="318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960B" w14:textId="77777777" w:rsidR="00A415E9" w:rsidRDefault="00A415E9" w:rsidP="00A415E9">
            <w:p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FDAEC" w14:textId="77777777" w:rsidR="00A415E9" w:rsidRDefault="00A415E9" w:rsidP="00A415E9">
            <w:pPr>
              <w:pStyle w:val="ConsPlusNormal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мероприятие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2  задачи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 подпрограммы 4.</w:t>
            </w:r>
          </w:p>
          <w:p w14:paraId="288E48AE" w14:textId="77777777" w:rsidR="00A415E9" w:rsidRDefault="00A415E9" w:rsidP="00A415E9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Приобретение программного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обеспечения,  услуг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сопровождению сетевого программного обеспечения в сельском поселении.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16D8" w14:textId="77777777" w:rsidR="00A415E9" w:rsidRDefault="00A415E9" w:rsidP="00A415E9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4624A" w14:textId="77777777" w:rsidR="00A415E9" w:rsidRDefault="00A415E9" w:rsidP="00A415E9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B9A9C" w14:textId="00F7A3FA" w:rsidR="00A415E9" w:rsidRDefault="00A415E9" w:rsidP="00A415E9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6186,38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1176" w14:textId="56AD553C" w:rsidR="00A415E9" w:rsidRDefault="00A415E9" w:rsidP="00A415E9">
            <w:pPr>
              <w:pStyle w:val="ConsPlusNormal"/>
              <w:ind w:firstLine="72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5774,01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BDF3" w14:textId="73C0FA2C" w:rsidR="00A415E9" w:rsidRDefault="00A415E9" w:rsidP="00A415E9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5774,01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E446" w14:textId="1A511281" w:rsidR="00A415E9" w:rsidRDefault="00A415E9" w:rsidP="00A415E9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38D5" w14:textId="6FF6FAF4" w:rsidR="00A415E9" w:rsidRDefault="00A415E9" w:rsidP="00A415E9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 w:rsidRPr="003B2350">
              <w:rPr>
                <w:rFonts w:ascii="Times New Roman" w:hAnsi="Times New Roman"/>
                <w:sz w:val="24"/>
                <w:szCs w:val="24"/>
              </w:rPr>
              <w:t>30.09.24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1054" w14:textId="77777777" w:rsidR="00A415E9" w:rsidRDefault="00A415E9" w:rsidP="00A415E9">
            <w:pPr>
              <w:pStyle w:val="ConsPlusNormal"/>
              <w:ind w:firstLine="7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415E9" w14:paraId="0CE25AB0" w14:textId="77777777" w:rsidTr="00400AE2">
        <w:trPr>
          <w:gridAfter w:val="2"/>
          <w:wAfter w:w="318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A3EC" w14:textId="77777777" w:rsidR="00A415E9" w:rsidRDefault="00A415E9" w:rsidP="00A415E9">
            <w:p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C8187" w14:textId="77777777" w:rsidR="00A415E9" w:rsidRDefault="00A415E9" w:rsidP="00A415E9">
            <w:pPr>
              <w:pStyle w:val="ConsPlusNormal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мероприятие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4  задачи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 подпрограммы 4.</w:t>
            </w:r>
          </w:p>
          <w:p w14:paraId="4D520E5B" w14:textId="77777777" w:rsidR="00A415E9" w:rsidRDefault="00A415E9" w:rsidP="00A415E9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документации и экологическое сопровождение по охране окружающей природной среды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8BB4" w14:textId="77777777" w:rsidR="00A415E9" w:rsidRDefault="00A415E9" w:rsidP="00A415E9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55FA5" w14:textId="77777777" w:rsidR="00A415E9" w:rsidRDefault="00A415E9" w:rsidP="00A415E9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2FBF5" w14:textId="66A13B90" w:rsidR="00A415E9" w:rsidRDefault="00A415E9" w:rsidP="00A415E9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B6A0" w14:textId="4C21BE61" w:rsidR="00A415E9" w:rsidRDefault="00A415E9" w:rsidP="00A415E9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6000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030C" w14:textId="125E9E84" w:rsidR="00A415E9" w:rsidRDefault="00A415E9" w:rsidP="00A415E9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6000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C4FF" w14:textId="569048DE" w:rsidR="00A415E9" w:rsidRDefault="00A415E9" w:rsidP="00A415E9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11C1" w14:textId="198712C6" w:rsidR="00A415E9" w:rsidRDefault="00A415E9" w:rsidP="00A415E9">
            <w:r w:rsidRPr="003B2350">
              <w:t>30.09.24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C58D" w14:textId="77777777" w:rsidR="00A415E9" w:rsidRDefault="00A415E9" w:rsidP="00A415E9">
            <w:pPr>
              <w:pStyle w:val="ConsPlusNormal"/>
              <w:ind w:firstLine="7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415E9" w14:paraId="13A84406" w14:textId="77777777" w:rsidTr="00400AE2">
        <w:trPr>
          <w:gridAfter w:val="2"/>
          <w:wAfter w:w="318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C857" w14:textId="77777777" w:rsidR="00A415E9" w:rsidRDefault="00A415E9" w:rsidP="00A415E9">
            <w:p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142A" w14:textId="77777777" w:rsidR="00A415E9" w:rsidRPr="00C77CEF" w:rsidRDefault="00A415E9" w:rsidP="00A415E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C77CEF">
              <w:rPr>
                <w:rFonts w:eastAsia="Calibri"/>
                <w:b/>
              </w:rPr>
              <w:t xml:space="preserve">Основное мероприятие </w:t>
            </w:r>
            <w:proofErr w:type="gramStart"/>
            <w:r w:rsidRPr="00C77CEF">
              <w:rPr>
                <w:rFonts w:eastAsia="Calibri"/>
                <w:b/>
              </w:rPr>
              <w:t>5  задачи</w:t>
            </w:r>
            <w:proofErr w:type="gramEnd"/>
            <w:r w:rsidRPr="00C77CEF">
              <w:rPr>
                <w:rFonts w:eastAsia="Calibri"/>
                <w:b/>
              </w:rPr>
              <w:t xml:space="preserve">  подпрограммы 4.</w:t>
            </w:r>
          </w:p>
          <w:p w14:paraId="035382D6" w14:textId="18AC5B8A" w:rsidR="00A415E9" w:rsidRDefault="00A415E9" w:rsidP="00A415E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77C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мероприятие «Прочие мероприятия сельского поселения Мазейский сельсовет»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EBF6" w14:textId="77777777" w:rsidR="00A415E9" w:rsidRDefault="00A415E9" w:rsidP="00A415E9">
            <w:pPr>
              <w:pStyle w:val="ConsPlusNormal"/>
              <w:ind w:firstLine="60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1A41" w14:textId="1D6F08FB" w:rsidR="00A415E9" w:rsidRDefault="00A415E9" w:rsidP="00A415E9">
            <w:pPr>
              <w:pStyle w:val="ConsPlusNormal"/>
              <w:ind w:firstLine="6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10F2" w14:textId="7867D26D" w:rsidR="00A415E9" w:rsidRDefault="00A415E9" w:rsidP="00A415E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288639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EBE1" w14:textId="59BD7652" w:rsidR="00A415E9" w:rsidRDefault="00A415E9" w:rsidP="00A415E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139401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FA05" w14:textId="0CCEBA2F" w:rsidR="00A415E9" w:rsidRDefault="00A415E9" w:rsidP="00A415E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114895,01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5F25" w14:textId="626060A6" w:rsidR="00A415E9" w:rsidRDefault="00A415E9" w:rsidP="00A415E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D34D" w14:textId="74CF8E01" w:rsidR="00A415E9" w:rsidRPr="006F6AD2" w:rsidRDefault="00A415E9" w:rsidP="00A415E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B2350">
              <w:rPr>
                <w:rFonts w:ascii="Times New Roman" w:hAnsi="Times New Roman"/>
                <w:sz w:val="24"/>
                <w:szCs w:val="24"/>
              </w:rPr>
              <w:t>30.09.24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080A" w14:textId="77777777" w:rsidR="00A415E9" w:rsidRDefault="00A415E9" w:rsidP="00A415E9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415E9" w14:paraId="4ADF166B" w14:textId="77777777" w:rsidTr="00400AE2">
        <w:trPr>
          <w:gridAfter w:val="2"/>
          <w:wAfter w:w="318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73E8" w14:textId="77777777" w:rsidR="00A415E9" w:rsidRDefault="00A415E9" w:rsidP="00A415E9">
            <w:p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08530" w14:textId="77777777" w:rsidR="00A415E9" w:rsidRDefault="00A415E9" w:rsidP="00A415E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2 задачи 1 подпрограммы 4</w:t>
            </w:r>
          </w:p>
          <w:p w14:paraId="577270A8" w14:textId="77777777" w:rsidR="00A415E9" w:rsidRDefault="00A415E9" w:rsidP="00A415E9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 муниципальных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служащих, прошедших переподготовку, курсы повышения квалификации.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8BE49" w14:textId="77777777" w:rsidR="00A415E9" w:rsidRDefault="00A415E9" w:rsidP="00A415E9">
            <w:pPr>
              <w:pStyle w:val="ConsPlusNormal"/>
              <w:ind w:firstLine="6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lastRenderedPageBreak/>
              <w:t>Администрация сельского поселения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8EDE1" w14:textId="77777777" w:rsidR="00A415E9" w:rsidRDefault="00A415E9" w:rsidP="00A415E9">
            <w:pPr>
              <w:pStyle w:val="ConsPlusNormal"/>
              <w:ind w:firstLine="62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AB824" w14:textId="77777777" w:rsidR="00A415E9" w:rsidRDefault="00A415E9" w:rsidP="00A415E9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70A07" w14:textId="77777777" w:rsidR="00A415E9" w:rsidRDefault="00A415E9" w:rsidP="00A415E9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89D49" w14:textId="77777777" w:rsidR="00A415E9" w:rsidRDefault="00A415E9" w:rsidP="00A415E9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6E530" w14:textId="36B39FDF" w:rsidR="00A415E9" w:rsidRDefault="00A415E9" w:rsidP="00A415E9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36364" w14:textId="43380804" w:rsidR="00A415E9" w:rsidRDefault="00A415E9" w:rsidP="00A415E9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 w:rsidRPr="003B2350">
              <w:rPr>
                <w:rFonts w:ascii="Times New Roman" w:hAnsi="Times New Roman"/>
                <w:sz w:val="24"/>
                <w:szCs w:val="24"/>
              </w:rPr>
              <w:t>30.09.24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8BE07" w14:textId="77777777" w:rsidR="00A415E9" w:rsidRDefault="00A415E9" w:rsidP="00A415E9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415E9" w14:paraId="6EA11EEA" w14:textId="77777777" w:rsidTr="00400AE2">
        <w:trPr>
          <w:gridAfter w:val="2"/>
          <w:wAfter w:w="318" w:type="dxa"/>
          <w:trHeight w:val="35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D434" w14:textId="77777777" w:rsidR="00A415E9" w:rsidRDefault="00A415E9" w:rsidP="00A415E9">
            <w:p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AB35" w14:textId="77777777" w:rsidR="00A415E9" w:rsidRDefault="00A415E9" w:rsidP="00A415E9">
            <w:pPr>
              <w:pStyle w:val="ConsPlusNormal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5B6BB56" w14:textId="77777777" w:rsidR="00A415E9" w:rsidRDefault="00A415E9" w:rsidP="00A415E9">
            <w:pPr>
              <w:pStyle w:val="ConsPlusNormal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по подпрограмме 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BD18" w14:textId="77777777" w:rsidR="00A415E9" w:rsidRDefault="00A415E9" w:rsidP="00A415E9">
            <w:pPr>
              <w:pStyle w:val="ConsPlusNormal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18C0168" w14:textId="77777777" w:rsidR="00A415E9" w:rsidRDefault="00A415E9" w:rsidP="00A415E9">
            <w:pPr>
              <w:pStyle w:val="ConsPlusNormal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Администрация сельского поселения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DBC2" w14:textId="77777777" w:rsidR="00A415E9" w:rsidRDefault="00A415E9" w:rsidP="00A415E9">
            <w:pPr>
              <w:pStyle w:val="ConsPlusNormal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1E16762" w14:textId="77777777" w:rsidR="00A415E9" w:rsidRDefault="00A415E9" w:rsidP="00A415E9">
            <w:pPr>
              <w:pStyle w:val="ConsPlusNormal"/>
              <w:ind w:firstLine="62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861E" w14:textId="77777777" w:rsidR="00A415E9" w:rsidRPr="00892E2F" w:rsidRDefault="00A415E9" w:rsidP="00A415E9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392E258E" w14:textId="1BD34988" w:rsidR="00A415E9" w:rsidRPr="00892E2F" w:rsidRDefault="00A415E9" w:rsidP="00A415E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92E2F">
              <w:rPr>
                <w:rFonts w:ascii="Times New Roman" w:eastAsia="Calibri" w:hAnsi="Times New Roman" w:cs="Times New Roman"/>
                <w:b/>
                <w:szCs w:val="22"/>
              </w:rPr>
              <w:t>296325,38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CAD5" w14:textId="77777777" w:rsidR="00A415E9" w:rsidRPr="00892E2F" w:rsidRDefault="00A415E9" w:rsidP="00A415E9">
            <w:pPr>
              <w:pStyle w:val="ConsPlusNormal"/>
              <w:ind w:firstLine="72"/>
              <w:rPr>
                <w:rFonts w:ascii="Times New Roman" w:eastAsia="Calibri" w:hAnsi="Times New Roman" w:cs="Times New Roman"/>
                <w:b/>
                <w:szCs w:val="22"/>
              </w:rPr>
            </w:pPr>
          </w:p>
          <w:p w14:paraId="198AAA8C" w14:textId="5DDC8473" w:rsidR="00A415E9" w:rsidRPr="00892E2F" w:rsidRDefault="00A415E9" w:rsidP="00A415E9">
            <w:pPr>
              <w:pStyle w:val="ConsPlusNormal"/>
              <w:ind w:firstLine="72"/>
              <w:rPr>
                <w:rFonts w:ascii="Times New Roman" w:eastAsia="Calibri" w:hAnsi="Times New Roman" w:cs="Times New Roman"/>
                <w:b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Cs w:val="22"/>
              </w:rPr>
              <w:t>151175,01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B1F0" w14:textId="77777777" w:rsidR="00A415E9" w:rsidRPr="00892E2F" w:rsidRDefault="00A415E9" w:rsidP="00A415E9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3BDB8A46" w14:textId="79EB6660" w:rsidR="00A415E9" w:rsidRPr="00892E2F" w:rsidRDefault="00A415E9" w:rsidP="00A415E9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126669,02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270C" w14:textId="137929A8" w:rsidR="00A415E9" w:rsidRPr="00F43B25" w:rsidRDefault="00A415E9" w:rsidP="00A415E9">
            <w:pPr>
              <w:pStyle w:val="ConsPlusNormal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B32A" w14:textId="362D77DB" w:rsidR="00A415E9" w:rsidRPr="00F43B25" w:rsidRDefault="00A415E9" w:rsidP="00A415E9">
            <w:pPr>
              <w:rPr>
                <w:b/>
              </w:rPr>
            </w:pPr>
            <w:r w:rsidRPr="009E3DDD">
              <w:t>30.09.24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341E" w14:textId="77777777" w:rsidR="00A415E9" w:rsidRDefault="00A415E9" w:rsidP="00A415E9">
            <w:pPr>
              <w:pStyle w:val="ConsPlusNormal"/>
              <w:ind w:firstLine="74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A415E9" w14:paraId="0970E579" w14:textId="77777777" w:rsidTr="00400AE2">
        <w:trPr>
          <w:gridAfter w:val="2"/>
          <w:wAfter w:w="318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E3CE" w14:textId="77777777" w:rsidR="00A415E9" w:rsidRDefault="00A415E9" w:rsidP="00A415E9">
            <w:p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F25C9" w14:textId="77777777" w:rsidR="00A415E9" w:rsidRDefault="00A415E9" w:rsidP="00A415E9">
            <w:pPr>
              <w:pStyle w:val="ConsPlusNormal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96297" w14:textId="77777777" w:rsidR="00A415E9" w:rsidRDefault="00A415E9" w:rsidP="00A415E9">
            <w:pPr>
              <w:pStyle w:val="ConsPlusNormal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81B24" w14:textId="77777777" w:rsidR="00A415E9" w:rsidRDefault="00A415E9" w:rsidP="00A415E9">
            <w:pPr>
              <w:pStyle w:val="ConsPlusNormal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F736" w14:textId="15A65262" w:rsidR="00A415E9" w:rsidRDefault="00A415E9" w:rsidP="00A415E9">
            <w:pPr>
              <w:pStyle w:val="ConsPlusNormal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Cs w:val="24"/>
              </w:rPr>
              <w:t>2247005,38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C93A" w14:textId="210426CF" w:rsidR="00A415E9" w:rsidRDefault="00A415E9" w:rsidP="00A415E9">
            <w:pPr>
              <w:pStyle w:val="ConsPlusNormal"/>
              <w:ind w:firstLine="72"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eastAsia="Calibri" w:hAnsi="Times New Roman"/>
                <w:b/>
                <w:szCs w:val="24"/>
              </w:rPr>
              <w:t>2709015,33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A484" w14:textId="424B036D" w:rsidR="00A415E9" w:rsidRDefault="00A415E9" w:rsidP="00A415E9">
            <w:pPr>
              <w:pStyle w:val="ConsPlusNormal"/>
              <w:ind w:firstLine="72"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eastAsia="Calibri" w:hAnsi="Times New Roman"/>
                <w:b/>
                <w:szCs w:val="24"/>
              </w:rPr>
              <w:t>1890616,84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92BC1" w14:textId="500E2E92" w:rsidR="00A415E9" w:rsidRDefault="00A415E9" w:rsidP="00A415E9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04FBF" w14:textId="23AB9F5C" w:rsidR="00A415E9" w:rsidRDefault="00A415E9" w:rsidP="00A415E9">
            <w:r w:rsidRPr="009E3DDD">
              <w:t>30.09.24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03AEA" w14:textId="77777777" w:rsidR="00A415E9" w:rsidRDefault="00A415E9" w:rsidP="00A415E9">
            <w:pPr>
              <w:pStyle w:val="ConsPlusNormal"/>
              <w:ind w:firstLine="74"/>
              <w:rPr>
                <w:rFonts w:ascii="Times New Roman" w:eastAsia="Calibri" w:hAnsi="Times New Roman"/>
                <w:b/>
                <w:szCs w:val="24"/>
              </w:rPr>
            </w:pPr>
          </w:p>
        </w:tc>
      </w:tr>
      <w:tr w:rsidR="00A415E9" w14:paraId="6996C2C4" w14:textId="77777777" w:rsidTr="00400AE2">
        <w:trPr>
          <w:gridAfter w:val="2"/>
          <w:wAfter w:w="318" w:type="dxa"/>
          <w:trHeight w:val="2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0ADB" w14:textId="77777777" w:rsidR="00A415E9" w:rsidRDefault="00A415E9" w:rsidP="00A415E9">
            <w:p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515C" w14:textId="77777777" w:rsidR="00A415E9" w:rsidRDefault="00A415E9" w:rsidP="00A415E9">
            <w:pPr>
              <w:pStyle w:val="ConsPlusNormal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710DC" w14:textId="77777777" w:rsidR="00A415E9" w:rsidRDefault="00A415E9" w:rsidP="00A415E9">
            <w:pPr>
              <w:pStyle w:val="ConsPlusNormal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Ответственный исполнитель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EAAFA" w14:textId="77777777" w:rsidR="00A415E9" w:rsidRDefault="00A415E9" w:rsidP="00A415E9">
            <w:pPr>
              <w:pStyle w:val="ConsPlusNormal"/>
              <w:ind w:firstLine="62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179B" w14:textId="00925EE0" w:rsidR="00A415E9" w:rsidRDefault="00A415E9" w:rsidP="00A415E9">
            <w:pPr>
              <w:pStyle w:val="ConsPlusNormal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Cs w:val="24"/>
              </w:rPr>
              <w:t>2247005,38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6688" w14:textId="7E3FDA9D" w:rsidR="00A415E9" w:rsidRDefault="00A415E9" w:rsidP="00A415E9">
            <w:pPr>
              <w:pStyle w:val="ConsPlusNormal"/>
              <w:ind w:firstLine="72"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eastAsia="Calibri" w:hAnsi="Times New Roman"/>
                <w:b/>
                <w:szCs w:val="24"/>
              </w:rPr>
              <w:t>2709015,33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455A" w14:textId="4C53F819" w:rsidR="00A415E9" w:rsidRDefault="00A415E9" w:rsidP="00A415E9">
            <w:pPr>
              <w:pStyle w:val="ConsPlusNormal"/>
              <w:ind w:firstLine="72"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eastAsia="Calibri" w:hAnsi="Times New Roman"/>
                <w:b/>
                <w:szCs w:val="24"/>
              </w:rPr>
              <w:t>1890616,84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34E4A" w14:textId="070A7252" w:rsidR="00A415E9" w:rsidRDefault="00A415E9" w:rsidP="00A415E9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F1007" w14:textId="3DDF981C" w:rsidR="00A415E9" w:rsidRDefault="00A415E9" w:rsidP="00A415E9">
            <w:r w:rsidRPr="009E3DDD">
              <w:t>30.09.24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6974A" w14:textId="77777777" w:rsidR="00A415E9" w:rsidRDefault="00A415E9" w:rsidP="00A415E9">
            <w:pPr>
              <w:pStyle w:val="ConsPlusNormal"/>
              <w:ind w:firstLine="74"/>
              <w:rPr>
                <w:rFonts w:ascii="Times New Roman" w:eastAsia="Calibri" w:hAnsi="Times New Roman"/>
                <w:b/>
                <w:szCs w:val="24"/>
              </w:rPr>
            </w:pPr>
          </w:p>
        </w:tc>
      </w:tr>
    </w:tbl>
    <w:p w14:paraId="00A4BDEC" w14:textId="77777777" w:rsidR="003D244C" w:rsidRDefault="003D244C" w:rsidP="003D24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4B16BC15" w14:textId="77777777" w:rsidR="003D244C" w:rsidRDefault="003D244C" w:rsidP="003D24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" w:name="P2015"/>
      <w:bookmarkEnd w:id="7"/>
      <w:r>
        <w:rPr>
          <w:rFonts w:ascii="Times New Roman" w:hAnsi="Times New Roman" w:cs="Times New Roman"/>
          <w:sz w:val="24"/>
          <w:szCs w:val="24"/>
        </w:rPr>
        <w:t xml:space="preserve">  В  случае,  если  нормативными  правовыми актами Правительства Российской Федерации или нормативными актами федеральных органов исполнительной власти предусмотрена   иная   группировка   показателей  и  основных  мероприятий, направленных   на  их  достижение,  заполнение  </w:t>
      </w:r>
      <w:hyperlink r:id="rId5" w:anchor="P1751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графы 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осуществляется  в соответствии с вышеуказанными нормативными правовыми актами. При заполнении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отчета 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1  квартал,  1  полугодие,  9  месяцев  указываются контрольные события,  предусмотренные планом реализации муниципальной программы с датой наступления в отчетном периоде.</w:t>
      </w:r>
    </w:p>
    <w:p w14:paraId="423A580F" w14:textId="77777777" w:rsidR="003D244C" w:rsidRDefault="003D244C" w:rsidP="003D24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14:paraId="53510201" w14:textId="77777777" w:rsidR="003D244C" w:rsidRDefault="003D244C" w:rsidP="003D24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8" w:name="P2024"/>
      <w:bookmarkEnd w:id="8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  целевых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индикаторов  и  показателей задач, по которым периодичность предоставления  официальных  статистических  данных  годовая,  значения  по итогам 1 квартала, 1 полугодия, 9 месяцев указываются в виде "Х".</w:t>
      </w:r>
    </w:p>
    <w:p w14:paraId="65C6AFEF" w14:textId="77777777" w:rsidR="003D244C" w:rsidRDefault="003D244C" w:rsidP="003D24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2586049" w14:textId="77777777" w:rsidR="00952E05" w:rsidRDefault="00952E05" w:rsidP="00952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сельского поселения Мазейский сельсовет</w:t>
      </w:r>
    </w:p>
    <w:p w14:paraId="637278AE" w14:textId="77777777" w:rsidR="00952E05" w:rsidRDefault="00952E05" w:rsidP="00952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(наименование ответственного исполнителя)</w:t>
      </w:r>
    </w:p>
    <w:p w14:paraId="60E9FD99" w14:textId="599D7E97" w:rsidR="00952E05" w:rsidRDefault="00952E05" w:rsidP="00952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__________________/_</w:t>
      </w:r>
      <w:r w:rsidR="00E86BAD" w:rsidRPr="00E8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BAD">
        <w:rPr>
          <w:rFonts w:ascii="Times New Roman" w:hAnsi="Times New Roman" w:cs="Times New Roman"/>
          <w:sz w:val="24"/>
          <w:szCs w:val="24"/>
        </w:rPr>
        <w:t>С.</w:t>
      </w:r>
      <w:r w:rsidR="00C62B93">
        <w:rPr>
          <w:rFonts w:ascii="Times New Roman" w:hAnsi="Times New Roman" w:cs="Times New Roman"/>
          <w:sz w:val="24"/>
          <w:szCs w:val="24"/>
        </w:rPr>
        <w:t>А</w:t>
      </w:r>
      <w:r w:rsidR="00E86BAD">
        <w:rPr>
          <w:rFonts w:ascii="Times New Roman" w:hAnsi="Times New Roman" w:cs="Times New Roman"/>
          <w:sz w:val="24"/>
          <w:szCs w:val="24"/>
        </w:rPr>
        <w:t>.</w:t>
      </w:r>
      <w:r w:rsidR="008A6798">
        <w:rPr>
          <w:rFonts w:ascii="Times New Roman" w:hAnsi="Times New Roman" w:cs="Times New Roman"/>
          <w:sz w:val="24"/>
          <w:szCs w:val="24"/>
        </w:rPr>
        <w:t>Наумов</w:t>
      </w:r>
      <w:proofErr w:type="spellEnd"/>
      <w:r w:rsidR="00E86B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</w:p>
    <w:p w14:paraId="0BB2B8F7" w14:textId="77777777" w:rsidR="00952E05" w:rsidRDefault="00952E05" w:rsidP="00952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(расшифровка подписи)</w:t>
      </w:r>
    </w:p>
    <w:p w14:paraId="494FF535" w14:textId="0EF3DDB6" w:rsidR="00952E05" w:rsidRDefault="00952E05" w:rsidP="00952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983C3D">
        <w:rPr>
          <w:rFonts w:ascii="Times New Roman" w:hAnsi="Times New Roman" w:cs="Times New Roman"/>
          <w:sz w:val="24"/>
          <w:szCs w:val="24"/>
        </w:rPr>
        <w:t>0</w:t>
      </w:r>
      <w:r w:rsidR="00B424B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" </w:t>
      </w:r>
      <w:proofErr w:type="gramStart"/>
      <w:r w:rsidR="00846438">
        <w:rPr>
          <w:rFonts w:ascii="Times New Roman" w:hAnsi="Times New Roman" w:cs="Times New Roman"/>
          <w:sz w:val="24"/>
          <w:szCs w:val="24"/>
        </w:rPr>
        <w:t>октября</w:t>
      </w:r>
      <w:r>
        <w:rPr>
          <w:rFonts w:ascii="Times New Roman" w:hAnsi="Times New Roman" w:cs="Times New Roman"/>
          <w:sz w:val="24"/>
          <w:szCs w:val="24"/>
        </w:rPr>
        <w:t xml:space="preserve">  20</w:t>
      </w:r>
      <w:r w:rsidR="00A44888">
        <w:rPr>
          <w:rFonts w:ascii="Times New Roman" w:hAnsi="Times New Roman" w:cs="Times New Roman"/>
          <w:sz w:val="24"/>
          <w:szCs w:val="24"/>
        </w:rPr>
        <w:t>2</w:t>
      </w:r>
      <w:r w:rsidR="00381515"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1B7EC4D4" w14:textId="77777777" w:rsidR="00952E05" w:rsidRDefault="00952E05" w:rsidP="00952E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951B2EF" w14:textId="77777777" w:rsidR="003D244C" w:rsidRDefault="003D244C" w:rsidP="003D244C">
      <w:pPr>
        <w:sectPr w:rsidR="003D244C" w:rsidSect="00D66936">
          <w:pgSz w:w="16838" w:h="11905" w:orient="landscape"/>
          <w:pgMar w:top="568" w:right="1134" w:bottom="850" w:left="1134" w:header="0" w:footer="0" w:gutter="0"/>
          <w:cols w:space="720"/>
        </w:sectPr>
      </w:pPr>
    </w:p>
    <w:p w14:paraId="7E4A6452" w14:textId="77777777" w:rsidR="003D244C" w:rsidRDefault="003D244C" w:rsidP="003D24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6F79468" w14:textId="77777777" w:rsidR="003D244C" w:rsidRDefault="003D244C" w:rsidP="003D24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2052"/>
      <w:bookmarkEnd w:id="9"/>
      <w:r>
        <w:rPr>
          <w:rFonts w:ascii="Times New Roman" w:hAnsi="Times New Roman" w:cs="Times New Roman"/>
          <w:sz w:val="24"/>
          <w:szCs w:val="24"/>
        </w:rPr>
        <w:t>Отчет о применении мер государственного регулирования в сфере реализации</w:t>
      </w:r>
    </w:p>
    <w:p w14:paraId="6304FB92" w14:textId="77777777" w:rsidR="003D244C" w:rsidRDefault="003D244C" w:rsidP="003D24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14:paraId="51340D2B" w14:textId="4A53C1F9" w:rsidR="00E05A10" w:rsidRPr="00AE4C7F" w:rsidRDefault="00E05A10" w:rsidP="00E05A10">
      <w:pPr>
        <w:jc w:val="center"/>
        <w:rPr>
          <w:b/>
          <w:sz w:val="28"/>
          <w:szCs w:val="28"/>
        </w:rPr>
      </w:pPr>
      <w:r w:rsidRPr="00AE4C7F">
        <w:rPr>
          <w:b/>
          <w:sz w:val="28"/>
          <w:szCs w:val="28"/>
        </w:rPr>
        <w:t xml:space="preserve">«Устойчивое </w:t>
      </w:r>
      <w:proofErr w:type="gramStart"/>
      <w:r w:rsidRPr="00AE4C7F">
        <w:rPr>
          <w:b/>
          <w:sz w:val="28"/>
          <w:szCs w:val="28"/>
        </w:rPr>
        <w:t>развитие  территории</w:t>
      </w:r>
      <w:proofErr w:type="gramEnd"/>
      <w:r w:rsidRPr="00AE4C7F"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Мазей</w:t>
      </w:r>
      <w:r w:rsidRPr="00AE4C7F">
        <w:rPr>
          <w:b/>
          <w:sz w:val="28"/>
          <w:szCs w:val="28"/>
        </w:rPr>
        <w:t>ский сельсовет  на 2019-202</w:t>
      </w:r>
      <w:r w:rsidR="00381515">
        <w:rPr>
          <w:b/>
          <w:sz w:val="28"/>
          <w:szCs w:val="28"/>
        </w:rPr>
        <w:t>6</w:t>
      </w:r>
      <w:r w:rsidRPr="00AE4C7F">
        <w:rPr>
          <w:b/>
          <w:sz w:val="28"/>
          <w:szCs w:val="28"/>
        </w:rPr>
        <w:t xml:space="preserve"> годы»</w:t>
      </w:r>
    </w:p>
    <w:p w14:paraId="54EA117F" w14:textId="77777777" w:rsidR="003D244C" w:rsidRDefault="003D244C" w:rsidP="003D24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(наименование муниципальной программы)</w:t>
      </w:r>
    </w:p>
    <w:p w14:paraId="32AE1E0A" w14:textId="77777777" w:rsidR="003D244C" w:rsidRDefault="003D244C" w:rsidP="003D24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5"/>
        <w:gridCol w:w="3798"/>
        <w:gridCol w:w="2041"/>
        <w:gridCol w:w="2552"/>
      </w:tblGrid>
      <w:tr w:rsidR="003D244C" w14:paraId="45FF8D04" w14:textId="77777777" w:rsidTr="003D244C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3247F" w14:textId="77777777" w:rsidR="003D244C" w:rsidRDefault="003D24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C0530" w14:textId="77777777" w:rsidR="003D244C" w:rsidRDefault="003D244C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Наименование задач</w:t>
            </w:r>
          </w:p>
          <w:p w14:paraId="763FCF3C" w14:textId="77777777" w:rsidR="003D244C" w:rsidRDefault="003D244C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программы,</w:t>
            </w:r>
          </w:p>
          <w:p w14:paraId="08FE37F9" w14:textId="77777777" w:rsidR="003D244C" w:rsidRDefault="003D244C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подпрограмм и мер</w:t>
            </w:r>
          </w:p>
          <w:p w14:paraId="1BB5F2A6" w14:textId="77777777" w:rsidR="003D244C" w:rsidRDefault="003D244C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государственного</w:t>
            </w:r>
          </w:p>
          <w:p w14:paraId="2E2A7DB5" w14:textId="77777777" w:rsidR="003D244C" w:rsidRDefault="003D244C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регулирования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55375" w14:textId="77777777" w:rsidR="003D244C" w:rsidRDefault="003D24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выпадающих доходов бюджета сельского поселения или увеличение обязательств сельского поселения (руб.)</w:t>
            </w:r>
          </w:p>
        </w:tc>
      </w:tr>
      <w:tr w:rsidR="003D244C" w14:paraId="3DBA5DAC" w14:textId="77777777" w:rsidTr="003D244C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1A04D" w14:textId="77777777" w:rsidR="003D244C" w:rsidRDefault="003D244C"/>
        </w:tc>
        <w:tc>
          <w:tcPr>
            <w:tcW w:w="3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F9F9C" w14:textId="77777777" w:rsidR="003D244C" w:rsidRDefault="003D244C"/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B0467" w14:textId="77777777" w:rsidR="003D244C" w:rsidRDefault="003D24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отчетного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4D05C" w14:textId="133D8783" w:rsidR="003D244C" w:rsidRDefault="003D24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  <w:r w:rsidR="00846438">
              <w:rPr>
                <w:rFonts w:ascii="Times New Roman" w:hAnsi="Times New Roman" w:cs="Times New Roman"/>
                <w:sz w:val="24"/>
                <w:szCs w:val="24"/>
              </w:rPr>
              <w:t xml:space="preserve">9 месяцев </w:t>
            </w:r>
            <w:r w:rsidR="00B424B1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</w:tr>
      <w:tr w:rsidR="003D244C" w14:paraId="33A56273" w14:textId="77777777" w:rsidTr="003D24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859E4" w14:textId="77777777" w:rsidR="003D244C" w:rsidRDefault="003D24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D4178" w14:textId="77777777" w:rsidR="003D244C" w:rsidRDefault="003D24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55091" w14:textId="77777777" w:rsidR="003D244C" w:rsidRDefault="003D24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09873" w14:textId="77777777" w:rsidR="003D244C" w:rsidRDefault="003D24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D244C" w14:paraId="177657A4" w14:textId="77777777" w:rsidTr="003D24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E9431" w14:textId="77777777" w:rsidR="003D244C" w:rsidRDefault="003D24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80168" w14:textId="77777777" w:rsidR="003D244C" w:rsidRDefault="003D24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 муниципальной программы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B1F2" w14:textId="77777777" w:rsidR="003D244C" w:rsidRDefault="003D24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6F79" w14:textId="77777777" w:rsidR="003D244C" w:rsidRDefault="003D24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44C" w14:paraId="318B8ED3" w14:textId="77777777" w:rsidTr="003D24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CEA86" w14:textId="77777777" w:rsidR="003D244C" w:rsidRDefault="003D24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DD625" w14:textId="77777777" w:rsidR="003D244C" w:rsidRDefault="003D24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1D83" w14:textId="77777777" w:rsidR="003D244C" w:rsidRDefault="003D24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FCC9" w14:textId="77777777" w:rsidR="003D244C" w:rsidRDefault="003D24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44C" w14:paraId="77C3271A" w14:textId="77777777" w:rsidTr="003D24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30C65" w14:textId="77777777" w:rsidR="003D244C" w:rsidRDefault="003D24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F4D10" w14:textId="77777777" w:rsidR="003D244C" w:rsidRDefault="003D24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Мера государственного регулирования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5EDD" w14:textId="77777777" w:rsidR="003D244C" w:rsidRDefault="003D24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2E75" w14:textId="77777777" w:rsidR="003D244C" w:rsidRDefault="003D24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44C" w14:paraId="20A7EB3F" w14:textId="77777777" w:rsidTr="003D24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0002B" w14:textId="77777777" w:rsidR="003D244C" w:rsidRDefault="003D24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31E81" w14:textId="77777777" w:rsidR="003D244C" w:rsidRDefault="003D24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0D22" w14:textId="77777777" w:rsidR="003D244C" w:rsidRDefault="003D24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BC1F" w14:textId="77777777" w:rsidR="003D244C" w:rsidRDefault="003D24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44C" w14:paraId="4AE432F0" w14:textId="77777777" w:rsidTr="003D24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9EA2" w14:textId="77777777" w:rsidR="003D244C" w:rsidRDefault="003D24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AA962" w14:textId="77777777" w:rsidR="003D244C" w:rsidRDefault="003D24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EA19" w14:textId="77777777" w:rsidR="003D244C" w:rsidRDefault="003D24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7E39" w14:textId="77777777" w:rsidR="003D244C" w:rsidRDefault="003D24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44C" w14:paraId="65BB6E22" w14:textId="77777777" w:rsidTr="003D24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000C" w14:textId="77777777" w:rsidR="003D244C" w:rsidRDefault="003D24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5A48D" w14:textId="77777777" w:rsidR="003D244C" w:rsidRDefault="003D24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870C" w14:textId="77777777" w:rsidR="003D244C" w:rsidRDefault="003D24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9853" w14:textId="77777777" w:rsidR="003D244C" w:rsidRDefault="003D24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44C" w14:paraId="263572E5" w14:textId="77777777" w:rsidTr="003D24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0137" w14:textId="77777777" w:rsidR="003D244C" w:rsidRDefault="003D24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48646" w14:textId="77777777" w:rsidR="003D244C" w:rsidRDefault="003D24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 муниципальной программы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2FD3" w14:textId="77777777" w:rsidR="003D244C" w:rsidRDefault="003D24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B05B" w14:textId="77777777" w:rsidR="003D244C" w:rsidRDefault="003D24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44C" w14:paraId="715CE035" w14:textId="77777777" w:rsidTr="003D24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57AE1" w14:textId="77777777" w:rsidR="003D244C" w:rsidRDefault="003D24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7F2B6" w14:textId="77777777" w:rsidR="003D244C" w:rsidRDefault="003D24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1C63" w14:textId="77777777" w:rsidR="003D244C" w:rsidRDefault="003D24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EDF1" w14:textId="77777777" w:rsidR="003D244C" w:rsidRDefault="003D24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125129" w14:textId="77777777" w:rsidR="003D244C" w:rsidRDefault="003D244C" w:rsidP="003D24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0C05EB2" w14:textId="77777777" w:rsidR="003D244C" w:rsidRDefault="003D244C" w:rsidP="003D24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2EFDB379" w14:textId="77777777" w:rsidR="003D244C" w:rsidRDefault="003D244C" w:rsidP="003D24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2106"/>
      <w:bookmarkEnd w:id="10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Меры  государственного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регулирования - налоговые,  тарифные,  кредитные,</w:t>
      </w:r>
    </w:p>
    <w:p w14:paraId="55DAF682" w14:textId="77777777" w:rsidR="003D244C" w:rsidRDefault="003D244C" w:rsidP="003D24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гарантии, залоговое обеспечение.</w:t>
      </w:r>
    </w:p>
    <w:p w14:paraId="4C2FB2FE" w14:textId="77777777" w:rsidR="003D244C" w:rsidRDefault="003D244C" w:rsidP="003D24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CF284FA" w14:textId="77777777" w:rsidR="00952E05" w:rsidRDefault="00952E05" w:rsidP="00952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сельского поселения Мазейский сельсовет</w:t>
      </w:r>
    </w:p>
    <w:p w14:paraId="5EE44854" w14:textId="77777777" w:rsidR="00952E05" w:rsidRDefault="00952E05" w:rsidP="00952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(наименование ответственного исполнителя)</w:t>
      </w:r>
    </w:p>
    <w:p w14:paraId="76B7B2BA" w14:textId="77777777" w:rsidR="00952E05" w:rsidRDefault="00952E05" w:rsidP="00952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0507F36" w14:textId="5CA5255C" w:rsidR="00952E05" w:rsidRDefault="00952E05" w:rsidP="00952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__________________/_</w:t>
      </w:r>
      <w:r w:rsidR="00E86BAD" w:rsidRPr="00E8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BAD">
        <w:rPr>
          <w:rFonts w:ascii="Times New Roman" w:hAnsi="Times New Roman" w:cs="Times New Roman"/>
          <w:sz w:val="24"/>
          <w:szCs w:val="24"/>
        </w:rPr>
        <w:t>С.</w:t>
      </w:r>
      <w:r w:rsidR="008A6798">
        <w:rPr>
          <w:rFonts w:ascii="Times New Roman" w:hAnsi="Times New Roman" w:cs="Times New Roman"/>
          <w:sz w:val="24"/>
          <w:szCs w:val="24"/>
        </w:rPr>
        <w:t>А</w:t>
      </w:r>
      <w:r w:rsidR="00E86BAD">
        <w:rPr>
          <w:rFonts w:ascii="Times New Roman" w:hAnsi="Times New Roman" w:cs="Times New Roman"/>
          <w:sz w:val="24"/>
          <w:szCs w:val="24"/>
        </w:rPr>
        <w:t>.</w:t>
      </w:r>
      <w:r w:rsidR="008A6798">
        <w:rPr>
          <w:rFonts w:ascii="Times New Roman" w:hAnsi="Times New Roman" w:cs="Times New Roman"/>
          <w:sz w:val="24"/>
          <w:szCs w:val="24"/>
        </w:rPr>
        <w:t>Наумов</w:t>
      </w:r>
      <w:proofErr w:type="spellEnd"/>
      <w:r w:rsidR="00E86B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</w:p>
    <w:p w14:paraId="2B2CF4FD" w14:textId="77777777" w:rsidR="00952E05" w:rsidRDefault="00952E05" w:rsidP="00952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(расшифровка подписи)</w:t>
      </w:r>
    </w:p>
    <w:p w14:paraId="76BF547E" w14:textId="77777777" w:rsidR="00952E05" w:rsidRDefault="00952E05" w:rsidP="00952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519520C" w14:textId="74B07BB8" w:rsidR="00952E05" w:rsidRDefault="00952E05" w:rsidP="00952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983C3D">
        <w:rPr>
          <w:rFonts w:ascii="Times New Roman" w:hAnsi="Times New Roman" w:cs="Times New Roman"/>
          <w:sz w:val="24"/>
          <w:szCs w:val="24"/>
        </w:rPr>
        <w:t>0</w:t>
      </w:r>
      <w:r w:rsidR="0019258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" </w:t>
      </w:r>
      <w:proofErr w:type="gramStart"/>
      <w:r w:rsidR="00846438">
        <w:rPr>
          <w:rFonts w:ascii="Times New Roman" w:hAnsi="Times New Roman" w:cs="Times New Roman"/>
          <w:sz w:val="24"/>
          <w:szCs w:val="24"/>
        </w:rPr>
        <w:t>октябр</w:t>
      </w:r>
      <w:r w:rsidR="00192589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 20</w:t>
      </w:r>
      <w:r w:rsidR="00A44888">
        <w:rPr>
          <w:rFonts w:ascii="Times New Roman" w:hAnsi="Times New Roman" w:cs="Times New Roman"/>
          <w:sz w:val="24"/>
          <w:szCs w:val="24"/>
        </w:rPr>
        <w:t>2</w:t>
      </w:r>
      <w:r w:rsidR="00381515"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576D5BF7" w14:textId="77777777" w:rsidR="00952E05" w:rsidRDefault="00952E05" w:rsidP="00952E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96E091F" w14:textId="77777777" w:rsidR="00713265" w:rsidRDefault="00713265"/>
    <w:sectPr w:rsidR="00713265" w:rsidSect="00D66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44C"/>
    <w:rsid w:val="00005FAD"/>
    <w:rsid w:val="00010CFB"/>
    <w:rsid w:val="00055EB8"/>
    <w:rsid w:val="0006497F"/>
    <w:rsid w:val="000700D1"/>
    <w:rsid w:val="0007689E"/>
    <w:rsid w:val="00084CD0"/>
    <w:rsid w:val="00090D65"/>
    <w:rsid w:val="00093354"/>
    <w:rsid w:val="000C674F"/>
    <w:rsid w:val="000E2792"/>
    <w:rsid w:val="000E55CF"/>
    <w:rsid w:val="000E7647"/>
    <w:rsid w:val="00153E3A"/>
    <w:rsid w:val="001766E6"/>
    <w:rsid w:val="0018535B"/>
    <w:rsid w:val="00192589"/>
    <w:rsid w:val="001928EA"/>
    <w:rsid w:val="001B50D9"/>
    <w:rsid w:val="001D72D5"/>
    <w:rsid w:val="001E6647"/>
    <w:rsid w:val="0020633E"/>
    <w:rsid w:val="002170CC"/>
    <w:rsid w:val="0022255A"/>
    <w:rsid w:val="0023623F"/>
    <w:rsid w:val="00245CAF"/>
    <w:rsid w:val="002613E5"/>
    <w:rsid w:val="00274B1B"/>
    <w:rsid w:val="00275165"/>
    <w:rsid w:val="00287E37"/>
    <w:rsid w:val="0029426A"/>
    <w:rsid w:val="00296634"/>
    <w:rsid w:val="002C4ECB"/>
    <w:rsid w:val="002D6CF5"/>
    <w:rsid w:val="002D7216"/>
    <w:rsid w:val="002E3465"/>
    <w:rsid w:val="002E7C52"/>
    <w:rsid w:val="002F1E35"/>
    <w:rsid w:val="002F3D97"/>
    <w:rsid w:val="003105C6"/>
    <w:rsid w:val="00352CE4"/>
    <w:rsid w:val="00355C9B"/>
    <w:rsid w:val="00357D8A"/>
    <w:rsid w:val="003640F1"/>
    <w:rsid w:val="003649B4"/>
    <w:rsid w:val="00381515"/>
    <w:rsid w:val="003A66A4"/>
    <w:rsid w:val="003C24C5"/>
    <w:rsid w:val="003C5AEC"/>
    <w:rsid w:val="003D027B"/>
    <w:rsid w:val="003D244C"/>
    <w:rsid w:val="003F56F3"/>
    <w:rsid w:val="00400AE2"/>
    <w:rsid w:val="00402445"/>
    <w:rsid w:val="00402BF6"/>
    <w:rsid w:val="00406661"/>
    <w:rsid w:val="00431A68"/>
    <w:rsid w:val="0048781C"/>
    <w:rsid w:val="00492552"/>
    <w:rsid w:val="004B2980"/>
    <w:rsid w:val="004D5AFD"/>
    <w:rsid w:val="004D6AA9"/>
    <w:rsid w:val="004F6C18"/>
    <w:rsid w:val="005039DA"/>
    <w:rsid w:val="00517D23"/>
    <w:rsid w:val="00520709"/>
    <w:rsid w:val="005534FC"/>
    <w:rsid w:val="00565BEE"/>
    <w:rsid w:val="0058340C"/>
    <w:rsid w:val="005847D4"/>
    <w:rsid w:val="00587BC0"/>
    <w:rsid w:val="00594F99"/>
    <w:rsid w:val="005C515A"/>
    <w:rsid w:val="006140D2"/>
    <w:rsid w:val="0064445A"/>
    <w:rsid w:val="006858DE"/>
    <w:rsid w:val="00691E71"/>
    <w:rsid w:val="0069203B"/>
    <w:rsid w:val="006A45E1"/>
    <w:rsid w:val="006A7317"/>
    <w:rsid w:val="006C5248"/>
    <w:rsid w:val="006D6A3E"/>
    <w:rsid w:val="006E003C"/>
    <w:rsid w:val="006E665A"/>
    <w:rsid w:val="006E7C92"/>
    <w:rsid w:val="007022AC"/>
    <w:rsid w:val="0071065D"/>
    <w:rsid w:val="007108B5"/>
    <w:rsid w:val="00713265"/>
    <w:rsid w:val="0075089C"/>
    <w:rsid w:val="007510F6"/>
    <w:rsid w:val="00753279"/>
    <w:rsid w:val="0077201C"/>
    <w:rsid w:val="00772E91"/>
    <w:rsid w:val="00774004"/>
    <w:rsid w:val="00780619"/>
    <w:rsid w:val="00781904"/>
    <w:rsid w:val="00783EFA"/>
    <w:rsid w:val="00794D88"/>
    <w:rsid w:val="007A7033"/>
    <w:rsid w:val="007C3D97"/>
    <w:rsid w:val="007D0E8C"/>
    <w:rsid w:val="007D3690"/>
    <w:rsid w:val="007E2CBA"/>
    <w:rsid w:val="007F73E5"/>
    <w:rsid w:val="008024FE"/>
    <w:rsid w:val="008113D9"/>
    <w:rsid w:val="00812D2C"/>
    <w:rsid w:val="00833E4C"/>
    <w:rsid w:val="0083581A"/>
    <w:rsid w:val="00846438"/>
    <w:rsid w:val="00856195"/>
    <w:rsid w:val="0087327C"/>
    <w:rsid w:val="00883553"/>
    <w:rsid w:val="00892385"/>
    <w:rsid w:val="00892E2F"/>
    <w:rsid w:val="008A6798"/>
    <w:rsid w:val="008E2B4F"/>
    <w:rsid w:val="0091707F"/>
    <w:rsid w:val="00952E05"/>
    <w:rsid w:val="009554BB"/>
    <w:rsid w:val="00955929"/>
    <w:rsid w:val="00956BC0"/>
    <w:rsid w:val="009627AD"/>
    <w:rsid w:val="00962DBE"/>
    <w:rsid w:val="00975555"/>
    <w:rsid w:val="009817BA"/>
    <w:rsid w:val="00982923"/>
    <w:rsid w:val="00983C3D"/>
    <w:rsid w:val="009A77B4"/>
    <w:rsid w:val="009B1FFF"/>
    <w:rsid w:val="009D569D"/>
    <w:rsid w:val="009E2B8D"/>
    <w:rsid w:val="009F1D09"/>
    <w:rsid w:val="00A073B2"/>
    <w:rsid w:val="00A1458D"/>
    <w:rsid w:val="00A17B99"/>
    <w:rsid w:val="00A3517A"/>
    <w:rsid w:val="00A415E9"/>
    <w:rsid w:val="00A4310F"/>
    <w:rsid w:val="00A44888"/>
    <w:rsid w:val="00A54C33"/>
    <w:rsid w:val="00A557AE"/>
    <w:rsid w:val="00A77276"/>
    <w:rsid w:val="00A80F38"/>
    <w:rsid w:val="00A9291C"/>
    <w:rsid w:val="00AA62C7"/>
    <w:rsid w:val="00AC4140"/>
    <w:rsid w:val="00AC471D"/>
    <w:rsid w:val="00AD6A90"/>
    <w:rsid w:val="00AF31F1"/>
    <w:rsid w:val="00AF4F35"/>
    <w:rsid w:val="00AF71D0"/>
    <w:rsid w:val="00B11534"/>
    <w:rsid w:val="00B424B1"/>
    <w:rsid w:val="00B54E52"/>
    <w:rsid w:val="00B56357"/>
    <w:rsid w:val="00B674C2"/>
    <w:rsid w:val="00B84A91"/>
    <w:rsid w:val="00B84C6F"/>
    <w:rsid w:val="00B84D5B"/>
    <w:rsid w:val="00BB5E06"/>
    <w:rsid w:val="00BC2FC3"/>
    <w:rsid w:val="00BD243F"/>
    <w:rsid w:val="00BD74A7"/>
    <w:rsid w:val="00BF0D28"/>
    <w:rsid w:val="00BF2EBD"/>
    <w:rsid w:val="00C07636"/>
    <w:rsid w:val="00C1769B"/>
    <w:rsid w:val="00C20D9F"/>
    <w:rsid w:val="00C25CA8"/>
    <w:rsid w:val="00C4474B"/>
    <w:rsid w:val="00C62B93"/>
    <w:rsid w:val="00C67EFF"/>
    <w:rsid w:val="00C7522F"/>
    <w:rsid w:val="00C75865"/>
    <w:rsid w:val="00C77CEF"/>
    <w:rsid w:val="00C81D3F"/>
    <w:rsid w:val="00C93001"/>
    <w:rsid w:val="00C93CE6"/>
    <w:rsid w:val="00CE0137"/>
    <w:rsid w:val="00CE0249"/>
    <w:rsid w:val="00CE3EF9"/>
    <w:rsid w:val="00CF7BA5"/>
    <w:rsid w:val="00D0035F"/>
    <w:rsid w:val="00D07753"/>
    <w:rsid w:val="00D142DF"/>
    <w:rsid w:val="00D16267"/>
    <w:rsid w:val="00D26690"/>
    <w:rsid w:val="00D32B06"/>
    <w:rsid w:val="00D5293C"/>
    <w:rsid w:val="00D612A3"/>
    <w:rsid w:val="00D66936"/>
    <w:rsid w:val="00DB4D7B"/>
    <w:rsid w:val="00DD7E40"/>
    <w:rsid w:val="00DF3CB7"/>
    <w:rsid w:val="00E0254A"/>
    <w:rsid w:val="00E05A10"/>
    <w:rsid w:val="00E30130"/>
    <w:rsid w:val="00E31B23"/>
    <w:rsid w:val="00E61436"/>
    <w:rsid w:val="00E64A28"/>
    <w:rsid w:val="00E86BAD"/>
    <w:rsid w:val="00E96B3A"/>
    <w:rsid w:val="00EC25F3"/>
    <w:rsid w:val="00EC4167"/>
    <w:rsid w:val="00ED2E20"/>
    <w:rsid w:val="00EF1F54"/>
    <w:rsid w:val="00EF6451"/>
    <w:rsid w:val="00F06295"/>
    <w:rsid w:val="00F159CC"/>
    <w:rsid w:val="00F23BF7"/>
    <w:rsid w:val="00F37408"/>
    <w:rsid w:val="00F43B25"/>
    <w:rsid w:val="00F5614C"/>
    <w:rsid w:val="00F62612"/>
    <w:rsid w:val="00F715E7"/>
    <w:rsid w:val="00F7207F"/>
    <w:rsid w:val="00F875BB"/>
    <w:rsid w:val="00F90272"/>
    <w:rsid w:val="00FC0BB5"/>
    <w:rsid w:val="00FC337A"/>
    <w:rsid w:val="00FD3D2C"/>
    <w:rsid w:val="00FF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ADD9"/>
  <w15:docId w15:val="{F8DB34ED-64D5-480E-B845-4EFA96F77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Main heading,H1,Заголов,1,ch,Глава,(раздел)"/>
    <w:basedOn w:val="a"/>
    <w:next w:val="a"/>
    <w:link w:val="10"/>
    <w:uiPriority w:val="9"/>
    <w:qFormat/>
    <w:rsid w:val="00287E37"/>
    <w:pPr>
      <w:keepNext/>
      <w:outlineLvl w:val="0"/>
    </w:pPr>
    <w:rPr>
      <w:rFonts w:eastAsia="Calibri"/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D24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link w:val="ConsPlusNonformat0"/>
    <w:rsid w:val="003D24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D244C"/>
    <w:rPr>
      <w:color w:val="0000FF"/>
      <w:u w:val="single"/>
    </w:rPr>
  </w:style>
  <w:style w:type="paragraph" w:styleId="a4">
    <w:name w:val="header"/>
    <w:basedOn w:val="a"/>
    <w:link w:val="a5"/>
    <w:rsid w:val="004F6C18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rsid w:val="004F6C18"/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4F6C18"/>
    <w:rPr>
      <w:rFonts w:ascii="Calibri" w:eastAsia="Times New Roman" w:hAnsi="Calibri" w:cs="Calibri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0E279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aliases w:val="Main heading Знак,H1 Знак,Заголов Знак,1 Знак,ch Знак,Глава Знак,(раздел) Знак"/>
    <w:basedOn w:val="a0"/>
    <w:link w:val="1"/>
    <w:uiPriority w:val="9"/>
    <w:rsid w:val="00287E37"/>
    <w:rPr>
      <w:rFonts w:ascii="Times New Roman" w:eastAsia="Calibri" w:hAnsi="Times New Roman" w:cs="Times New Roman"/>
      <w:sz w:val="14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3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esktop\&#1053;&#1086;&#1088;&#1084;&#1072;&#1090;&#1080;&#1074;&#1085;&#1099;&#1077;%20&#1076;&#1086;&#1082;&#1091;&#1084;&#1077;&#1085;&#1090;&#1099;\2018\&#1055;&#1086;&#1088;&#1103;&#1076;&#1086;&#1082;%20&#1084;&#1091;&#1085;&#1080;&#1094;&#1080;&#1087;&#1072;&#1083;&#1100;&#1085;&#1086;&#1081;%20&#1087;&#1088;&#1086;&#1075;&#1088;&#1072;&#1084;&#1084;&#1099;%20&#1089;%202019%20&#1075;&#1086;&#1076;&#1072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4E370-1836-44B8-91F4-698806A34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3471</Words>
  <Characters>19785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сс Мазейский</cp:lastModifiedBy>
  <cp:revision>14</cp:revision>
  <cp:lastPrinted>2024-04-04T06:57:00Z</cp:lastPrinted>
  <dcterms:created xsi:type="dcterms:W3CDTF">2024-06-25T12:10:00Z</dcterms:created>
  <dcterms:modified xsi:type="dcterms:W3CDTF">2024-10-04T07:33:00Z</dcterms:modified>
</cp:coreProperties>
</file>