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8C" w:rsidRPr="00DA718C" w:rsidRDefault="00DA718C" w:rsidP="00DA718C">
      <w:pPr>
        <w:pStyle w:val="a5"/>
        <w:rPr>
          <w:rFonts w:ascii="Times New Roman" w:hAnsi="Times New Roman" w:cs="Times New Roman"/>
        </w:rPr>
      </w:pPr>
      <w:r w:rsidRPr="00DA71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BE4" w:rsidRPr="00781BE4" w:rsidRDefault="00781BE4" w:rsidP="00781BE4">
      <w:pPr>
        <w:pStyle w:val="a5"/>
        <w:jc w:val="center"/>
        <w:rPr>
          <w:rFonts w:ascii="Times New Roman" w:hAnsi="Times New Roman" w:cs="Times New Roman"/>
          <w:noProof/>
        </w:rPr>
      </w:pPr>
      <w:r w:rsidRPr="00781BE4">
        <w:rPr>
          <w:rFonts w:ascii="Times New Roman" w:hAnsi="Times New Roman" w:cs="Times New Roman"/>
          <w:b/>
          <w:noProof/>
          <w:sz w:val="52"/>
          <w:lang w:eastAsia="ru-RU"/>
        </w:rPr>
        <w:drawing>
          <wp:inline distT="0" distB="0" distL="0" distR="0">
            <wp:extent cx="504825" cy="638175"/>
            <wp:effectExtent l="0" t="0" r="9525" b="9525"/>
            <wp:docPr id="428572593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E4" w:rsidRPr="00781BE4" w:rsidRDefault="00781BE4" w:rsidP="00781BE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BE4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:rsidR="00781BE4" w:rsidRPr="00781BE4" w:rsidRDefault="00781BE4" w:rsidP="00781B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81BE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044297">
        <w:rPr>
          <w:rFonts w:ascii="Times New Roman" w:hAnsi="Times New Roman" w:cs="Times New Roman"/>
          <w:b/>
          <w:bCs/>
          <w:sz w:val="28"/>
          <w:szCs w:val="28"/>
        </w:rPr>
        <w:t>Мазейский</w:t>
      </w:r>
      <w:r w:rsidRPr="00781BE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781BE4" w:rsidRPr="00781BE4" w:rsidRDefault="00781BE4" w:rsidP="00781B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81BE4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:rsidR="00781BE4" w:rsidRDefault="00781BE4" w:rsidP="00781BE4">
      <w:pPr>
        <w:pStyle w:val="a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781BE4">
        <w:rPr>
          <w:rFonts w:ascii="Times New Roman" w:hAnsi="Times New Roman" w:cs="Times New Roman"/>
          <w:b/>
          <w:bCs/>
          <w:spacing w:val="-2"/>
          <w:sz w:val="28"/>
          <w:szCs w:val="28"/>
        </w:rPr>
        <w:t>Липецкой области</w:t>
      </w:r>
    </w:p>
    <w:p w:rsidR="00781BE4" w:rsidRPr="00781BE4" w:rsidRDefault="00781BE4" w:rsidP="00781B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1BE4" w:rsidRDefault="00781BE4" w:rsidP="00781BE4">
      <w:pPr>
        <w:pStyle w:val="a5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81BE4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781BE4" w:rsidRPr="00781BE4" w:rsidRDefault="00781BE4" w:rsidP="00781BE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781BE4" w:rsidRPr="00795B2D" w:rsidRDefault="00684962" w:rsidP="00781BE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02</w:t>
      </w:r>
      <w:r w:rsidR="00781BE4" w:rsidRPr="00795B2D">
        <w:rPr>
          <w:rFonts w:ascii="Times New Roman" w:hAnsi="Times New Roman" w:cs="Times New Roman"/>
          <w:spacing w:val="-7"/>
          <w:sz w:val="26"/>
          <w:szCs w:val="26"/>
        </w:rPr>
        <w:t>.0</w:t>
      </w:r>
      <w:r>
        <w:rPr>
          <w:rFonts w:ascii="Times New Roman" w:hAnsi="Times New Roman" w:cs="Times New Roman"/>
          <w:spacing w:val="-7"/>
          <w:sz w:val="26"/>
          <w:szCs w:val="26"/>
        </w:rPr>
        <w:t>6</w:t>
      </w:r>
      <w:r w:rsidR="00781BE4" w:rsidRPr="00795B2D">
        <w:rPr>
          <w:rFonts w:ascii="Times New Roman" w:hAnsi="Times New Roman" w:cs="Times New Roman"/>
          <w:spacing w:val="-7"/>
          <w:sz w:val="26"/>
          <w:szCs w:val="26"/>
        </w:rPr>
        <w:t xml:space="preserve">.2023 г.                                        </w:t>
      </w:r>
      <w:r w:rsidR="00795B2D">
        <w:rPr>
          <w:rFonts w:ascii="Times New Roman" w:hAnsi="Times New Roman" w:cs="Times New Roman"/>
          <w:spacing w:val="-7"/>
          <w:sz w:val="26"/>
          <w:szCs w:val="26"/>
        </w:rPr>
        <w:t xml:space="preserve">  </w:t>
      </w:r>
      <w:r w:rsidR="00781BE4" w:rsidRPr="00795B2D">
        <w:rPr>
          <w:rFonts w:ascii="Times New Roman" w:hAnsi="Times New Roman" w:cs="Times New Roman"/>
          <w:sz w:val="26"/>
          <w:szCs w:val="26"/>
        </w:rPr>
        <w:t xml:space="preserve">  </w:t>
      </w:r>
      <w:r w:rsidR="00781BE4" w:rsidRPr="00795B2D">
        <w:rPr>
          <w:rFonts w:ascii="Times New Roman" w:hAnsi="Times New Roman" w:cs="Times New Roman"/>
          <w:spacing w:val="-4"/>
          <w:sz w:val="26"/>
          <w:szCs w:val="26"/>
        </w:rPr>
        <w:t xml:space="preserve">с. </w:t>
      </w:r>
      <w:r w:rsidR="003E7017">
        <w:rPr>
          <w:rFonts w:ascii="Times New Roman" w:hAnsi="Times New Roman" w:cs="Times New Roman"/>
          <w:spacing w:val="-4"/>
          <w:sz w:val="26"/>
          <w:szCs w:val="26"/>
        </w:rPr>
        <w:t>Мазейка</w:t>
      </w:r>
      <w:r w:rsidR="00781BE4" w:rsidRPr="00795B2D">
        <w:rPr>
          <w:rFonts w:ascii="Times New Roman" w:hAnsi="Times New Roman" w:cs="Times New Roman"/>
          <w:sz w:val="26"/>
          <w:szCs w:val="26"/>
        </w:rPr>
        <w:t xml:space="preserve">                                                № </w:t>
      </w:r>
      <w:r w:rsidR="003E7017">
        <w:rPr>
          <w:rFonts w:ascii="Times New Roman" w:hAnsi="Times New Roman" w:cs="Times New Roman"/>
          <w:sz w:val="26"/>
          <w:szCs w:val="26"/>
        </w:rPr>
        <w:t>31</w:t>
      </w:r>
    </w:p>
    <w:p w:rsidR="00781BE4" w:rsidRPr="00781BE4" w:rsidRDefault="00781BE4" w:rsidP="00781BE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3D5E19" w:rsidRPr="00781BE4" w:rsidRDefault="003D5E19" w:rsidP="003D5E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порядке уведомления представителя нанимателя (работодателя) муниципальными служащими администрации сельского поселения </w:t>
      </w:r>
      <w:r w:rsid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                 </w:t>
      </w:r>
      <w:r w:rsidR="0004429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Мазейский</w:t>
      </w:r>
      <w:r w:rsid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Добринского муниципального района </w:t>
      </w:r>
      <w:r w:rsid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                                              </w:t>
      </w:r>
      <w:r w:rsidRP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намерении выполнять иную оплачиваемую работу либо </w:t>
      </w:r>
      <w:r w:rsid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                                                         </w:t>
      </w:r>
      <w:r w:rsidRPr="00781BE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выполнении иной оплачиваемой работы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 </w:t>
      </w:r>
      <w:hyperlink r:id="rId5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02.03.2007 № 25-ФЗ</w:t>
        </w:r>
      </w:hyperlink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"О муниципальной службе в Российской Федерации", Федеральным законом </w:t>
      </w:r>
      <w:hyperlink r:id="rId6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06.10.2003 </w:t>
        </w:r>
        <w:r w:rsid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                                              </w:t>
        </w:r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131-ФЗ</w:t>
        </w:r>
      </w:hyperlink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"Об общих принципах организации местного самоуправления в Российской Федерации", руководствуясь </w:t>
      </w:r>
      <w:hyperlink r:id="rId7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сельского поселения </w:t>
      </w:r>
      <w:r w:rsidR="000442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Мазейский</w:t>
      </w:r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сельского поселения </w:t>
      </w:r>
      <w:r w:rsidR="000442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Мазейский</w:t>
      </w:r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5E19" w:rsidRPr="00795B2D" w:rsidRDefault="003D5E19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уведомления представителя нанимателя (работодателя) муниципальными служащими администрации сельского поселения </w:t>
      </w:r>
      <w:r w:rsidR="000442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Мазейский</w:t>
      </w:r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Добринского муниципального района о намерении выполнять иную оплачиваемую работу либо о выполнении иной оплачиваемой работы согласно приложению.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его официального обнародования.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95B2D" w:rsidRDefault="003D5E19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</w:t>
      </w:r>
    </w:p>
    <w:p w:rsidR="00795B2D" w:rsidRPr="00795B2D" w:rsidRDefault="003D5E19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3D5E19" w:rsidRPr="00795B2D" w:rsidRDefault="00044297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Мазейский</w:t>
      </w:r>
      <w:r w:rsidR="00781BE4"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  <w:r w:rsidR="009967A3"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</w:t>
      </w:r>
      <w:r w:rsid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9967A3"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3E70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Н.И.Тимирев</w:t>
      </w:r>
    </w:p>
    <w:p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9967A3" w:rsidRPr="00795B2D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EAC" w:rsidRDefault="000E0EAC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EAC" w:rsidRDefault="000E0EAC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B2D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795B2D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4297">
        <w:rPr>
          <w:rFonts w:ascii="Times New Roman" w:eastAsia="Times New Roman" w:hAnsi="Times New Roman" w:cs="Times New Roman"/>
          <w:lang w:eastAsia="ru-RU"/>
        </w:rPr>
        <w:t>Мазейский</w:t>
      </w:r>
      <w:r w:rsidR="00781BE4" w:rsidRPr="00D9219F">
        <w:rPr>
          <w:rFonts w:ascii="Times New Roman" w:eastAsia="Times New Roman" w:hAnsi="Times New Roman" w:cs="Times New Roman"/>
          <w:lang w:eastAsia="ru-RU"/>
        </w:rPr>
        <w:t xml:space="preserve"> сельсовет</w:t>
      </w:r>
      <w:r w:rsidR="009967A3" w:rsidRPr="00D9219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5E19" w:rsidRPr="00D9219F" w:rsidRDefault="009967A3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от</w:t>
      </w:r>
      <w:r w:rsidR="00684962">
        <w:rPr>
          <w:rFonts w:ascii="Times New Roman" w:eastAsia="Times New Roman" w:hAnsi="Times New Roman" w:cs="Times New Roman"/>
          <w:lang w:eastAsia="ru-RU"/>
        </w:rPr>
        <w:t xml:space="preserve"> 02</w:t>
      </w:r>
      <w:r w:rsidRPr="00D9219F">
        <w:rPr>
          <w:rFonts w:ascii="Times New Roman" w:eastAsia="Times New Roman" w:hAnsi="Times New Roman" w:cs="Times New Roman"/>
          <w:lang w:eastAsia="ru-RU"/>
        </w:rPr>
        <w:t>.0</w:t>
      </w:r>
      <w:r w:rsidR="00684962">
        <w:rPr>
          <w:rFonts w:ascii="Times New Roman" w:eastAsia="Times New Roman" w:hAnsi="Times New Roman" w:cs="Times New Roman"/>
          <w:lang w:eastAsia="ru-RU"/>
        </w:rPr>
        <w:t>6</w:t>
      </w:r>
      <w:r w:rsidRPr="00D9219F">
        <w:rPr>
          <w:rFonts w:ascii="Times New Roman" w:eastAsia="Times New Roman" w:hAnsi="Times New Roman" w:cs="Times New Roman"/>
          <w:lang w:eastAsia="ru-RU"/>
        </w:rPr>
        <w:t xml:space="preserve">.2023 № </w:t>
      </w:r>
      <w:r w:rsidR="003E7017">
        <w:rPr>
          <w:rFonts w:ascii="Times New Roman" w:eastAsia="Times New Roman" w:hAnsi="Times New Roman" w:cs="Times New Roman"/>
          <w:lang w:eastAsia="ru-RU"/>
        </w:rPr>
        <w:t>31</w:t>
      </w:r>
    </w:p>
    <w:p w:rsidR="003D5E19" w:rsidRPr="00D9219F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 </w:t>
      </w:r>
    </w:p>
    <w:p w:rsidR="003D5E19" w:rsidRPr="00781BE4" w:rsidRDefault="003D5E19" w:rsidP="003D5E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3D5E19" w:rsidRPr="00781BE4" w:rsidRDefault="003D5E19" w:rsidP="003D5E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уведомления представителя нанимателя (работодателя) муниципальными служащими администрации сельского поселения </w:t>
      </w:r>
      <w:r w:rsidR="000442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Мазейский</w:t>
      </w:r>
      <w:r w:rsidR="00781B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Добринского муниципального района о намерении выполнять иную оплачиваемую работу либо о выполнении иной оплачиваемой работы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1.Настоящий Порядок уведомления представителя нанимателя (работодателя) муниципальными служащими администрации сельского поселения </w:t>
      </w:r>
      <w:r w:rsidR="000442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Мазейский</w:t>
      </w:r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Добринского муниципального района о намерении выполнять иную оплачиваемую работу либо о выполнении иной оплачиваемой работы (далее - Порядок) в соответствии с частью 2 статьи 11 Федерального закона </w:t>
      </w:r>
      <w:hyperlink r:id="rId8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от 02.03.2007 </w:t>
        </w:r>
        <w:r w:rsidR="00795B2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                                           </w:t>
        </w:r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25-ФЗ</w:t>
        </w:r>
      </w:hyperlink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"О муниципальной службе в Российской Федерации" устанавливает процедуру уведомления муниципальными служащими администрации сельского поселения </w:t>
      </w:r>
      <w:r w:rsidR="000442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Мазейский</w:t>
      </w:r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Добринского</w:t>
      </w:r>
      <w:proofErr w:type="gram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(далее - муниципальные служащие, муниципальный служащий) представителя нанимателя (работодателя) - главу администрации сельского поселения </w:t>
      </w:r>
      <w:r w:rsidR="000442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Мазейский</w:t>
      </w:r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Добринского муниципального района (далее - представитель нанимателя) о намерении выполнять иную оплачиваемую работу, а также форму, содержание и порядок рассмотрения таких уведомлений.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2.Муниципальный служащий вправе с предварительного письменного уведомления представителя нанимателя выполнять иную оплачиваемую работу, если это не повлечет за собой возникновения конфликта интересов и </w:t>
      </w: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proofErr w:type="gram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связанных с муниципальной службой запретов и ограничений, предусмотренных Федеральным законом </w:t>
      </w:r>
      <w:hyperlink r:id="rId9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02.03.2007 №25-ФЗ</w:t>
        </w:r>
      </w:hyperlink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"О муниципальной службе в Российской Федерации".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3.Муниципальный служащий обязан представить (направить) представителю нанимателя уведомление о намерении выполнять иную оплачиваемую работу (далее - уведомление) до начала выполнения такой работы, составленное по форме согласно Приложению 1 к настоящему Порядку, не менее чем за десять календарных дней до начала выполнения данной работы.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за весь период действия трудового договора (соглашения, гражданск</w:t>
      </w: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договора и т.д.) в случае, если его условия остаются неизменными.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такой оплачиваемой работы.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4.Граждане, поступившие на муниципальную службу, осуществляющие на день назначения на муниципальную службу иную оплачиваемую работу, представляют представителю нанимателя уведомление в день назначения.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5.К уведомлению прилагаются документы (их копии), подтверждающие изложенные в нем сведения.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на момент подачи уведомления с муниципальным служащим заключен трудовой договор (соглашение, договор гражданск</w:t>
      </w: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характера и т. д.) на выполнение иной оплачиваемой работы, к уведомлению прилагается копия соответствующего договора.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случае, если на момент подачи уведомления с муниципальным служащим не заключен трудовой договор (соглашение, договор гражданск</w:t>
      </w: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характера и т. д.) на выполнение иной оплачиваемой работы, копия соответствующего договора представляется (направляется) представителю нанимателя в трехдневный срок с момента его заключения.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(дополнения) вида деятельности, характера, места, времени или условий иной оплачиваемой работы муниципальный служащий представляет (направляет) представителю нанимателя отдельное уведомление в срок не позднее пяти рабочих дней до дня такого изменения (дополнения).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6.Регистрация уведомления осуществляется в соответствии с установленным порядком </w:t>
      </w: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делопроизводства</w:t>
      </w:r>
      <w:proofErr w:type="gram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уполномоченным должностным лицом администрации сельского поселения </w:t>
      </w:r>
      <w:r w:rsidR="000442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Мазейский</w:t>
      </w:r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Добринского муниципального района в день поступления в Журнале регистрации уведомлений (далее - Журнал) по форме согласно Приложению 2 к настоящему Порядку.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7.Копия зарегистрированного в установленном порядке уведомления с отметкой о дате регистрации в Журнале, а также фамилии и должности уполномоченного лица, зарегистрировавшего данное уведомление, выдается муниципальному служащему под роспись либо направляется по адресу, указанному в уведомлении, заказным почтовым отправлением с уведомлением о вручении не позднее одного рабочего дня, следующего за днем регистрации.</w:t>
      </w:r>
      <w:proofErr w:type="gramEnd"/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8.Не позднее одного рабочего дня, следующего за днем регистрации, уведомление и прилагаемые к нему документы передаются представителю нанимателя для рассмотрения.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служащий, изменивший намерение выполнять иную оплачиваемую работу, </w:t>
      </w: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праве</w:t>
      </w:r>
      <w:proofErr w:type="gram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(направить) представителю нанимателя письменное заявление об этом и отзыве уведомления, о чем в Журнале делается соответствующая отметка.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9.Уведомление и прилагаемые к нему документы рассматриваются представителем нанимателя в течение трех рабочих дней.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уведомления и представленных документов представителем нанимателя на уведомлении ставится резолюция, в которой указывается, что выполнение муниципальным служащим иной оплачиваемой работы не приведет к конфликту интересов и нарушению связанных с муниципальной службой запретов и ограничений, а также не препятствует исполнению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</w:t>
      </w:r>
      <w:proofErr w:type="gramEnd"/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выполнение муниципальным служащим иной оплачиваемой работы может повлечь за собой возникновение конфликта интересов и нарушение связанных с муниципальной службой запретов и ограничений, а также надлежащее исполнение муниципальным служащим служебных обязанностей по замещаемой должности муниципальной службы в течение установленной продолжительности рабочего времени, по результатам рассмотрения уведомления и - представленных документов представителем нанимателя на уведомлении ставится резолюция о направлении уведомления для рассмотрения в комиссию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комиссия).</w:t>
      </w:r>
    </w:p>
    <w:p w:rsidR="00287ADE" w:rsidRPr="00781BE4" w:rsidRDefault="003D5E19" w:rsidP="00287ADE">
      <w:pPr>
        <w:pStyle w:val="a3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 w:rsidRPr="00781BE4">
        <w:rPr>
          <w:sz w:val="26"/>
          <w:szCs w:val="26"/>
        </w:rPr>
        <w:t>10.</w:t>
      </w:r>
      <w:r w:rsidR="00287ADE" w:rsidRPr="00781BE4">
        <w:rPr>
          <w:sz w:val="26"/>
          <w:szCs w:val="26"/>
        </w:rPr>
        <w:t xml:space="preserve">Рассмотрение уведомлений и представленных документов комиссией осуществляется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Постановлением администрации сельского </w:t>
      </w:r>
      <w:r w:rsidR="00287ADE" w:rsidRPr="00781BE4">
        <w:rPr>
          <w:sz w:val="26"/>
          <w:szCs w:val="26"/>
        </w:rPr>
        <w:lastRenderedPageBreak/>
        <w:t xml:space="preserve">поселения </w:t>
      </w:r>
      <w:r w:rsidR="00044297">
        <w:rPr>
          <w:sz w:val="26"/>
          <w:szCs w:val="26"/>
        </w:rPr>
        <w:t>Мазейский</w:t>
      </w:r>
      <w:r w:rsidR="00781BE4">
        <w:rPr>
          <w:sz w:val="26"/>
          <w:szCs w:val="26"/>
        </w:rPr>
        <w:t xml:space="preserve"> сельсовет</w:t>
      </w:r>
      <w:r w:rsidR="00287ADE" w:rsidRPr="00781BE4">
        <w:rPr>
          <w:sz w:val="26"/>
          <w:szCs w:val="26"/>
        </w:rPr>
        <w:t xml:space="preserve"> Добринского муниципального района</w:t>
      </w:r>
      <w:hyperlink r:id="rId10" w:history="1">
        <w:r w:rsidR="00287ADE" w:rsidRPr="00781BE4">
          <w:rPr>
            <w:rStyle w:val="a4"/>
            <w:color w:val="auto"/>
            <w:sz w:val="26"/>
            <w:szCs w:val="26"/>
            <w:u w:val="none"/>
          </w:rPr>
          <w:t xml:space="preserve"> № </w:t>
        </w:r>
        <w:r w:rsidR="003E7017">
          <w:rPr>
            <w:rStyle w:val="a4"/>
            <w:color w:val="auto"/>
            <w:sz w:val="26"/>
            <w:szCs w:val="26"/>
            <w:u w:val="none"/>
          </w:rPr>
          <w:t>8</w:t>
        </w:r>
        <w:r w:rsidR="00287ADE" w:rsidRPr="00781BE4">
          <w:rPr>
            <w:rStyle w:val="a4"/>
            <w:color w:val="auto"/>
            <w:sz w:val="26"/>
            <w:szCs w:val="26"/>
            <w:u w:val="none"/>
          </w:rPr>
          <w:t xml:space="preserve"> от </w:t>
        </w:r>
        <w:r w:rsidR="005C7370">
          <w:rPr>
            <w:rStyle w:val="a4"/>
            <w:color w:val="auto"/>
            <w:sz w:val="26"/>
            <w:szCs w:val="26"/>
            <w:u w:val="none"/>
          </w:rPr>
          <w:t>01</w:t>
        </w:r>
        <w:r w:rsidR="00287ADE" w:rsidRPr="00781BE4">
          <w:rPr>
            <w:rStyle w:val="a4"/>
            <w:color w:val="auto"/>
            <w:sz w:val="26"/>
            <w:szCs w:val="26"/>
            <w:u w:val="none"/>
          </w:rPr>
          <w:t>.0</w:t>
        </w:r>
        <w:r w:rsidR="005C7370">
          <w:rPr>
            <w:rStyle w:val="a4"/>
            <w:color w:val="auto"/>
            <w:sz w:val="26"/>
            <w:szCs w:val="26"/>
            <w:u w:val="none"/>
          </w:rPr>
          <w:t>3</w:t>
        </w:r>
        <w:r w:rsidR="00287ADE" w:rsidRPr="00781BE4">
          <w:rPr>
            <w:rStyle w:val="a4"/>
            <w:color w:val="auto"/>
            <w:sz w:val="26"/>
            <w:szCs w:val="26"/>
            <w:u w:val="none"/>
          </w:rPr>
          <w:t>.2016 г.</w:t>
        </w:r>
      </w:hyperlink>
      <w:r w:rsidR="00287ADE" w:rsidRPr="00781BE4">
        <w:rPr>
          <w:sz w:val="26"/>
          <w:szCs w:val="26"/>
        </w:rPr>
        <w:t> (с изменениями </w:t>
      </w:r>
      <w:hyperlink r:id="rId11" w:history="1">
        <w:r w:rsidR="00287ADE" w:rsidRPr="00781BE4">
          <w:rPr>
            <w:rStyle w:val="a4"/>
            <w:color w:val="auto"/>
            <w:sz w:val="26"/>
            <w:szCs w:val="26"/>
            <w:u w:val="none"/>
          </w:rPr>
          <w:t>№ 5</w:t>
        </w:r>
        <w:r w:rsidR="005C7370">
          <w:rPr>
            <w:rStyle w:val="a4"/>
            <w:color w:val="auto"/>
            <w:sz w:val="26"/>
            <w:szCs w:val="26"/>
            <w:u w:val="none"/>
          </w:rPr>
          <w:t>8</w:t>
        </w:r>
        <w:r w:rsidR="00287ADE" w:rsidRPr="00781BE4">
          <w:rPr>
            <w:rStyle w:val="a4"/>
            <w:color w:val="auto"/>
            <w:sz w:val="26"/>
            <w:szCs w:val="26"/>
            <w:u w:val="none"/>
          </w:rPr>
          <w:t xml:space="preserve"> от 06.</w:t>
        </w:r>
        <w:r w:rsidR="005C7370">
          <w:rPr>
            <w:rStyle w:val="a4"/>
            <w:color w:val="auto"/>
            <w:sz w:val="26"/>
            <w:szCs w:val="26"/>
            <w:u w:val="none"/>
          </w:rPr>
          <w:t>10</w:t>
        </w:r>
        <w:r w:rsidR="00287ADE" w:rsidRPr="00781BE4">
          <w:rPr>
            <w:rStyle w:val="a4"/>
            <w:color w:val="auto"/>
            <w:sz w:val="26"/>
            <w:szCs w:val="26"/>
            <w:u w:val="none"/>
          </w:rPr>
          <w:t>.2021г</w:t>
        </w:r>
      </w:hyperlink>
      <w:r w:rsidR="00287ADE" w:rsidRPr="00781BE4">
        <w:rPr>
          <w:sz w:val="26"/>
          <w:szCs w:val="26"/>
        </w:rPr>
        <w:t>.) (далее - Положение).</w:t>
      </w:r>
    </w:p>
    <w:p w:rsidR="00287ADE" w:rsidRPr="00781BE4" w:rsidRDefault="00287ADE" w:rsidP="00287ADE">
      <w:pPr>
        <w:pStyle w:val="a3"/>
        <w:spacing w:before="0" w:beforeAutospacing="0" w:after="0" w:afterAutospacing="0" w:line="288" w:lineRule="atLeast"/>
        <w:ind w:firstLine="567"/>
        <w:jc w:val="both"/>
        <w:rPr>
          <w:sz w:val="26"/>
          <w:szCs w:val="26"/>
        </w:rPr>
      </w:pPr>
      <w:r w:rsidRPr="00781BE4">
        <w:rPr>
          <w:sz w:val="26"/>
          <w:szCs w:val="26"/>
        </w:rPr>
        <w:t>Решение комиссии доводится до представителя нанимателя в порядке, установленном Положением.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11.Информация о результатах рассмотрения уведомления и принятом представителем нанимателя либо комиссией решении доводится до сведения муниципального служащего уполномоченным должностным лицом администрации сельского поселения </w:t>
      </w:r>
      <w:r w:rsidR="000442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Мазейский</w:t>
      </w:r>
      <w:r w:rsid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Добринского муниципального района в письменной форме путем ознакомления муниципального служащего под роспись либо направления по адресу, указанному в уведомлении, заказным почтовым отправлением с уведомлением о вручении не позднее одного рабочего дня, следующего за днем</w:t>
      </w:r>
      <w:proofErr w:type="gram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представителем нанимателя решения либо получения представителем нанимателя решения комиссии.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12.Принятое решение может быть обжаловано муниципальным служащим в установленном действующим законодательством порядке.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13.Уведомление и прилагаемые к нему документы приобщаются к личному делу муниципального служащего.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14.Муниципальный служащий в случае принятия решения о том, что выполнение иной оплачиваемой работы повлечет (влечет) возникновение конфликта интересов и </w:t>
      </w: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proofErr w:type="gram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связанных с муниципальной службой запретов и ограничений, предусмотренных Федеральным законом </w:t>
      </w:r>
      <w:hyperlink r:id="rId12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02.03.2007 №25-ФЗ</w:t>
        </w:r>
      </w:hyperlink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"О муниципальной службе в Российской Федерации", обязан принять меры по их предотвращению.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15.В случае несоблюдения настоящего Порядка либо выполнения иной оплачиваемой работы муниципальным служащим без предварительного уведомления нанимателя в отношении муниципального служащего проводится служебная проверка, материалы которой предоставляются на рассмотрение в комиссию.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16.Несоблюдение муниципальным служащим настоящего Порядка является основанием для рассмотрения вопрос о привлечении его к дисциплинарной ответственности в соответствии с Федеральным законом </w:t>
      </w:r>
      <w:hyperlink r:id="rId13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02.03.2007 № 25-ФЗ</w:t>
        </w:r>
      </w:hyperlink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"О муниципальной службе в Российской Федерации".</w:t>
      </w: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C7C34" w:rsidRDefault="005C7C34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4" w:rsidRDefault="005C7C34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4" w:rsidRDefault="005C7C34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4" w:rsidRDefault="005C7C34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C34" w:rsidRPr="00D9219F" w:rsidRDefault="005C7C34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5B2D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к Порядку уведомления</w:t>
      </w:r>
    </w:p>
    <w:p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представителя нанимателя (работодателя)</w:t>
      </w:r>
    </w:p>
    <w:p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муниципальными служащими администрации</w:t>
      </w:r>
    </w:p>
    <w:p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044297">
        <w:rPr>
          <w:rFonts w:ascii="Times New Roman" w:eastAsia="Times New Roman" w:hAnsi="Times New Roman" w:cs="Times New Roman"/>
          <w:lang w:eastAsia="ru-RU"/>
        </w:rPr>
        <w:t>Мазейский</w:t>
      </w:r>
      <w:r w:rsidR="00781BE4" w:rsidRPr="00D9219F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Добринского муниципального района </w:t>
      </w:r>
    </w:p>
    <w:p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о намерении выполнять иную </w:t>
      </w:r>
    </w:p>
    <w:p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оплачиваемую работу либо о выполнении иной </w:t>
      </w:r>
    </w:p>
    <w:p w:rsidR="003D5E19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оплачиваемой работы</w:t>
      </w:r>
    </w:p>
    <w:p w:rsidR="003D5E19" w:rsidRPr="00D9219F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 </w:t>
      </w:r>
    </w:p>
    <w:p w:rsidR="003D5E19" w:rsidRPr="00781BE4" w:rsidRDefault="003D5E19" w:rsidP="00A87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87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3D5E19" w:rsidRPr="00795B2D" w:rsidRDefault="00795B2D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3D5E19"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намерении выполнять иную оплачиваемую работу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о выполнении иной оплачиваемой работы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представителя нанимателя (глава органа,</w:t>
      </w:r>
      <w:proofErr w:type="gramEnd"/>
    </w:p>
    <w:p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департамента, начальник управления, отдела и т.д.)</w:t>
      </w:r>
    </w:p>
    <w:p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представителя нанимателя)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</w:t>
      </w:r>
    </w:p>
    <w:p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муниципального служащего)</w:t>
      </w:r>
    </w:p>
    <w:p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(замещаемая должность муниципальной службы)</w:t>
      </w:r>
    </w:p>
    <w:p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муниципального служащего)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8724D" w:rsidRDefault="003D5E19" w:rsidP="00A87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87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:rsidR="003D5E19" w:rsidRPr="00795B2D" w:rsidRDefault="00A8724D" w:rsidP="00A87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3D5E19"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</w:p>
    <w:p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намерении выполнять иную оплачиваемую работу либо о выполнении иной оплачиваемой работы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D6316" w:rsidRPr="00781BE4" w:rsidRDefault="003D5E19" w:rsidP="006D63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2 статьи 11 Федерального закона </w:t>
      </w:r>
      <w:hyperlink r:id="rId14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02 марта 2007 года №25-ФЗ</w:t>
        </w:r>
      </w:hyperlink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"О муниципальной службе Российской Федерации" я, </w:t>
      </w:r>
    </w:p>
    <w:p w:rsidR="003D5E19" w:rsidRPr="00781BE4" w:rsidRDefault="003D5E19" w:rsidP="0079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9967A3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3D5E19" w:rsidRPr="00795B2D" w:rsidRDefault="003D5E19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муниципального служащего)</w:t>
      </w:r>
    </w:p>
    <w:p w:rsidR="00795B2D" w:rsidRDefault="00795B2D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E19" w:rsidRPr="00781BE4" w:rsidRDefault="003D5E19" w:rsidP="0079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замещающий</w:t>
      </w:r>
      <w:proofErr w:type="gram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должность муниципальной службы __________________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3D5E19" w:rsidRPr="00795B2D" w:rsidRDefault="003D5E19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заметаемой должности муниципальной службы)</w:t>
      </w:r>
    </w:p>
    <w:p w:rsidR="003D5E19" w:rsidRPr="00781BE4" w:rsidRDefault="003D5E19" w:rsidP="0079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в____________________________________________</w:t>
      </w:r>
      <w:r w:rsidR="009967A3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3D5E19" w:rsidRPr="00781BE4" w:rsidRDefault="00795B2D" w:rsidP="0079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D5E19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 w:rsidR="009967A3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3D5E19" w:rsidRPr="00795B2D" w:rsidRDefault="003D5E19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управления, отдела, департамента и т.п.)</w:t>
      </w:r>
    </w:p>
    <w:p w:rsidR="003D5E19" w:rsidRPr="00781BE4" w:rsidRDefault="003D5E19" w:rsidP="0079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уведомляю о намерении заниматься иной оплачиваемой деятельностью (о выполнении иной оплачиваемой деятельности) в период с "</w:t>
      </w:r>
      <w:r w:rsidR="008D7F4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="008D7F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D7F4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"</w:t>
      </w:r>
      <w:r w:rsidR="008D7F4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="008D7F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D7F4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трудовому договору, гражданско-правовому договору и т.п.)</w:t>
      </w:r>
    </w:p>
    <w:p w:rsidR="003D5E19" w:rsidRPr="00795B2D" w:rsidRDefault="003D5E19" w:rsidP="007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в________________________________________________________________________________________________________________________________________</w:t>
      </w:r>
      <w:r w:rsidR="009967A3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9967A3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юридический адрес организации)</w:t>
      </w:r>
    </w:p>
    <w:p w:rsidR="003D5E19" w:rsidRPr="00781BE4" w:rsidRDefault="009967A3" w:rsidP="0079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D5E19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 __________________________________________________________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3D5E19" w:rsidRPr="00795B2D" w:rsidRDefault="003D5E19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(наименование должности, основные обязанности, краткое описание характера работы)</w:t>
      </w:r>
    </w:p>
    <w:p w:rsidR="003D5E19" w:rsidRPr="00781BE4" w:rsidRDefault="003D5E19" w:rsidP="0079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 w:rsidR="009967A3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3D5E19" w:rsidRPr="00795B2D" w:rsidRDefault="003D5E19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сведения, которые муниципальный служащий полагает необходимым сообщить представителю нанимателя)</w:t>
      </w:r>
    </w:p>
    <w:p w:rsidR="00A8724D" w:rsidRDefault="00A8724D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F47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Указанная работа будет выполняться (выполняется) мною в свободное от основной работы время и не повлечет (не влечет) за собой конфликта интересов и </w:t>
      </w:r>
      <w:proofErr w:type="gramStart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proofErr w:type="gramEnd"/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связанных с муниципальной службой запретов и ограничений, предусмотренных </w:t>
      </w:r>
    </w:p>
    <w:p w:rsidR="008D7F47" w:rsidRDefault="008D7F47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F47" w:rsidRDefault="008D7F47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F47" w:rsidRDefault="008D7F47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 </w:t>
      </w:r>
      <w:hyperlink r:id="rId15" w:history="1">
        <w:r w:rsidRPr="00781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02.03.2007 №25-ФЗ</w:t>
        </w:r>
      </w:hyperlink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"О муниципальной службе в Российской Федерации".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5E19" w:rsidRPr="00781BE4" w:rsidRDefault="003D5E19" w:rsidP="00795B2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 прилагаю: _________________________________________________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3D5E19" w:rsidRPr="00781BE4" w:rsidRDefault="003D5E19" w:rsidP="00795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9967A3"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="00795B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 " ______________20___ года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__________________</w:t>
      </w:r>
    </w:p>
    <w:p w:rsidR="003D5E19" w:rsidRPr="00795B2D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(подпись)</w:t>
      </w:r>
      <w:r w:rsid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зарегистрировано: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"____ "______________ 20____ года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3D5E19" w:rsidRPr="00795B2D" w:rsidRDefault="00795B2D" w:rsidP="0079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3D5E19" w:rsidRPr="00795B2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должность уполномоченного должностного лица)</w:t>
      </w:r>
    </w:p>
    <w:p w:rsidR="009967A3" w:rsidRPr="00795B2D" w:rsidRDefault="009967A3" w:rsidP="00795B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7A3" w:rsidRPr="00781BE4" w:rsidRDefault="009967A3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9967A3" w:rsidRPr="00781BE4" w:rsidRDefault="009967A3" w:rsidP="003D5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B2D" w:rsidRDefault="00795B2D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B2D" w:rsidRDefault="00795B2D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B2D" w:rsidRDefault="00795B2D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B2D" w:rsidRDefault="00795B2D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B2D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к Порядку уведомления</w:t>
      </w:r>
    </w:p>
    <w:p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представителя нанимателя (работодателя) </w:t>
      </w:r>
    </w:p>
    <w:p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муниципальными служащими администрации</w:t>
      </w:r>
    </w:p>
    <w:p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044297">
        <w:rPr>
          <w:rFonts w:ascii="Times New Roman" w:eastAsia="Times New Roman" w:hAnsi="Times New Roman" w:cs="Times New Roman"/>
          <w:lang w:eastAsia="ru-RU"/>
        </w:rPr>
        <w:t>Мазейский</w:t>
      </w:r>
      <w:r w:rsidR="00781BE4" w:rsidRPr="00D9219F">
        <w:rPr>
          <w:rFonts w:ascii="Times New Roman" w:eastAsia="Times New Roman" w:hAnsi="Times New Roman" w:cs="Times New Roman"/>
          <w:lang w:eastAsia="ru-RU"/>
        </w:rPr>
        <w:t xml:space="preserve"> сельсовет</w:t>
      </w:r>
      <w:r w:rsidRPr="00D9219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Добринского муниципального района </w:t>
      </w:r>
    </w:p>
    <w:p w:rsidR="009967A3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о намерении выполнять иную оплачиваемую работу</w:t>
      </w:r>
    </w:p>
    <w:p w:rsidR="003D5E19" w:rsidRPr="00D9219F" w:rsidRDefault="003D5E19" w:rsidP="009967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 xml:space="preserve"> либо о выполнении иной оплачиваемой работы</w:t>
      </w:r>
    </w:p>
    <w:p w:rsidR="003D5E19" w:rsidRPr="00D9219F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9219F">
        <w:rPr>
          <w:rFonts w:ascii="Times New Roman" w:eastAsia="Times New Roman" w:hAnsi="Times New Roman" w:cs="Times New Roman"/>
          <w:lang w:eastAsia="ru-RU"/>
        </w:rPr>
        <w:t> </w:t>
      </w:r>
    </w:p>
    <w:p w:rsidR="00795B2D" w:rsidRDefault="00795B2D" w:rsidP="003D5E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219F" w:rsidRDefault="00D9219F" w:rsidP="007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9219F" w:rsidRDefault="00D9219F" w:rsidP="007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9219F" w:rsidRDefault="00D9219F" w:rsidP="007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5E19" w:rsidRPr="00795B2D" w:rsidRDefault="003D5E19" w:rsidP="007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ЖУРНАЛ</w:t>
      </w:r>
    </w:p>
    <w:p w:rsidR="003D5E19" w:rsidRPr="00795B2D" w:rsidRDefault="003D5E19" w:rsidP="0079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регистрации уведомлений муниципальных служащих</w:t>
      </w:r>
      <w:r w:rsid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</w:t>
      </w: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намерении осуществлять иную оплачиваемую работу либо о выполнении </w:t>
      </w:r>
      <w:r w:rsid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</w:t>
      </w:r>
      <w:r w:rsidRPr="00795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иной оплачиваемой работы</w:t>
      </w:r>
    </w:p>
    <w:p w:rsidR="00795B2D" w:rsidRPr="00781BE4" w:rsidRDefault="00795B2D" w:rsidP="003D5E1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4"/>
        <w:gridCol w:w="1231"/>
        <w:gridCol w:w="1501"/>
        <w:gridCol w:w="1370"/>
        <w:gridCol w:w="1331"/>
        <w:gridCol w:w="1331"/>
        <w:gridCol w:w="1287"/>
        <w:gridCol w:w="1315"/>
      </w:tblGrid>
      <w:tr w:rsidR="003D5E19" w:rsidRPr="00795B2D" w:rsidTr="003D5E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</w:t>
            </w:r>
          </w:p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по месту иной оплачиваемой работы, юридический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по месту иной оплачиваемой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иной оплачиваемой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</w:t>
            </w:r>
            <w:proofErr w:type="gramEnd"/>
          </w:p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уведомлению решение, дата принятия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ознакомления </w:t>
            </w:r>
            <w:proofErr w:type="gramStart"/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принятым по</w:t>
            </w:r>
          </w:p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уведомлению</w:t>
            </w:r>
          </w:p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</w:p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(направления</w:t>
            </w:r>
            <w:proofErr w:type="gramEnd"/>
          </w:p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</w:t>
            </w:r>
          </w:p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информации)</w:t>
            </w:r>
          </w:p>
        </w:tc>
      </w:tr>
      <w:tr w:rsidR="003D5E19" w:rsidRPr="00795B2D" w:rsidTr="006D6316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6D6316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D5E19" w:rsidRPr="00795B2D" w:rsidTr="00795B2D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5E19" w:rsidRPr="00795B2D" w:rsidRDefault="003D5E19" w:rsidP="0079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E19" w:rsidRPr="00781BE4" w:rsidRDefault="003D5E19" w:rsidP="003D5E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BE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9700E" w:rsidRPr="00781BE4" w:rsidRDefault="00B9700E">
      <w:pPr>
        <w:rPr>
          <w:rFonts w:ascii="Times New Roman" w:hAnsi="Times New Roman" w:cs="Times New Roman"/>
          <w:sz w:val="26"/>
          <w:szCs w:val="26"/>
        </w:rPr>
      </w:pPr>
    </w:p>
    <w:p w:rsidR="008418B0" w:rsidRPr="00781BE4" w:rsidRDefault="008418B0">
      <w:pPr>
        <w:rPr>
          <w:rFonts w:ascii="Times New Roman" w:hAnsi="Times New Roman" w:cs="Times New Roman"/>
          <w:sz w:val="26"/>
          <w:szCs w:val="26"/>
        </w:rPr>
      </w:pPr>
    </w:p>
    <w:sectPr w:rsidR="008418B0" w:rsidRPr="00781BE4" w:rsidSect="00795B2D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19"/>
    <w:rsid w:val="00000492"/>
    <w:rsid w:val="00044297"/>
    <w:rsid w:val="000E0EAC"/>
    <w:rsid w:val="001E5F5A"/>
    <w:rsid w:val="0026523C"/>
    <w:rsid w:val="00287ADE"/>
    <w:rsid w:val="003D5E19"/>
    <w:rsid w:val="003E7017"/>
    <w:rsid w:val="005B48A9"/>
    <w:rsid w:val="005C7370"/>
    <w:rsid w:val="005C7C34"/>
    <w:rsid w:val="00684962"/>
    <w:rsid w:val="006D6316"/>
    <w:rsid w:val="00781BE4"/>
    <w:rsid w:val="00795B2D"/>
    <w:rsid w:val="008418B0"/>
    <w:rsid w:val="008D7F47"/>
    <w:rsid w:val="00916335"/>
    <w:rsid w:val="009453C3"/>
    <w:rsid w:val="009967A3"/>
    <w:rsid w:val="00A8724D"/>
    <w:rsid w:val="00B9700E"/>
    <w:rsid w:val="00BB6481"/>
    <w:rsid w:val="00C4422F"/>
    <w:rsid w:val="00C9799E"/>
    <w:rsid w:val="00D3663B"/>
    <w:rsid w:val="00D9219F"/>
    <w:rsid w:val="00DA718C"/>
    <w:rsid w:val="00E16150"/>
    <w:rsid w:val="00E42566"/>
    <w:rsid w:val="00F6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0E"/>
  </w:style>
  <w:style w:type="paragraph" w:styleId="1">
    <w:name w:val="heading 1"/>
    <w:basedOn w:val="a"/>
    <w:link w:val="10"/>
    <w:uiPriority w:val="9"/>
    <w:qFormat/>
    <w:rsid w:val="003D5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E19"/>
    <w:rPr>
      <w:color w:val="0000FF"/>
      <w:u w:val="single"/>
    </w:rPr>
  </w:style>
  <w:style w:type="paragraph" w:styleId="a5">
    <w:name w:val="No Spacing"/>
    <w:link w:val="a6"/>
    <w:uiPriority w:val="1"/>
    <w:qFormat/>
    <w:rsid w:val="00781BE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DA718C"/>
  </w:style>
  <w:style w:type="paragraph" w:customStyle="1" w:styleId="Style7">
    <w:name w:val="Style7"/>
    <w:basedOn w:val="a"/>
    <w:rsid w:val="00DA718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DA7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2023-06-06T06:23:00Z</cp:lastPrinted>
  <dcterms:created xsi:type="dcterms:W3CDTF">2023-06-06T06:33:00Z</dcterms:created>
  <dcterms:modified xsi:type="dcterms:W3CDTF">2023-06-06T06:33:00Z</dcterms:modified>
</cp:coreProperties>
</file>