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381"/>
        <w:gridCol w:w="3125"/>
        <w:gridCol w:w="3106"/>
      </w:tblGrid>
      <w:tr w:rsidR="008F4354" w14:paraId="5FBB025C" w14:textId="77777777" w:rsidTr="008F4354">
        <w:trPr>
          <w:trHeight w:val="1133"/>
        </w:trPr>
        <w:tc>
          <w:tcPr>
            <w:tcW w:w="9612" w:type="dxa"/>
            <w:gridSpan w:val="3"/>
          </w:tcPr>
          <w:p w14:paraId="3C195EC8" w14:textId="10D0281A" w:rsidR="008F4354" w:rsidRPr="005D4C99" w:rsidRDefault="00C446CA">
            <w:pPr>
              <w:ind w:left="360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u w:val="single"/>
              </w:rPr>
              <w:object w:dxaOrig="1440" w:dyaOrig="1440" w14:anchorId="4C6668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6pt;margin-top:0;width:47.35pt;height:56.15pt;z-index:251658240">
                  <v:imagedata r:id="rId6" o:title=""/>
                  <w10:wrap anchorx="page"/>
                </v:shape>
                <o:OLEObject Type="Embed" ProgID="Photoshop.Image.6" ShapeID="_x0000_s1026" DrawAspect="Content" ObjectID="_1699250638" r:id="rId7"/>
              </w:object>
            </w:r>
            <w:r w:rsidR="00D346ED">
              <w:rPr>
                <w:b/>
                <w:bCs/>
                <w:sz w:val="28"/>
                <w:u w:val="single"/>
              </w:rPr>
              <w:t xml:space="preserve">    </w:t>
            </w:r>
          </w:p>
          <w:p w14:paraId="3455EEE8" w14:textId="77777777" w:rsidR="008F4354" w:rsidRPr="00277D33" w:rsidRDefault="00277D33" w:rsidP="0089554F">
            <w:pPr>
              <w:spacing w:line="360" w:lineRule="atLeast"/>
              <w:jc w:val="center"/>
              <w:rPr>
                <w:b/>
                <w:spacing w:val="50"/>
                <w:sz w:val="36"/>
                <w:szCs w:val="36"/>
                <w:u w:val="single"/>
              </w:rPr>
            </w:pPr>
            <w:r>
              <w:rPr>
                <w:b/>
                <w:spacing w:val="50"/>
                <w:sz w:val="28"/>
              </w:rPr>
              <w:t xml:space="preserve">                                                    </w:t>
            </w:r>
          </w:p>
        </w:tc>
      </w:tr>
      <w:tr w:rsidR="008F4354" w14:paraId="65A0D28D" w14:textId="77777777" w:rsidTr="008F4354">
        <w:trPr>
          <w:trHeight w:val="1134"/>
        </w:trPr>
        <w:tc>
          <w:tcPr>
            <w:tcW w:w="9612" w:type="dxa"/>
            <w:gridSpan w:val="3"/>
            <w:hideMark/>
          </w:tcPr>
          <w:p w14:paraId="24567996" w14:textId="77777777" w:rsidR="008F4354" w:rsidRDefault="008F4354">
            <w:pPr>
              <w:pStyle w:val="9"/>
              <w:jc w:val="center"/>
              <w:rPr>
                <w:b w:val="0"/>
                <w:bCs w:val="0"/>
                <w:sz w:val="52"/>
              </w:rPr>
            </w:pPr>
            <w:r>
              <w:rPr>
                <w:b w:val="0"/>
                <w:bCs w:val="0"/>
                <w:sz w:val="52"/>
              </w:rPr>
              <w:t>ПОСТАНОВЛЕНИЕ</w:t>
            </w:r>
          </w:p>
          <w:p w14:paraId="24833421" w14:textId="77777777" w:rsidR="008F4354" w:rsidRDefault="008F4354">
            <w:pPr>
              <w:pStyle w:val="2"/>
              <w:ind w:firstLine="0"/>
              <w:rPr>
                <w:rFonts w:eastAsiaTheme="minorEastAsia"/>
                <w:b w:val="0"/>
                <w:bCs/>
              </w:rPr>
            </w:pPr>
            <w:r>
              <w:rPr>
                <w:rFonts w:eastAsiaTheme="minorEastAsia"/>
                <w:b w:val="0"/>
                <w:bCs/>
              </w:rPr>
              <w:t>АДМИНИСТРАЦИИ СЕЛЬСКОГО ПОСЕЛЕНИЯ МАЗЕЙСКИЙ СЕЛЬСОВЕТ ДОБРИНСКОГО МУНИЦИПАЛЬНОГО РАЙОНА</w:t>
            </w:r>
          </w:p>
          <w:p w14:paraId="58739826" w14:textId="77777777" w:rsidR="008F4354" w:rsidRDefault="008F4354">
            <w:pPr>
              <w:pStyle w:val="1"/>
              <w:ind w:firstLine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b w:val="0"/>
                <w:bCs/>
                <w:sz w:val="28"/>
              </w:rPr>
              <w:t>ЛИПЕЦКОЙ ОБЛАСТИ РОССИЙСКОЙ ФЕДЕРАЦИИ</w:t>
            </w:r>
          </w:p>
        </w:tc>
      </w:tr>
      <w:tr w:rsidR="008F4354" w14:paraId="2D72D5D6" w14:textId="77777777" w:rsidTr="008F4354">
        <w:tc>
          <w:tcPr>
            <w:tcW w:w="3381" w:type="dxa"/>
            <w:hideMark/>
          </w:tcPr>
          <w:p w14:paraId="65BA68E0" w14:textId="77F51915" w:rsidR="008F4354" w:rsidRDefault="00EC1153" w:rsidP="00F74012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24</w:t>
            </w:r>
            <w:r w:rsidR="0089554F">
              <w:rPr>
                <w:spacing w:val="-10"/>
                <w:sz w:val="28"/>
              </w:rPr>
              <w:t>.12</w:t>
            </w:r>
            <w:r w:rsidR="00F74012">
              <w:rPr>
                <w:spacing w:val="-10"/>
                <w:sz w:val="28"/>
              </w:rPr>
              <w:t>.202</w:t>
            </w:r>
            <w:r w:rsidR="005D4C99">
              <w:rPr>
                <w:spacing w:val="-10"/>
                <w:sz w:val="28"/>
              </w:rPr>
              <w:t>1</w:t>
            </w:r>
            <w:r w:rsidR="008F4354">
              <w:rPr>
                <w:spacing w:val="-10"/>
                <w:sz w:val="28"/>
              </w:rPr>
              <w:t>г.</w:t>
            </w:r>
          </w:p>
        </w:tc>
        <w:tc>
          <w:tcPr>
            <w:tcW w:w="3125" w:type="dxa"/>
            <w:hideMark/>
          </w:tcPr>
          <w:p w14:paraId="3B564AAB" w14:textId="77777777" w:rsidR="008F4354" w:rsidRDefault="008F4354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>
              <w:t xml:space="preserve">с. </w:t>
            </w:r>
            <w:proofErr w:type="spellStart"/>
            <w:r>
              <w:t>Мазейка</w:t>
            </w:r>
            <w:proofErr w:type="spellEnd"/>
            <w:r>
              <w:t xml:space="preserve"> </w:t>
            </w:r>
          </w:p>
        </w:tc>
        <w:tc>
          <w:tcPr>
            <w:tcW w:w="3106" w:type="dxa"/>
            <w:hideMark/>
          </w:tcPr>
          <w:p w14:paraId="787B4E2C" w14:textId="34CB012F" w:rsidR="008F4354" w:rsidRDefault="008F4354" w:rsidP="00277D33">
            <w:pPr>
              <w:spacing w:before="120" w:line="240" w:lineRule="atLeast"/>
              <w:ind w:right="57" w:firstLine="2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  <w:r w:rsidR="00EC1153">
              <w:rPr>
                <w:sz w:val="28"/>
              </w:rPr>
              <w:t>69</w:t>
            </w:r>
          </w:p>
        </w:tc>
      </w:tr>
    </w:tbl>
    <w:p w14:paraId="2982434B" w14:textId="77777777" w:rsidR="008F4354" w:rsidRDefault="008F4354" w:rsidP="008F4354">
      <w:pPr>
        <w:pStyle w:val="a3"/>
        <w:ind w:right="3594"/>
        <w:jc w:val="both"/>
        <w:rPr>
          <w:b w:val="0"/>
          <w:bCs w:val="0"/>
          <w:sz w:val="16"/>
        </w:rPr>
      </w:pPr>
    </w:p>
    <w:p w14:paraId="055C51D7" w14:textId="77777777" w:rsidR="008F4354" w:rsidRDefault="008F4354" w:rsidP="008F4354">
      <w:pPr>
        <w:pStyle w:val="a4"/>
        <w:ind w:left="-360"/>
        <w:jc w:val="left"/>
        <w:rPr>
          <w:sz w:val="28"/>
        </w:rPr>
      </w:pPr>
    </w:p>
    <w:p w14:paraId="41BC646C" w14:textId="77777777" w:rsidR="008F4354" w:rsidRDefault="008F4354" w:rsidP="008F4354">
      <w:pPr>
        <w:pStyle w:val="a4"/>
        <w:ind w:left="-360"/>
        <w:jc w:val="left"/>
        <w:rPr>
          <w:sz w:val="28"/>
        </w:rPr>
      </w:pPr>
    </w:p>
    <w:p w14:paraId="7365495D" w14:textId="77777777" w:rsidR="008F4354" w:rsidRDefault="008F4354" w:rsidP="008F4354">
      <w:pPr>
        <w:pStyle w:val="a4"/>
        <w:ind w:left="284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Об утверждении прогноза</w:t>
      </w:r>
    </w:p>
    <w:p w14:paraId="0FBC7597" w14:textId="77777777" w:rsidR="008F4354" w:rsidRDefault="008F4354" w:rsidP="008F4354">
      <w:pPr>
        <w:pStyle w:val="a4"/>
        <w:ind w:left="284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социально-экономического развития</w:t>
      </w:r>
    </w:p>
    <w:p w14:paraId="4BF7DE9F" w14:textId="77777777" w:rsidR="008F4354" w:rsidRDefault="008F4354" w:rsidP="008F4354">
      <w:pPr>
        <w:pStyle w:val="a4"/>
        <w:ind w:left="-360"/>
        <w:jc w:val="left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  <w:t xml:space="preserve">Администрации сельского поселения </w:t>
      </w:r>
    </w:p>
    <w:p w14:paraId="7F245F83" w14:textId="77777777" w:rsidR="008F4354" w:rsidRDefault="008F4354" w:rsidP="008F4354">
      <w:pPr>
        <w:pStyle w:val="a4"/>
        <w:ind w:left="-360" w:firstLine="1068"/>
        <w:jc w:val="left"/>
        <w:rPr>
          <w:sz w:val="28"/>
        </w:rPr>
      </w:pPr>
      <w:proofErr w:type="spellStart"/>
      <w:r>
        <w:rPr>
          <w:sz w:val="28"/>
        </w:rPr>
        <w:t>Мазейский</w:t>
      </w:r>
      <w:proofErr w:type="spellEnd"/>
      <w:r>
        <w:rPr>
          <w:sz w:val="28"/>
        </w:rPr>
        <w:t xml:space="preserve"> сельсовет Добринского </w:t>
      </w:r>
    </w:p>
    <w:p w14:paraId="3171180E" w14:textId="77777777" w:rsidR="008F4354" w:rsidRDefault="008F4354" w:rsidP="008F4354">
      <w:pPr>
        <w:pStyle w:val="a4"/>
        <w:ind w:left="-360" w:firstLine="1068"/>
        <w:jc w:val="left"/>
        <w:rPr>
          <w:sz w:val="28"/>
        </w:rPr>
      </w:pPr>
      <w:r>
        <w:rPr>
          <w:sz w:val="28"/>
        </w:rPr>
        <w:t xml:space="preserve">муниципального района Липецкой области </w:t>
      </w:r>
    </w:p>
    <w:p w14:paraId="5AB4A77A" w14:textId="77777777" w:rsidR="008F4354" w:rsidRDefault="008F4354" w:rsidP="008F4354">
      <w:pPr>
        <w:pStyle w:val="a4"/>
        <w:ind w:left="-360" w:firstLine="1068"/>
        <w:jc w:val="left"/>
        <w:rPr>
          <w:sz w:val="28"/>
        </w:rPr>
      </w:pPr>
      <w:r>
        <w:rPr>
          <w:sz w:val="28"/>
        </w:rPr>
        <w:t>Российской Федерации</w:t>
      </w:r>
    </w:p>
    <w:p w14:paraId="5F89DDB8" w14:textId="7DB84F2F" w:rsidR="008F4354" w:rsidRDefault="008F4354" w:rsidP="008F4354">
      <w:pPr>
        <w:pStyle w:val="a4"/>
        <w:ind w:left="284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на 202</w:t>
      </w:r>
      <w:r w:rsidR="005D4C99">
        <w:rPr>
          <w:sz w:val="28"/>
        </w:rPr>
        <w:t>2</w:t>
      </w:r>
      <w:r>
        <w:rPr>
          <w:sz w:val="28"/>
        </w:rPr>
        <w:t xml:space="preserve">год и на плановый период </w:t>
      </w:r>
    </w:p>
    <w:p w14:paraId="470BB2FC" w14:textId="1FAEB7F3" w:rsidR="008F4354" w:rsidRDefault="008F4354" w:rsidP="008F4354">
      <w:pPr>
        <w:pStyle w:val="a4"/>
        <w:ind w:left="284"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202</w:t>
      </w:r>
      <w:r w:rsidR="005D4C99">
        <w:rPr>
          <w:sz w:val="28"/>
        </w:rPr>
        <w:t>3</w:t>
      </w:r>
      <w:r>
        <w:rPr>
          <w:sz w:val="28"/>
        </w:rPr>
        <w:t xml:space="preserve"> и 202</w:t>
      </w:r>
      <w:r w:rsidR="005D4C99">
        <w:rPr>
          <w:sz w:val="28"/>
        </w:rPr>
        <w:t>4</w:t>
      </w:r>
      <w:r>
        <w:rPr>
          <w:sz w:val="28"/>
        </w:rPr>
        <w:t xml:space="preserve"> годов     </w:t>
      </w:r>
    </w:p>
    <w:p w14:paraId="26DE50E7" w14:textId="77777777" w:rsidR="008F4354" w:rsidRDefault="008F4354" w:rsidP="008F4354">
      <w:pPr>
        <w:pStyle w:val="a3"/>
        <w:tabs>
          <w:tab w:val="left" w:pos="5940"/>
        </w:tabs>
        <w:ind w:right="3415"/>
        <w:jc w:val="both"/>
      </w:pPr>
      <w:r>
        <w:t xml:space="preserve">   </w:t>
      </w:r>
    </w:p>
    <w:p w14:paraId="39D28237" w14:textId="77777777" w:rsidR="008F4354" w:rsidRDefault="008F4354" w:rsidP="008F4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173 Бюджетного кодекса Российской Федерации,   Порядком, утвержденным постановлением администрации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от 16.11.2015г. №36 «О порядке разработки и утверждения бюджетного прогноза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на долгосрочный период»,  руководствуясь  Уставом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района, Администрация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</w:t>
      </w:r>
    </w:p>
    <w:p w14:paraId="5BDA38B8" w14:textId="77777777" w:rsidR="008F4354" w:rsidRDefault="008F4354" w:rsidP="008F4354">
      <w:pPr>
        <w:pStyle w:val="a4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ПОСТАНОВЛЯЕТ: </w:t>
      </w:r>
    </w:p>
    <w:p w14:paraId="5DBEC249" w14:textId="77777777" w:rsidR="008F4354" w:rsidRDefault="008F4354" w:rsidP="008F4354">
      <w:pPr>
        <w:pStyle w:val="a4"/>
        <w:ind w:left="-360"/>
        <w:jc w:val="both"/>
        <w:rPr>
          <w:sz w:val="28"/>
          <w:szCs w:val="28"/>
        </w:rPr>
      </w:pPr>
    </w:p>
    <w:p w14:paraId="7A304362" w14:textId="5F9B6A36" w:rsidR="008F4354" w:rsidRDefault="008F4354" w:rsidP="008F4354">
      <w:pPr>
        <w:pStyle w:val="a4"/>
        <w:ind w:left="-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74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«Прогноз социально-экономического  развития Администрации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  <w:r>
        <w:rPr>
          <w:sz w:val="28"/>
          <w:szCs w:val="28"/>
        </w:rPr>
        <w:tab/>
        <w:t>на 202</w:t>
      </w:r>
      <w:r w:rsidR="005D4C99">
        <w:rPr>
          <w:sz w:val="28"/>
          <w:szCs w:val="28"/>
        </w:rPr>
        <w:t>2</w:t>
      </w:r>
      <w:r w:rsidR="00F74012">
        <w:rPr>
          <w:sz w:val="28"/>
          <w:szCs w:val="28"/>
        </w:rPr>
        <w:t xml:space="preserve"> год и на плановый период  </w:t>
      </w:r>
      <w:r>
        <w:rPr>
          <w:sz w:val="28"/>
          <w:szCs w:val="28"/>
        </w:rPr>
        <w:t>202</w:t>
      </w:r>
      <w:r w:rsidR="005D4C9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D4C9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    (приложение 1).     </w:t>
      </w:r>
    </w:p>
    <w:p w14:paraId="2895F0C7" w14:textId="77777777" w:rsidR="008F4354" w:rsidRDefault="00F74012" w:rsidP="008F4354">
      <w:pPr>
        <w:pStyle w:val="a4"/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35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F4354">
        <w:rPr>
          <w:sz w:val="28"/>
          <w:szCs w:val="28"/>
        </w:rPr>
        <w:t>Контроль за исполнением  постановления    возложить  на главного специалиста-эксперта Аносову Любовь Сергеевну</w:t>
      </w:r>
    </w:p>
    <w:p w14:paraId="1B42C49B" w14:textId="77777777" w:rsidR="008F4354" w:rsidRDefault="008F4354" w:rsidP="008F4354">
      <w:pPr>
        <w:pStyle w:val="a4"/>
        <w:jc w:val="both"/>
        <w:rPr>
          <w:sz w:val="28"/>
          <w:szCs w:val="28"/>
        </w:rPr>
      </w:pPr>
    </w:p>
    <w:p w14:paraId="6B7D3EA1" w14:textId="77777777" w:rsidR="008F4354" w:rsidRDefault="008F4354" w:rsidP="008F4354">
      <w:pPr>
        <w:pStyle w:val="ConsPlusTitle"/>
        <w:ind w:left="708"/>
        <w:jc w:val="center"/>
        <w:rPr>
          <w:b w:val="0"/>
          <w:sz w:val="28"/>
          <w:szCs w:val="28"/>
        </w:rPr>
      </w:pPr>
    </w:p>
    <w:p w14:paraId="3ED89BE7" w14:textId="77777777" w:rsidR="008F4354" w:rsidRDefault="008F4354" w:rsidP="008F4354">
      <w:pPr>
        <w:pStyle w:val="a4"/>
        <w:jc w:val="both"/>
        <w:rPr>
          <w:sz w:val="28"/>
          <w:szCs w:val="28"/>
        </w:rPr>
      </w:pPr>
    </w:p>
    <w:p w14:paraId="16E1B8AC" w14:textId="77777777" w:rsidR="008F4354" w:rsidRDefault="008F4354" w:rsidP="008F4354">
      <w:pPr>
        <w:pStyle w:val="a4"/>
        <w:jc w:val="both"/>
        <w:rPr>
          <w:sz w:val="28"/>
          <w:szCs w:val="28"/>
        </w:rPr>
      </w:pPr>
    </w:p>
    <w:p w14:paraId="6C766A76" w14:textId="77777777" w:rsidR="008F4354" w:rsidRDefault="008F4354" w:rsidP="008F4354">
      <w:pPr>
        <w:pStyle w:val="8"/>
        <w:tabs>
          <w:tab w:val="left" w:pos="5265"/>
        </w:tabs>
        <w:ind w:left="-360"/>
        <w:rPr>
          <w:szCs w:val="28"/>
        </w:rPr>
      </w:pPr>
      <w:r>
        <w:rPr>
          <w:szCs w:val="28"/>
        </w:rPr>
        <w:t xml:space="preserve">      Глава  администрации  </w:t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Н.И.Тимирев</w:t>
      </w:r>
      <w:proofErr w:type="spellEnd"/>
    </w:p>
    <w:p w14:paraId="15DF11C1" w14:textId="77777777" w:rsidR="008F4354" w:rsidRDefault="008F4354" w:rsidP="008F4354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9B8C759" w14:textId="77777777" w:rsidR="008F4354" w:rsidRDefault="008F4354" w:rsidP="008F4354">
      <w:pPr>
        <w:ind w:left="-360"/>
        <w:jc w:val="right"/>
        <w:rPr>
          <w:sz w:val="28"/>
          <w:szCs w:val="28"/>
        </w:rPr>
      </w:pPr>
    </w:p>
    <w:p w14:paraId="7760B615" w14:textId="77777777" w:rsidR="008F4354" w:rsidRDefault="008F4354" w:rsidP="008F4354">
      <w:pPr>
        <w:ind w:left="-360"/>
        <w:rPr>
          <w:sz w:val="20"/>
        </w:rPr>
      </w:pPr>
    </w:p>
    <w:p w14:paraId="5436445B" w14:textId="77777777" w:rsidR="008F4354" w:rsidRDefault="008F4354" w:rsidP="008F4354">
      <w:pPr>
        <w:ind w:left="-360"/>
        <w:jc w:val="right"/>
      </w:pPr>
      <w:r>
        <w:t>Приложение</w:t>
      </w:r>
    </w:p>
    <w:p w14:paraId="40E9334C" w14:textId="77777777" w:rsidR="008F4354" w:rsidRDefault="008F4354" w:rsidP="008F4354">
      <w:pPr>
        <w:pStyle w:val="a4"/>
        <w:ind w:left="-360"/>
        <w:jc w:val="right"/>
      </w:pPr>
      <w:r>
        <w:t xml:space="preserve">к постановлению Администрации сельского поселения </w:t>
      </w:r>
    </w:p>
    <w:p w14:paraId="4D61B516" w14:textId="77777777" w:rsidR="008F4354" w:rsidRDefault="008F4354" w:rsidP="008F4354">
      <w:pPr>
        <w:pStyle w:val="a4"/>
        <w:ind w:left="-360" w:firstLine="1068"/>
        <w:jc w:val="right"/>
      </w:pPr>
      <w:proofErr w:type="spellStart"/>
      <w:r>
        <w:t>Мазейский</w:t>
      </w:r>
      <w:proofErr w:type="spellEnd"/>
      <w:r>
        <w:t xml:space="preserve"> сельсовет Добринского </w:t>
      </w:r>
    </w:p>
    <w:p w14:paraId="386CFBF6" w14:textId="77777777" w:rsidR="008F4354" w:rsidRDefault="008F4354" w:rsidP="008F4354">
      <w:pPr>
        <w:pStyle w:val="a4"/>
        <w:ind w:left="-360" w:firstLine="1068"/>
        <w:jc w:val="right"/>
      </w:pPr>
      <w:r>
        <w:t xml:space="preserve">муниципального района Липецкой области </w:t>
      </w:r>
    </w:p>
    <w:p w14:paraId="480AE695" w14:textId="77777777" w:rsidR="008F4354" w:rsidRDefault="008F4354" w:rsidP="008F4354">
      <w:pPr>
        <w:pStyle w:val="a4"/>
        <w:ind w:left="-360" w:firstLine="1068"/>
        <w:jc w:val="right"/>
      </w:pPr>
      <w:r>
        <w:t>Российской Федерации</w:t>
      </w:r>
    </w:p>
    <w:p w14:paraId="653CB047" w14:textId="24F51367" w:rsidR="008F4354" w:rsidRDefault="008F4354" w:rsidP="008F4354">
      <w:pPr>
        <w:pStyle w:val="a4"/>
        <w:ind w:left="284"/>
        <w:jc w:val="right"/>
      </w:pPr>
      <w:r>
        <w:t xml:space="preserve"> </w:t>
      </w:r>
      <w:r>
        <w:tab/>
        <w:t>на 202</w:t>
      </w:r>
      <w:r w:rsidR="005D4C99">
        <w:t>2</w:t>
      </w:r>
      <w:r>
        <w:t xml:space="preserve"> год и на плановый период </w:t>
      </w:r>
    </w:p>
    <w:p w14:paraId="64437EF0" w14:textId="002AC423" w:rsidR="008F4354" w:rsidRDefault="008F4354" w:rsidP="008F4354">
      <w:pPr>
        <w:pStyle w:val="a4"/>
        <w:ind w:left="284"/>
        <w:jc w:val="right"/>
      </w:pPr>
      <w:r>
        <w:t xml:space="preserve"> </w:t>
      </w:r>
      <w:r>
        <w:tab/>
        <w:t>202</w:t>
      </w:r>
      <w:r w:rsidR="005D4C99">
        <w:t>3</w:t>
      </w:r>
      <w:r w:rsidR="00F74012">
        <w:t xml:space="preserve"> и </w:t>
      </w:r>
      <w:r>
        <w:t>202</w:t>
      </w:r>
      <w:r w:rsidR="005D4C99">
        <w:t>4</w:t>
      </w:r>
      <w:r>
        <w:t xml:space="preserve"> годов     </w:t>
      </w:r>
    </w:p>
    <w:p w14:paraId="0C69B3A7" w14:textId="7207BFD8" w:rsidR="008F4354" w:rsidRDefault="008F4354" w:rsidP="008F4354">
      <w:pPr>
        <w:ind w:left="-360"/>
        <w:jc w:val="right"/>
      </w:pPr>
      <w:r>
        <w:t>№</w:t>
      </w:r>
      <w:r w:rsidR="00EC1153">
        <w:t>69</w:t>
      </w:r>
      <w:r>
        <w:t xml:space="preserve">    от </w:t>
      </w:r>
      <w:r w:rsidR="005D4C99">
        <w:t xml:space="preserve">  </w:t>
      </w:r>
      <w:r w:rsidR="00EC1153">
        <w:t>24</w:t>
      </w:r>
      <w:r w:rsidR="0089554F">
        <w:t>.1</w:t>
      </w:r>
      <w:r w:rsidR="00EC1153">
        <w:t>1</w:t>
      </w:r>
      <w:r>
        <w:t>.20</w:t>
      </w:r>
      <w:r w:rsidR="00F74012">
        <w:t>2</w:t>
      </w:r>
      <w:r w:rsidR="00EC1153">
        <w:t>1</w:t>
      </w:r>
      <w:r>
        <w:t>г.</w:t>
      </w:r>
    </w:p>
    <w:p w14:paraId="4E1DC7D0" w14:textId="77777777" w:rsidR="008F4354" w:rsidRDefault="008F4354" w:rsidP="008F4354">
      <w:pPr>
        <w:ind w:left="-360"/>
      </w:pPr>
    </w:p>
    <w:p w14:paraId="67874E9A" w14:textId="77777777" w:rsidR="008F4354" w:rsidRDefault="008F4354" w:rsidP="008F4354">
      <w:pPr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</w:t>
      </w:r>
    </w:p>
    <w:p w14:paraId="4CDF5431" w14:textId="77777777" w:rsidR="008F4354" w:rsidRDefault="008F4354" w:rsidP="008F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14:paraId="2EADCB5F" w14:textId="77777777" w:rsidR="008F4354" w:rsidRDefault="008F4354" w:rsidP="008F4354">
      <w:pPr>
        <w:tabs>
          <w:tab w:val="left" w:pos="426"/>
        </w:tabs>
        <w:ind w:right="1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прогноза социально-экономического  развития  </w:t>
      </w:r>
    </w:p>
    <w:p w14:paraId="5C5FC0BE" w14:textId="2BD4A1B5" w:rsidR="008F4354" w:rsidRDefault="008F4354" w:rsidP="008F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Добринского муниципального района Липецкой област</w:t>
      </w:r>
      <w:r w:rsidR="00F74012">
        <w:rPr>
          <w:b/>
          <w:sz w:val="28"/>
          <w:szCs w:val="28"/>
        </w:rPr>
        <w:t xml:space="preserve">и Российской Федерации </w:t>
      </w:r>
      <w:r w:rsidR="00F74012">
        <w:rPr>
          <w:b/>
          <w:sz w:val="28"/>
          <w:szCs w:val="28"/>
        </w:rPr>
        <w:tab/>
        <w:t>на  202</w:t>
      </w:r>
      <w:r w:rsidR="005D4C99">
        <w:rPr>
          <w:b/>
          <w:sz w:val="28"/>
          <w:szCs w:val="28"/>
        </w:rPr>
        <w:t>2</w:t>
      </w:r>
      <w:r w:rsidR="00F74012">
        <w:rPr>
          <w:b/>
          <w:sz w:val="28"/>
          <w:szCs w:val="28"/>
        </w:rPr>
        <w:t xml:space="preserve"> год и на плановый период</w:t>
      </w:r>
      <w:r w:rsidR="005D4C99">
        <w:rPr>
          <w:b/>
          <w:sz w:val="28"/>
          <w:szCs w:val="28"/>
        </w:rPr>
        <w:t xml:space="preserve"> </w:t>
      </w:r>
      <w:r w:rsidR="00F74012">
        <w:rPr>
          <w:b/>
          <w:sz w:val="28"/>
          <w:szCs w:val="28"/>
        </w:rPr>
        <w:t>202</w:t>
      </w:r>
      <w:r w:rsidR="005D4C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5D4C9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14:paraId="607232EE" w14:textId="77777777" w:rsidR="008F4354" w:rsidRDefault="008F4354" w:rsidP="008F4354">
      <w:pPr>
        <w:jc w:val="center"/>
        <w:rPr>
          <w:sz w:val="28"/>
          <w:szCs w:val="28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82"/>
        <w:gridCol w:w="30"/>
        <w:gridCol w:w="1021"/>
        <w:gridCol w:w="1048"/>
        <w:gridCol w:w="1318"/>
        <w:gridCol w:w="1276"/>
        <w:gridCol w:w="1276"/>
      </w:tblGrid>
      <w:tr w:rsidR="008F4354" w14:paraId="62D84AE2" w14:textId="77777777" w:rsidTr="008F4354">
        <w:trPr>
          <w:trHeight w:val="1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C29C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8E9A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58B3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ФАКТ </w:t>
            </w:r>
          </w:p>
          <w:p w14:paraId="5A14B20D" w14:textId="49966EEE" w:rsidR="008F4354" w:rsidRDefault="008F4354" w:rsidP="00F74012">
            <w:pPr>
              <w:rPr>
                <w:b/>
              </w:rPr>
            </w:pPr>
            <w:r>
              <w:rPr>
                <w:b/>
              </w:rPr>
              <w:t>20</w:t>
            </w:r>
            <w:r w:rsidR="00435668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938F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14:paraId="75CCB1EF" w14:textId="17A2ADA6" w:rsidR="008F4354" w:rsidRDefault="00F74012" w:rsidP="00F74012">
            <w:pPr>
              <w:rPr>
                <w:b/>
              </w:rPr>
            </w:pPr>
            <w:r>
              <w:rPr>
                <w:b/>
              </w:rPr>
              <w:t>202</w:t>
            </w:r>
            <w:r w:rsidR="00435668">
              <w:rPr>
                <w:b/>
              </w:rPr>
              <w:t>1</w:t>
            </w:r>
            <w:r w:rsidR="008F4354">
              <w:rPr>
                <w:b/>
              </w:rPr>
              <w:t>год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079F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ПРОГНОЗ </w:t>
            </w:r>
          </w:p>
        </w:tc>
      </w:tr>
      <w:tr w:rsidR="008F4354" w14:paraId="706A27E0" w14:textId="77777777" w:rsidTr="008F0374">
        <w:trPr>
          <w:trHeight w:val="1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9E10" w14:textId="77777777" w:rsidR="008F4354" w:rsidRDefault="008F4354">
            <w:pPr>
              <w:rPr>
                <w:b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9D1B" w14:textId="77777777" w:rsidR="008F4354" w:rsidRDefault="008F4354">
            <w:pPr>
              <w:rPr>
                <w:b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1816" w14:textId="77777777" w:rsidR="008F4354" w:rsidRDefault="008F4354">
            <w:pPr>
              <w:rPr>
                <w:b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C075" w14:textId="77777777" w:rsidR="008F4354" w:rsidRDefault="008F4354"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38BF" w14:textId="4704C71B" w:rsidR="008F4354" w:rsidRDefault="008F4354" w:rsidP="00F74012">
            <w:pPr>
              <w:rPr>
                <w:b/>
              </w:rPr>
            </w:pPr>
            <w:r>
              <w:rPr>
                <w:b/>
              </w:rPr>
              <w:t>202</w:t>
            </w:r>
            <w:r w:rsidR="00435668">
              <w:rPr>
                <w:b/>
              </w:rPr>
              <w:t>2</w:t>
            </w:r>
            <w:r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D51F" w14:textId="32D5BA4A" w:rsidR="008F4354" w:rsidRDefault="008F4354" w:rsidP="00F74012">
            <w:pPr>
              <w:rPr>
                <w:b/>
              </w:rPr>
            </w:pPr>
            <w:r>
              <w:rPr>
                <w:b/>
              </w:rPr>
              <w:t>202</w:t>
            </w:r>
            <w:r w:rsidR="00435668">
              <w:rPr>
                <w:b/>
              </w:rPr>
              <w:t>3</w:t>
            </w:r>
            <w:r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E905" w14:textId="7BA9F8B8" w:rsidR="008F4354" w:rsidRDefault="008F4354" w:rsidP="00F74012">
            <w:pPr>
              <w:rPr>
                <w:b/>
              </w:rPr>
            </w:pPr>
            <w:r>
              <w:rPr>
                <w:b/>
              </w:rPr>
              <w:t>202</w:t>
            </w:r>
            <w:r w:rsidR="00435668">
              <w:rPr>
                <w:b/>
              </w:rPr>
              <w:t>4</w:t>
            </w:r>
            <w:r>
              <w:rPr>
                <w:b/>
              </w:rPr>
              <w:t>год</w:t>
            </w:r>
          </w:p>
        </w:tc>
      </w:tr>
      <w:tr w:rsidR="008F4354" w14:paraId="0CD42177" w14:textId="77777777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AC05" w14:textId="77777777" w:rsidR="008F4354" w:rsidRDefault="008F4354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1.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082C" w14:textId="77777777" w:rsidR="008F4354" w:rsidRDefault="008F43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6FC" w14:textId="77777777" w:rsidR="008F4354" w:rsidRDefault="008F4354"/>
        </w:tc>
      </w:tr>
      <w:tr w:rsidR="008F4354" w14:paraId="467C0FA3" w14:textId="77777777" w:rsidTr="008F4354">
        <w:trPr>
          <w:trHeight w:val="1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362" w14:textId="77777777"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266F" w14:textId="77777777" w:rsidR="008F4354" w:rsidRDefault="008F4354">
            <w:r>
              <w:t>Численность населения (среднегодовая),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5661" w14:textId="77777777" w:rsidR="008F4354" w:rsidRDefault="008F0374" w:rsidP="008F0374">
            <w:r>
              <w:t>1148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89D9" w14:textId="77777777" w:rsidR="008F4354" w:rsidRDefault="008F0374">
            <w:r>
              <w:t>1157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3607" w14:textId="77777777" w:rsidR="008F4354" w:rsidRDefault="008F0374">
            <w:r>
              <w:t>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8F79" w14:textId="77777777" w:rsidR="008F4354" w:rsidRDefault="008F0374">
            <w:r>
              <w:t>1161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E221" w14:textId="77777777" w:rsidR="008F4354" w:rsidRDefault="008F4354" w:rsidP="008F0374">
            <w:r>
              <w:t>1</w:t>
            </w:r>
            <w:r w:rsidR="008F0374">
              <w:t>162</w:t>
            </w:r>
          </w:p>
        </w:tc>
      </w:tr>
      <w:tr w:rsidR="008F4354" w14:paraId="3903A908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F9A" w14:textId="77777777"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3331" w14:textId="77777777" w:rsidR="008F4354" w:rsidRDefault="008F4354">
            <w:r>
              <w:t>Ожидаемая  продолжительность жизни, лет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93C6" w14:textId="77777777" w:rsidR="008F4354" w:rsidRDefault="008F0374">
            <w: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FCE0" w14:textId="77777777" w:rsidR="008F4354" w:rsidRDefault="008F4354">
            <w:r>
              <w:t>75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1794" w14:textId="77777777" w:rsidR="008F4354" w:rsidRDefault="008F4354"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92DC" w14:textId="77777777" w:rsidR="008F4354" w:rsidRDefault="008F4354"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D2C5" w14:textId="77777777" w:rsidR="008F4354" w:rsidRDefault="008F4354">
            <w:r>
              <w:t>78</w:t>
            </w:r>
          </w:p>
        </w:tc>
      </w:tr>
      <w:tr w:rsidR="008F4354" w14:paraId="639F91D7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D19" w14:textId="77777777"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4614" w14:textId="77777777" w:rsidR="008F4354" w:rsidRDefault="008F4354">
            <w:r>
              <w:t>Число родившихся,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399E" w14:textId="77777777" w:rsidR="008F4354" w:rsidRDefault="008F0374"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3FC3" w14:textId="77777777" w:rsidR="008F4354" w:rsidRDefault="008423BF">
            <w: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DBC0" w14:textId="77777777" w:rsidR="008F4354" w:rsidRDefault="008F4354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52A1" w14:textId="77777777" w:rsidR="008F4354" w:rsidRDefault="008F4354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CA53" w14:textId="77777777" w:rsidR="008F4354" w:rsidRDefault="008F4354">
            <w:r>
              <w:t>9</w:t>
            </w:r>
          </w:p>
        </w:tc>
      </w:tr>
      <w:tr w:rsidR="008F4354" w14:paraId="1383619E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E14" w14:textId="77777777"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C176" w14:textId="77777777" w:rsidR="008F4354" w:rsidRDefault="008F4354">
            <w:r>
              <w:t>Число умерших,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B0CC" w14:textId="77777777" w:rsidR="008F4354" w:rsidRDefault="008F4354">
            <w: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4F48" w14:textId="77777777" w:rsidR="008F4354" w:rsidRDefault="008F4354">
            <w:r>
              <w:t>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80CF" w14:textId="77777777" w:rsidR="008F4354" w:rsidRDefault="008F4354"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3E39" w14:textId="77777777" w:rsidR="008F4354" w:rsidRDefault="008F4354" w:rsidP="008423BF">
            <w:r>
              <w:t>1</w:t>
            </w:r>
            <w:r w:rsidR="008423B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CCF4" w14:textId="77777777" w:rsidR="008F4354" w:rsidRDefault="008F4354" w:rsidP="008423BF">
            <w:r>
              <w:t>1</w:t>
            </w:r>
            <w:r w:rsidR="008423BF">
              <w:t>3</w:t>
            </w:r>
          </w:p>
        </w:tc>
      </w:tr>
      <w:tr w:rsidR="008F4354" w14:paraId="00739241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DFC" w14:textId="77777777"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703F" w14:textId="77777777" w:rsidR="008F4354" w:rsidRDefault="008F4354">
            <w:r>
              <w:t>Естественный прирост,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D03E" w14:textId="77777777" w:rsidR="008F4354" w:rsidRDefault="008F4354" w:rsidP="008F0374">
            <w:r>
              <w:t>-1</w:t>
            </w:r>
            <w:r w:rsidR="008F0374"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AC92" w14:textId="77777777" w:rsidR="008F4354" w:rsidRDefault="008F4354" w:rsidP="008423BF">
            <w:r>
              <w:t>-</w:t>
            </w:r>
            <w:r w:rsidR="008F0374">
              <w:t>1</w:t>
            </w:r>
            <w:r w:rsidR="008423BF"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32E9" w14:textId="77777777" w:rsidR="008F4354" w:rsidRDefault="008F4354">
            <w: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CE44" w14:textId="77777777" w:rsidR="008F4354" w:rsidRDefault="008F4354" w:rsidP="008423BF">
            <w:r>
              <w:t>-</w:t>
            </w:r>
            <w:r w:rsidR="008423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D455" w14:textId="77777777" w:rsidR="008F4354" w:rsidRDefault="008F4354" w:rsidP="008423BF">
            <w:r>
              <w:t>-</w:t>
            </w:r>
            <w:r w:rsidR="008423BF">
              <w:t>4</w:t>
            </w:r>
          </w:p>
        </w:tc>
      </w:tr>
      <w:tr w:rsidR="008F4354" w14:paraId="1FCAE253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521" w14:textId="77777777" w:rsidR="008F4354" w:rsidRDefault="008F4354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21B2" w14:textId="77777777" w:rsidR="008F4354" w:rsidRDefault="008F4354">
            <w:r>
              <w:t>Миграционный прирост, чел.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A5D2" w14:textId="77777777" w:rsidR="008F4354" w:rsidRDefault="008F0374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424F" w14:textId="77777777" w:rsidR="008F4354" w:rsidRDefault="008423BF">
            <w:r>
              <w:t>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7C15" w14:textId="77777777" w:rsidR="008F4354" w:rsidRDefault="008423BF">
            <w:r>
              <w:t>1</w:t>
            </w:r>
            <w:r w:rsidR="008F037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11FC" w14:textId="77777777" w:rsidR="008F4354" w:rsidRDefault="008423BF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E12A" w14:textId="77777777" w:rsidR="008F4354" w:rsidRDefault="008423BF">
            <w:r>
              <w:t>5</w:t>
            </w:r>
          </w:p>
        </w:tc>
      </w:tr>
      <w:tr w:rsidR="008F4354" w14:paraId="7476296E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4A5E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C52E" w14:textId="77777777"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1EB3" w14:textId="77777777"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7A36" w14:textId="77777777"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6ADF" w14:textId="77777777"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AD39" w14:textId="77777777"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71A" w14:textId="77777777" w:rsidR="008F4354" w:rsidRDefault="008F435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F4354" w14:paraId="79E1DA76" w14:textId="77777777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4883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      2.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245" w14:textId="77777777"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B1B" w14:textId="77777777" w:rsidR="008F4354" w:rsidRDefault="008F4354">
            <w:pPr>
              <w:rPr>
                <w:b/>
              </w:rPr>
            </w:pPr>
          </w:p>
        </w:tc>
      </w:tr>
      <w:tr w:rsidR="008F4354" w14:paraId="679920CC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EC9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E0D8" w14:textId="77777777" w:rsidR="008F4354" w:rsidRDefault="008F4354">
            <w:r>
              <w:t>Протяжённость автомобильных дорог местного значения, км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08F" w14:textId="77777777" w:rsidR="008F4354" w:rsidRDefault="008F4354">
            <w:r>
              <w:t>16,2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A95E" w14:textId="77777777" w:rsidR="008F4354" w:rsidRDefault="008F4354">
            <w:r>
              <w:t>16,2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5690" w14:textId="77777777" w:rsidR="008F4354" w:rsidRDefault="008F4354">
            <w: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9CDE" w14:textId="77777777" w:rsidR="008F4354" w:rsidRDefault="008F4354">
            <w: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C039" w14:textId="77777777" w:rsidR="008F4354" w:rsidRDefault="008F4354">
            <w:r>
              <w:t>16,2</w:t>
            </w:r>
          </w:p>
        </w:tc>
      </w:tr>
      <w:tr w:rsidR="008F4354" w14:paraId="7E28486A" w14:textId="77777777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26FF" w14:textId="77777777" w:rsidR="008F4354" w:rsidRDefault="008F4354">
            <w:pPr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3.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EC43" w14:textId="77777777" w:rsidR="008F4354" w:rsidRDefault="008F43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846" w14:textId="77777777" w:rsidR="008F4354" w:rsidRDefault="008F4354"/>
        </w:tc>
      </w:tr>
      <w:tr w:rsidR="008F4354" w14:paraId="4434DEA3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32E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2279" w14:textId="77777777" w:rsidR="008F4354" w:rsidRDefault="008F4354">
            <w:r>
              <w:t>Ввод в действие жилых домов,  кв.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51FA" w14:textId="61DDD15E" w:rsidR="008F4354" w:rsidRDefault="00435668">
            <w: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AB60" w14:textId="77777777" w:rsidR="008F4354" w:rsidRDefault="008F0374">
            <w:r>
              <w:t>600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6D9F" w14:textId="77777777" w:rsidR="008F4354" w:rsidRDefault="008F0374"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4E3F" w14:textId="77777777" w:rsidR="008F4354" w:rsidRDefault="008F0374"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866D" w14:textId="77777777" w:rsidR="008F4354" w:rsidRDefault="008F4354">
            <w:r>
              <w:t>600</w:t>
            </w:r>
          </w:p>
        </w:tc>
      </w:tr>
      <w:tr w:rsidR="008F4354" w14:paraId="032B34D5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14A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B810" w14:textId="77777777" w:rsidR="008F4354" w:rsidRDefault="008F4354">
            <w:r>
              <w:t>в т.ч. на душу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1207" w14:textId="7CB03921" w:rsidR="008F4354" w:rsidRDefault="008F4354" w:rsidP="008F0374">
            <w:r>
              <w:t>0,5</w:t>
            </w:r>
            <w:r w:rsidR="00FE6B37"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9D0A" w14:textId="77777777" w:rsidR="008F4354" w:rsidRDefault="008F4354">
            <w:r>
              <w:t>0,52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6445" w14:textId="77777777" w:rsidR="008F4354" w:rsidRDefault="008F4354" w:rsidP="008F0374">
            <w:r>
              <w:t>0,5</w:t>
            </w:r>
            <w:r w:rsidR="008F037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8A86" w14:textId="77777777" w:rsidR="008F4354" w:rsidRDefault="008F4354" w:rsidP="008F0374">
            <w:r>
              <w:t>0,5</w:t>
            </w:r>
            <w:r w:rsidR="008F037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2042" w14:textId="77777777" w:rsidR="008F4354" w:rsidRDefault="008F4354" w:rsidP="008F0374">
            <w:r>
              <w:t>0,5</w:t>
            </w:r>
            <w:r w:rsidR="008F0374">
              <w:t>2</w:t>
            </w:r>
          </w:p>
        </w:tc>
      </w:tr>
      <w:tr w:rsidR="008F4354" w14:paraId="3DE146C9" w14:textId="77777777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9357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       4. Торговля и 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0C8" w14:textId="77777777"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10C5" w14:textId="77777777" w:rsidR="008F4354" w:rsidRDefault="008F4354">
            <w:pPr>
              <w:rPr>
                <w:b/>
              </w:rPr>
            </w:pPr>
          </w:p>
        </w:tc>
      </w:tr>
      <w:tr w:rsidR="008F4354" w14:paraId="2055B5F5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21B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9B6A" w14:textId="77777777" w:rsidR="008F4354" w:rsidRDefault="008F4354">
            <w:r>
              <w:t>Оборот розничной торговли в ценах соответствующих лет,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27E4" w14:textId="77777777" w:rsidR="008F4354" w:rsidRDefault="008F4354">
            <w:r>
              <w:t>7,6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55BB" w14:textId="77777777" w:rsidR="008F4354" w:rsidRDefault="008F4354">
            <w:r>
              <w:t>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C32B" w14:textId="77777777" w:rsidR="008F4354" w:rsidRDefault="008F4354"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3977" w14:textId="77777777" w:rsidR="008F4354" w:rsidRDefault="008F4354"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52D6" w14:textId="77777777" w:rsidR="008F4354" w:rsidRDefault="008F4354">
            <w:r>
              <w:t>8,0</w:t>
            </w:r>
          </w:p>
        </w:tc>
      </w:tr>
      <w:tr w:rsidR="008F4354" w14:paraId="3AC52C32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628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3152" w14:textId="77777777" w:rsidR="008F4354" w:rsidRDefault="008F4354">
            <w:r>
              <w:t>Объём бытовых услуг,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087" w14:textId="77777777" w:rsidR="008F4354" w:rsidRDefault="008F4354">
            <w:r>
              <w:t>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B531" w14:textId="77777777" w:rsidR="008F4354" w:rsidRDefault="008F4354">
            <w:r>
              <w:t>0,3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CA7A" w14:textId="77777777" w:rsidR="008F4354" w:rsidRDefault="008F4354"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9491" w14:textId="77777777" w:rsidR="008F4354" w:rsidRDefault="008F4354"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6E3F" w14:textId="77777777" w:rsidR="008F4354" w:rsidRDefault="008F4354">
            <w:r>
              <w:t>0,3</w:t>
            </w:r>
          </w:p>
        </w:tc>
      </w:tr>
      <w:tr w:rsidR="008F4354" w14:paraId="44827972" w14:textId="77777777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54AE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      5.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AE0" w14:textId="77777777"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7AD" w14:textId="77777777" w:rsidR="008F4354" w:rsidRDefault="008F4354">
            <w:pPr>
              <w:rPr>
                <w:b/>
              </w:rPr>
            </w:pPr>
          </w:p>
        </w:tc>
      </w:tr>
      <w:tr w:rsidR="008F4354" w14:paraId="142BE5F9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856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0C33" w14:textId="77777777" w:rsidR="008F4354" w:rsidRDefault="008F4354">
            <w:r>
              <w:t>Инвестиции в основной капитал в ценах соответствующих лет, млн. руб., 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DC03" w14:textId="77777777" w:rsidR="008F4354" w:rsidRDefault="008F4354">
            <w:r>
              <w:t>3,6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56FA" w14:textId="77777777" w:rsidR="008F4354" w:rsidRDefault="008F4354">
            <w:r>
              <w:t>4,2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8047" w14:textId="77777777" w:rsidR="008F4354" w:rsidRDefault="008F4354"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D3E7" w14:textId="77777777" w:rsidR="008F4354" w:rsidRDefault="008F4354"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E98F" w14:textId="77777777" w:rsidR="008F4354" w:rsidRDefault="008F4354">
            <w:r>
              <w:t>5,0</w:t>
            </w:r>
          </w:p>
        </w:tc>
      </w:tr>
      <w:tr w:rsidR="008F4354" w14:paraId="578F16C6" w14:textId="77777777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3ED2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     6. Денежные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56E" w14:textId="77777777"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293F" w14:textId="77777777" w:rsidR="008F4354" w:rsidRDefault="008F4354">
            <w:pPr>
              <w:rPr>
                <w:b/>
              </w:rPr>
            </w:pPr>
          </w:p>
        </w:tc>
      </w:tr>
      <w:tr w:rsidR="008F0374" w14:paraId="56123D4B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F50" w14:textId="77777777" w:rsidR="008F0374" w:rsidRDefault="008F037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B154" w14:textId="77777777" w:rsidR="008F0374" w:rsidRDefault="008F0374">
            <w:r>
              <w:t>Фонд оплаты труда,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9F03" w14:textId="77777777" w:rsidR="008F0374" w:rsidRDefault="008F0374" w:rsidP="00102114">
            <w:r>
              <w:t>43507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F21C" w14:textId="77777777" w:rsidR="008F0374" w:rsidRDefault="008F0374" w:rsidP="002952E4">
            <w:r>
              <w:t>4</w:t>
            </w:r>
            <w:r w:rsidR="002952E4">
              <w:t>5029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E29C" w14:textId="77777777" w:rsidR="008F0374" w:rsidRDefault="008F0374">
            <w:r>
              <w:t>46015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2441" w14:textId="77777777" w:rsidR="008F0374" w:rsidRDefault="008F0374">
            <w:r>
              <w:t>46015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CA8D" w14:textId="77777777" w:rsidR="008F0374" w:rsidRDefault="008F0374">
            <w:r>
              <w:t>46015</w:t>
            </w:r>
          </w:p>
        </w:tc>
      </w:tr>
      <w:tr w:rsidR="008F0374" w14:paraId="5B5FE4DC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752" w14:textId="77777777" w:rsidR="008F0374" w:rsidRDefault="008F037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0CCC" w14:textId="77777777" w:rsidR="008F0374" w:rsidRDefault="008F0374">
            <w:r>
              <w:t>Среднесписочная численность работников в целом по МО,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B6F0" w14:textId="77777777" w:rsidR="008F0374" w:rsidRDefault="008F0374" w:rsidP="00102114">
            <w:r>
              <w:t>164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044E" w14:textId="77777777" w:rsidR="008F0374" w:rsidRDefault="008F0374">
            <w:r>
              <w:t>164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0C7C" w14:textId="77777777" w:rsidR="008F0374" w:rsidRDefault="008F0374">
            <w: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DD78" w14:textId="77777777" w:rsidR="008F0374" w:rsidRDefault="008F0374">
            <w: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1823" w14:textId="77777777" w:rsidR="008F0374" w:rsidRDefault="008F0374">
            <w:r>
              <w:t>165</w:t>
            </w:r>
          </w:p>
        </w:tc>
      </w:tr>
      <w:tr w:rsidR="008F0374" w14:paraId="1E27AC18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A637" w14:textId="77777777" w:rsidR="008F0374" w:rsidRDefault="008F037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3ABC" w14:textId="77777777" w:rsidR="008F0374" w:rsidRDefault="008F0374">
            <w:r>
              <w:t>Среднемесячная номинальная  начисленная заработная плат в целом по сельскому поселению,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2554" w14:textId="77777777" w:rsidR="008F0374" w:rsidRDefault="008F0374" w:rsidP="00102114">
            <w:r>
              <w:t>22108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B1B3" w14:textId="77777777" w:rsidR="008F0374" w:rsidRDefault="008F0374" w:rsidP="002952E4">
            <w:r>
              <w:t>22</w:t>
            </w:r>
            <w:r w:rsidR="002952E4">
              <w:t>881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03FB" w14:textId="77777777" w:rsidR="008F0374" w:rsidRDefault="008F0374">
            <w:r>
              <w:t>23240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9A03" w14:textId="77777777" w:rsidR="008F0374" w:rsidRDefault="008F0374">
            <w:r>
              <w:t>23240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3928" w14:textId="77777777" w:rsidR="008F0374" w:rsidRDefault="008F0374">
            <w:r>
              <w:t>23240</w:t>
            </w:r>
          </w:p>
        </w:tc>
      </w:tr>
      <w:tr w:rsidR="008F4354" w14:paraId="097BBF6B" w14:textId="77777777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D228" w14:textId="77777777" w:rsidR="008F4354" w:rsidRDefault="008F4354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7. Труд и занятость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6A3" w14:textId="77777777" w:rsidR="008F4354" w:rsidRDefault="008F43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9AB" w14:textId="77777777" w:rsidR="008F4354" w:rsidRDefault="008F4354"/>
        </w:tc>
      </w:tr>
      <w:tr w:rsidR="008F4354" w14:paraId="25D1A440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B7C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160F" w14:textId="77777777" w:rsidR="008F4354" w:rsidRDefault="008F4354">
            <w:r>
              <w:t>Среднегодовая численность занятых в экономике,  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E10B" w14:textId="77777777" w:rsidR="008F4354" w:rsidRDefault="008F4354">
            <w:r>
              <w:t>162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2130" w14:textId="77777777" w:rsidR="008F4354" w:rsidRDefault="008F4354">
            <w:r>
              <w:t>164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FF23" w14:textId="77777777" w:rsidR="008F4354" w:rsidRDefault="008F4354">
            <w: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AD3E" w14:textId="77777777" w:rsidR="008F4354" w:rsidRDefault="008F4354">
            <w: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00F5" w14:textId="77777777" w:rsidR="008F4354" w:rsidRDefault="008F4354">
            <w:r>
              <w:t>165</w:t>
            </w:r>
          </w:p>
        </w:tc>
      </w:tr>
      <w:tr w:rsidR="008F4354" w14:paraId="322199E8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EA4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E027" w14:textId="77777777" w:rsidR="008F4354" w:rsidRDefault="008F4354">
            <w:r>
              <w:t>Уровень зарегистрированной безработицы (на конец года),%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F456" w14:textId="77777777" w:rsidR="008F4354" w:rsidRDefault="008F4354">
            <w:r>
              <w:t>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5B9C" w14:textId="77777777" w:rsidR="008F4354" w:rsidRDefault="008F4354">
            <w:r>
              <w:t>0,1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5DBE" w14:textId="77777777" w:rsidR="008F4354" w:rsidRDefault="008F4354"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1559" w14:textId="77777777" w:rsidR="008F4354" w:rsidRDefault="008F4354"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A36" w14:textId="77777777" w:rsidR="008F4354" w:rsidRDefault="008F4354">
            <w:r>
              <w:t>0,1</w:t>
            </w:r>
          </w:p>
        </w:tc>
      </w:tr>
      <w:tr w:rsidR="008F4354" w14:paraId="7F964005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D46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C805" w14:textId="77777777" w:rsidR="008F4354" w:rsidRDefault="008F4354">
            <w:r>
              <w:t>Численность безработных,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4FBE" w14:textId="77777777" w:rsidR="008F4354" w:rsidRDefault="008F4354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0363" w14:textId="77777777" w:rsidR="008F4354" w:rsidRDefault="008F4354">
            <w: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E53A" w14:textId="77777777" w:rsidR="008F4354" w:rsidRDefault="008F4354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AA00" w14:textId="77777777" w:rsidR="008F4354" w:rsidRDefault="008F4354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AA39" w14:textId="77777777" w:rsidR="008F4354" w:rsidRDefault="008F4354">
            <w:r>
              <w:t>1</w:t>
            </w:r>
          </w:p>
        </w:tc>
      </w:tr>
      <w:tr w:rsidR="008F4354" w14:paraId="1516F83D" w14:textId="77777777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EE90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      8.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FC5" w14:textId="77777777"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104" w14:textId="77777777" w:rsidR="008F4354" w:rsidRDefault="008F4354">
            <w:pPr>
              <w:rPr>
                <w:b/>
              </w:rPr>
            </w:pPr>
          </w:p>
        </w:tc>
      </w:tr>
      <w:tr w:rsidR="008F4354" w14:paraId="41C15250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136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6F2C" w14:textId="77777777" w:rsidR="008F4354" w:rsidRDefault="008F4354">
            <w:r>
              <w:t>Численность обучающихся в общеобразовательных учреждениях (на начало  учебного года),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BA90" w14:textId="77777777" w:rsidR="008F4354" w:rsidRDefault="008F0374">
            <w:r>
              <w:t>114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60C" w14:textId="77777777" w:rsidR="008F4354" w:rsidRDefault="008F0374">
            <w:r>
              <w:t>101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286" w14:textId="5A576960" w:rsidR="008F4354" w:rsidRDefault="008F4354">
            <w: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FFF1" w14:textId="77777777" w:rsidR="008F4354" w:rsidRDefault="008F4354">
            <w: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268" w14:textId="77777777" w:rsidR="008F4354" w:rsidRDefault="008F4354">
            <w:r>
              <w:t>169</w:t>
            </w:r>
          </w:p>
        </w:tc>
      </w:tr>
      <w:tr w:rsidR="008F4354" w14:paraId="442B220B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9B6F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B908" w14:textId="77777777" w:rsidR="008F4354" w:rsidRDefault="008F4354">
            <w:r>
              <w:t>Численность детей в дошкольных образовательных учреждениях,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3B3A" w14:textId="77777777" w:rsidR="008F4354" w:rsidRDefault="008F4354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F950" w14:textId="77777777" w:rsidR="008F4354" w:rsidRDefault="008F0374">
            <w: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3259" w14:textId="77777777" w:rsidR="008F4354" w:rsidRDefault="008F4354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7AB1" w14:textId="77777777" w:rsidR="008F4354" w:rsidRDefault="008F4354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B164" w14:textId="77777777" w:rsidR="008F4354" w:rsidRDefault="008F4354">
            <w:r>
              <w:t>12</w:t>
            </w:r>
          </w:p>
        </w:tc>
      </w:tr>
      <w:tr w:rsidR="008F4354" w14:paraId="3459B380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C3C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B446" w14:textId="77777777" w:rsidR="008F4354" w:rsidRDefault="008F4354">
            <w:r>
              <w:t>Доля детей, охваченных образовательными услугами (отношение численности воспитанников организаций дошкольного образования и обучающихся образовательных учреждений к численности детей в возрасте от 1 до 18 лет),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D066" w14:textId="77777777" w:rsidR="008F4354" w:rsidRDefault="008F4354">
            <w:r>
              <w:t>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B345" w14:textId="77777777" w:rsidR="008F4354" w:rsidRDefault="008F4354">
            <w:r>
              <w:t>92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2C38" w14:textId="77777777" w:rsidR="008F4354" w:rsidRDefault="008F4354"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2521" w14:textId="77777777" w:rsidR="008F4354" w:rsidRDefault="008F4354"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3316" w14:textId="77777777" w:rsidR="008F4354" w:rsidRDefault="008F4354">
            <w:r>
              <w:t>94</w:t>
            </w:r>
          </w:p>
        </w:tc>
      </w:tr>
      <w:tr w:rsidR="008F4354" w14:paraId="3D24BB2D" w14:textId="77777777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0D8A" w14:textId="77777777" w:rsidR="008F4354" w:rsidRDefault="008F4354">
            <w:pPr>
              <w:rPr>
                <w:b/>
              </w:rPr>
            </w:pPr>
            <w:r>
              <w:t xml:space="preserve">                9.</w:t>
            </w:r>
            <w:r>
              <w:rPr>
                <w:b/>
              </w:rPr>
              <w:t xml:space="preserve">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5162" w14:textId="77777777" w:rsidR="008F4354" w:rsidRDefault="008F435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5F6" w14:textId="77777777" w:rsidR="008F4354" w:rsidRDefault="008F4354"/>
        </w:tc>
      </w:tr>
      <w:tr w:rsidR="008F4354" w14:paraId="68F9C603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A7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74D5" w14:textId="77777777" w:rsidR="008F4354" w:rsidRDefault="008F4354">
            <w:r>
              <w:t>Численность населения, систематически занимающаяся физической культурой  и спортом,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0B3D" w14:textId="77777777" w:rsidR="008F4354" w:rsidRDefault="002952E4" w:rsidP="002952E4">
            <w:r>
              <w:t>231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E060" w14:textId="77777777" w:rsidR="008F4354" w:rsidRDefault="008F4354" w:rsidP="002952E4">
            <w:r>
              <w:t>27</w:t>
            </w:r>
            <w:r w:rsidR="002952E4"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AC13" w14:textId="77777777" w:rsidR="008F4354" w:rsidRDefault="008F4354" w:rsidP="002952E4">
            <w:r>
              <w:t>2</w:t>
            </w:r>
            <w:r w:rsidR="002952E4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3B1B" w14:textId="77777777" w:rsidR="008F4354" w:rsidRDefault="002952E4">
            <w: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4B5C" w14:textId="77777777" w:rsidR="008F4354" w:rsidRDefault="008F4354">
            <w:r>
              <w:t>328</w:t>
            </w:r>
          </w:p>
        </w:tc>
      </w:tr>
      <w:tr w:rsidR="008F4354" w14:paraId="36380626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6C4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B9B2" w14:textId="77777777" w:rsidR="008F4354" w:rsidRDefault="008F4354">
            <w:r>
              <w:t>Доля населения, систематически занимающаяся физической культурой и спортом,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E277" w14:textId="77777777" w:rsidR="008F4354" w:rsidRDefault="008F4354">
            <w: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D25C" w14:textId="77777777" w:rsidR="008F4354" w:rsidRDefault="008F4354" w:rsidP="002952E4">
            <w:r>
              <w:t>2</w:t>
            </w:r>
            <w:r w:rsidR="002952E4"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F92D" w14:textId="77777777" w:rsidR="008F4354" w:rsidRDefault="002952E4"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0074" w14:textId="77777777" w:rsidR="008F4354" w:rsidRDefault="008F4354"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1218" w14:textId="77777777" w:rsidR="008F4354" w:rsidRDefault="002952E4">
            <w:r>
              <w:t>28</w:t>
            </w:r>
          </w:p>
        </w:tc>
      </w:tr>
      <w:tr w:rsidR="008F4354" w14:paraId="7C72B7AC" w14:textId="77777777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BB12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 10. Малый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E29" w14:textId="77777777"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C59" w14:textId="77777777" w:rsidR="008F4354" w:rsidRDefault="008F4354">
            <w:pPr>
              <w:rPr>
                <w:b/>
              </w:rPr>
            </w:pPr>
          </w:p>
        </w:tc>
      </w:tr>
      <w:tr w:rsidR="008F4354" w14:paraId="00AAC069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D6A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F622" w14:textId="77777777" w:rsidR="008F4354" w:rsidRDefault="008F4354">
            <w:pPr>
              <w:rPr>
                <w:highlight w:val="yellow"/>
              </w:rPr>
            </w:pPr>
            <w:r>
              <w:t>Оборот малых и средних предприятий,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3C09" w14:textId="77777777" w:rsidR="008F4354" w:rsidRDefault="008F4354">
            <w:r>
              <w:t>48,6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FC42" w14:textId="77777777" w:rsidR="008F4354" w:rsidRDefault="008F4354">
            <w:r>
              <w:t>49,5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6BC1" w14:textId="77777777" w:rsidR="008F4354" w:rsidRDefault="008F4354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CE04" w14:textId="77777777" w:rsidR="008F4354" w:rsidRDefault="008F4354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F85" w14:textId="77777777" w:rsidR="008F4354" w:rsidRDefault="008F4354">
            <w:r>
              <w:t>50</w:t>
            </w:r>
          </w:p>
        </w:tc>
      </w:tr>
      <w:tr w:rsidR="008F4354" w14:paraId="2DF3070B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D60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7C52" w14:textId="77777777" w:rsidR="008F4354" w:rsidRDefault="008F4354">
            <w:r>
              <w:t>Кол-во малых предприятий на конец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67F" w14:textId="77777777" w:rsidR="008F4354" w:rsidRDefault="008F4354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37C5" w14:textId="77777777" w:rsidR="008F4354" w:rsidRDefault="008F4354">
            <w: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809F" w14:textId="77777777" w:rsidR="008F4354" w:rsidRDefault="008F4354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177F" w14:textId="77777777" w:rsidR="008F4354" w:rsidRDefault="008F4354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44C4" w14:textId="77777777" w:rsidR="008F4354" w:rsidRDefault="008F4354">
            <w:r>
              <w:t>2</w:t>
            </w:r>
          </w:p>
        </w:tc>
      </w:tr>
      <w:tr w:rsidR="008F4354" w14:paraId="10DB8F9D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3F1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1150" w14:textId="77777777" w:rsidR="008F4354" w:rsidRDefault="008F4354">
            <w:r>
              <w:t>Кол-во индивидуальных предпринимателей (включая КФХ)  на конец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EF5" w14:textId="77777777" w:rsidR="008F4354" w:rsidRDefault="008F4354">
            <w: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CF21" w14:textId="77777777" w:rsidR="008F4354" w:rsidRDefault="008F4354">
            <w:r>
              <w:t>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DB76" w14:textId="77777777" w:rsidR="008F4354" w:rsidRDefault="008F4354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19BA" w14:textId="77777777" w:rsidR="008F4354" w:rsidRDefault="008F4354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8F0" w14:textId="77777777" w:rsidR="008F4354" w:rsidRDefault="008F4354">
            <w:r>
              <w:t>14</w:t>
            </w:r>
          </w:p>
          <w:p w14:paraId="25B0F609" w14:textId="77777777" w:rsidR="008F4354" w:rsidRDefault="008F4354"/>
        </w:tc>
      </w:tr>
      <w:tr w:rsidR="008F4354" w14:paraId="07E7372E" w14:textId="77777777" w:rsidTr="008F4354">
        <w:trPr>
          <w:trHeight w:val="14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336E" w14:textId="77777777" w:rsidR="008F4354" w:rsidRDefault="008F4354">
            <w:pPr>
              <w:rPr>
                <w:b/>
              </w:rPr>
            </w:pPr>
            <w:r>
              <w:rPr>
                <w:b/>
              </w:rPr>
              <w:t xml:space="preserve">            11. Финансы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E20B" w14:textId="77777777" w:rsidR="008F4354" w:rsidRDefault="008F43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D17" w14:textId="77777777" w:rsidR="008F4354" w:rsidRDefault="008F4354">
            <w:pPr>
              <w:rPr>
                <w:b/>
              </w:rPr>
            </w:pPr>
          </w:p>
        </w:tc>
      </w:tr>
      <w:tr w:rsidR="008F4354" w14:paraId="4144C859" w14:textId="77777777" w:rsidTr="008F4354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1CC" w14:textId="77777777" w:rsidR="008F4354" w:rsidRDefault="008F4354"/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F0E4" w14:textId="77777777" w:rsidR="008F4354" w:rsidRDefault="008F4354">
            <w:r>
              <w:t>Исполнение местного бюджета по доходам (без учёта безвозмездных поступлений)  к утверждённому плану,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363E" w14:textId="38C35345" w:rsidR="008F4354" w:rsidRDefault="00BB79E7" w:rsidP="002952E4">
            <w:r>
              <w:t>109,04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B314" w14:textId="669E65B7" w:rsidR="008F4354" w:rsidRDefault="00BB79E7">
            <w:r>
              <w:t>126,29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D5D7" w14:textId="77777777" w:rsidR="008F4354" w:rsidRDefault="008F4354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6F33" w14:textId="77777777" w:rsidR="008F4354" w:rsidRDefault="008F4354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C60D" w14:textId="77777777" w:rsidR="008F4354" w:rsidRDefault="008F4354">
            <w:r>
              <w:t>100</w:t>
            </w:r>
          </w:p>
        </w:tc>
      </w:tr>
    </w:tbl>
    <w:p w14:paraId="06C6E031" w14:textId="5A13C3CF" w:rsidR="008F4354" w:rsidRDefault="008F4354" w:rsidP="008F4354">
      <w:pPr>
        <w:rPr>
          <w:b/>
        </w:rPr>
      </w:pPr>
      <w:r>
        <w:rPr>
          <w:b/>
        </w:rPr>
        <w:tab/>
      </w:r>
    </w:p>
    <w:p w14:paraId="34FAA848" w14:textId="77777777" w:rsidR="00D346ED" w:rsidRDefault="00D346ED" w:rsidP="00D346ED">
      <w:pPr>
        <w:jc w:val="both"/>
        <w:rPr>
          <w:sz w:val="28"/>
        </w:rPr>
      </w:pPr>
      <w:r>
        <w:rPr>
          <w:sz w:val="28"/>
        </w:rPr>
        <w:t>В прогнозных данных учтены результаты финансово-хозяйственной деятельности предприятий и организаций поселения за 2020 год и факт 10 месяцев 2021 года в различных секторах экономики поселения, а также социально-демографических процессов, достигнутых на момент составления прогноза, а также текущие тенденции развития и другие условия функционирования экономики и социальной сферы.</w:t>
      </w:r>
    </w:p>
    <w:p w14:paraId="0F169BBD" w14:textId="77777777" w:rsidR="00D346ED" w:rsidRDefault="00D346ED" w:rsidP="00D346ED">
      <w:pPr>
        <w:jc w:val="both"/>
        <w:rPr>
          <w:sz w:val="28"/>
        </w:rPr>
      </w:pPr>
      <w:r>
        <w:rPr>
          <w:sz w:val="28"/>
        </w:rPr>
        <w:t xml:space="preserve">      При составлении прогноза социально-экономического развития сельского поселения использованы: данные статистики, учетные данные администрации сельского поселения </w:t>
      </w:r>
    </w:p>
    <w:p w14:paraId="169373D2" w14:textId="77777777" w:rsidR="008F4354" w:rsidRDefault="008F4354" w:rsidP="008F4354">
      <w:pPr>
        <w:rPr>
          <w:b/>
        </w:rPr>
      </w:pPr>
    </w:p>
    <w:p w14:paraId="31CF05B9" w14:textId="77777777" w:rsidR="008F4354" w:rsidRDefault="008F4354" w:rsidP="008F4354">
      <w:pPr>
        <w:rPr>
          <w:b/>
        </w:rPr>
      </w:pPr>
    </w:p>
    <w:p w14:paraId="6E1B5A27" w14:textId="77777777" w:rsidR="00110309" w:rsidRDefault="00110309" w:rsidP="008F4354">
      <w:pPr>
        <w:rPr>
          <w:b/>
        </w:rPr>
      </w:pPr>
    </w:p>
    <w:p w14:paraId="2A5E831B" w14:textId="77777777" w:rsidR="00110309" w:rsidRDefault="00110309" w:rsidP="008F4354">
      <w:pPr>
        <w:rPr>
          <w:b/>
        </w:rPr>
      </w:pPr>
    </w:p>
    <w:p w14:paraId="06D85CE2" w14:textId="77777777" w:rsidR="00110309" w:rsidRDefault="00110309" w:rsidP="008F4354">
      <w:pPr>
        <w:rPr>
          <w:b/>
        </w:rPr>
      </w:pPr>
    </w:p>
    <w:p w14:paraId="356FF4D0" w14:textId="77777777" w:rsidR="00110309" w:rsidRDefault="00110309" w:rsidP="008F4354">
      <w:pPr>
        <w:rPr>
          <w:b/>
        </w:rPr>
      </w:pPr>
    </w:p>
    <w:p w14:paraId="230F9792" w14:textId="77777777" w:rsidR="00110309" w:rsidRDefault="00110309" w:rsidP="008F4354">
      <w:pPr>
        <w:rPr>
          <w:b/>
        </w:rPr>
      </w:pPr>
    </w:p>
    <w:p w14:paraId="283684DF" w14:textId="77777777" w:rsidR="00110309" w:rsidRDefault="00110309" w:rsidP="008F4354">
      <w:pPr>
        <w:rPr>
          <w:b/>
        </w:rPr>
      </w:pPr>
    </w:p>
    <w:p w14:paraId="4E9427C4" w14:textId="77777777" w:rsidR="00110309" w:rsidRDefault="00110309" w:rsidP="008F4354">
      <w:pPr>
        <w:rPr>
          <w:b/>
        </w:rPr>
      </w:pPr>
    </w:p>
    <w:p w14:paraId="24C6725B" w14:textId="77777777" w:rsidR="008F4354" w:rsidRDefault="008F4354" w:rsidP="008F4354">
      <w:pPr>
        <w:rPr>
          <w:b/>
        </w:rPr>
      </w:pPr>
    </w:p>
    <w:p w14:paraId="349ED537" w14:textId="77777777" w:rsidR="00900831" w:rsidRDefault="00900831"/>
    <w:sectPr w:rsidR="00900831" w:rsidSect="0090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EBC5" w14:textId="77777777" w:rsidR="00C446CA" w:rsidRDefault="00C446CA" w:rsidP="00277D33">
      <w:r>
        <w:separator/>
      </w:r>
    </w:p>
  </w:endnote>
  <w:endnote w:type="continuationSeparator" w:id="0">
    <w:p w14:paraId="0136ABB4" w14:textId="77777777" w:rsidR="00C446CA" w:rsidRDefault="00C446CA" w:rsidP="0027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6C9D" w14:textId="77777777" w:rsidR="00C446CA" w:rsidRDefault="00C446CA" w:rsidP="00277D33">
      <w:r>
        <w:separator/>
      </w:r>
    </w:p>
  </w:footnote>
  <w:footnote w:type="continuationSeparator" w:id="0">
    <w:p w14:paraId="6EE7E56F" w14:textId="77777777" w:rsidR="00C446CA" w:rsidRDefault="00C446CA" w:rsidP="0027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54"/>
    <w:rsid w:val="000328CC"/>
    <w:rsid w:val="000366AC"/>
    <w:rsid w:val="000376EB"/>
    <w:rsid w:val="00095B91"/>
    <w:rsid w:val="000E0D71"/>
    <w:rsid w:val="00110309"/>
    <w:rsid w:val="00277D33"/>
    <w:rsid w:val="002952E4"/>
    <w:rsid w:val="002B5516"/>
    <w:rsid w:val="002C3449"/>
    <w:rsid w:val="00334013"/>
    <w:rsid w:val="003C6DFE"/>
    <w:rsid w:val="00435668"/>
    <w:rsid w:val="00456A4B"/>
    <w:rsid w:val="00474B1C"/>
    <w:rsid w:val="004B00E8"/>
    <w:rsid w:val="005204E7"/>
    <w:rsid w:val="00554002"/>
    <w:rsid w:val="005D4C99"/>
    <w:rsid w:val="007F3F3F"/>
    <w:rsid w:val="008077A5"/>
    <w:rsid w:val="008423BF"/>
    <w:rsid w:val="0089554F"/>
    <w:rsid w:val="008962AC"/>
    <w:rsid w:val="008D1C86"/>
    <w:rsid w:val="008F0374"/>
    <w:rsid w:val="008F4354"/>
    <w:rsid w:val="00900831"/>
    <w:rsid w:val="009C5E01"/>
    <w:rsid w:val="00A03821"/>
    <w:rsid w:val="00A930F3"/>
    <w:rsid w:val="00AC33FA"/>
    <w:rsid w:val="00AE55BD"/>
    <w:rsid w:val="00B4265F"/>
    <w:rsid w:val="00BB79E7"/>
    <w:rsid w:val="00C446CA"/>
    <w:rsid w:val="00C45C65"/>
    <w:rsid w:val="00D346ED"/>
    <w:rsid w:val="00DB4BF5"/>
    <w:rsid w:val="00EC1153"/>
    <w:rsid w:val="00F7401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0089A"/>
  <w15:docId w15:val="{2AE45555-F8BA-41D4-950E-21048327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354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4354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F4354"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8F4354"/>
    <w:pPr>
      <w:keepNext/>
      <w:tabs>
        <w:tab w:val="left" w:pos="-284"/>
        <w:tab w:val="left" w:pos="142"/>
        <w:tab w:val="left" w:pos="284"/>
      </w:tabs>
      <w:ind w:left="36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354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435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F4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F43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4354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unhideWhenUsed/>
    <w:rsid w:val="008F4354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8F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F4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mazejka@outlook.com</cp:lastModifiedBy>
  <cp:revision>9</cp:revision>
  <cp:lastPrinted>2021-11-18T08:03:00Z</cp:lastPrinted>
  <dcterms:created xsi:type="dcterms:W3CDTF">2021-11-11T11:55:00Z</dcterms:created>
  <dcterms:modified xsi:type="dcterms:W3CDTF">2021-11-24T06:18:00Z</dcterms:modified>
</cp:coreProperties>
</file>