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6245" w14:textId="77777777" w:rsidR="00A76D19" w:rsidRPr="00BE2AA8" w:rsidRDefault="00F53CB0" w:rsidP="00BE2AA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</w:rPr>
        <w:object w:dxaOrig="1440" w:dyaOrig="1440" w14:anchorId="23286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699274591" r:id="rId8">
            <o:FieldCodes>\s</o:FieldCodes>
          </o:OLEObject>
        </w:object>
      </w:r>
    </w:p>
    <w:p w14:paraId="56EDD4B8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7D068702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7E7654B4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1C9C7CB2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688385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568A4A66" w14:textId="1AC0786F" w:rsidR="00BE2AA8" w:rsidRPr="00BE2AA8" w:rsidRDefault="00343172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Мазей</w:t>
      </w:r>
      <w:r w:rsidR="00BE2AA8" w:rsidRPr="00BE2AA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BE2AA8" w:rsidRPr="00BE2A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12551708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65613790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D9D8F37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8C0D25" w14:textId="08985036" w:rsidR="00BE2AA8" w:rsidRPr="00BE2AA8" w:rsidRDefault="00BE2AA8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 xml:space="preserve"> </w:t>
      </w:r>
      <w:r w:rsidR="00343172" w:rsidRPr="00343172">
        <w:rPr>
          <w:rFonts w:ascii="Times New Roman" w:hAnsi="Times New Roman" w:cs="Times New Roman"/>
          <w:sz w:val="28"/>
          <w:szCs w:val="28"/>
        </w:rPr>
        <w:t>24</w:t>
      </w:r>
      <w:r w:rsidR="00343172">
        <w:rPr>
          <w:rFonts w:ascii="Times New Roman" w:hAnsi="Times New Roman" w:cs="Times New Roman"/>
          <w:sz w:val="28"/>
          <w:szCs w:val="28"/>
        </w:rPr>
        <w:t>.</w:t>
      </w:r>
      <w:r w:rsidR="00343172" w:rsidRPr="00343172">
        <w:rPr>
          <w:rFonts w:ascii="Times New Roman" w:hAnsi="Times New Roman" w:cs="Times New Roman"/>
          <w:sz w:val="28"/>
          <w:szCs w:val="28"/>
        </w:rPr>
        <w:t>11</w:t>
      </w:r>
      <w:r w:rsidRPr="00BE2AA8">
        <w:rPr>
          <w:rFonts w:ascii="Times New Roman" w:hAnsi="Times New Roman" w:cs="Times New Roman"/>
          <w:sz w:val="28"/>
          <w:szCs w:val="28"/>
        </w:rPr>
        <w:t xml:space="preserve">.2021                            </w:t>
      </w:r>
      <w:proofErr w:type="spellStart"/>
      <w:r w:rsidR="00343172">
        <w:rPr>
          <w:rFonts w:ascii="Times New Roman" w:hAnsi="Times New Roman" w:cs="Times New Roman"/>
          <w:sz w:val="28"/>
          <w:szCs w:val="28"/>
        </w:rPr>
        <w:t>с.Мазейка</w:t>
      </w:r>
      <w:proofErr w:type="spellEnd"/>
      <w:r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343172">
        <w:rPr>
          <w:rFonts w:ascii="Times New Roman" w:hAnsi="Times New Roman" w:cs="Times New Roman"/>
          <w:sz w:val="28"/>
          <w:szCs w:val="28"/>
        </w:rPr>
        <w:t>76</w:t>
      </w:r>
    </w:p>
    <w:p w14:paraId="17E107F4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2EFAE85F" w14:textId="045B7140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4F41A8" w:rsidRPr="00BE2AA8">
        <w:t>2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</w:t>
      </w:r>
    </w:p>
    <w:p w14:paraId="6AB1437D" w14:textId="77777777"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14:paraId="2D76F2BB" w14:textId="4A0D460B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Добринского муниципального района Липецкой области:</w:t>
      </w:r>
    </w:p>
    <w:p w14:paraId="474AC9B3" w14:textId="77777777"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B28A2BC" w14:textId="77777777"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14:paraId="00F7BD73" w14:textId="77777777"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B2B8C44" w14:textId="47DE9403"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proofErr w:type="spellStart"/>
      <w:r w:rsidR="00343172">
        <w:t>Мазей</w:t>
      </w:r>
      <w:r w:rsidR="009610CF" w:rsidRPr="00BE2AA8">
        <w:t>ский</w:t>
      </w:r>
      <w:proofErr w:type="spellEnd"/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1.</w:t>
      </w:r>
    </w:p>
    <w:p w14:paraId="10B0DBFB" w14:textId="4D0062F2"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proofErr w:type="spellStart"/>
      <w:r w:rsidR="00343172">
        <w:t>Мазей</w:t>
      </w:r>
      <w:r w:rsidR="009610CF" w:rsidRPr="00BE2AA8">
        <w:t>ский</w:t>
      </w:r>
      <w:proofErr w:type="spellEnd"/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2.</w:t>
      </w:r>
    </w:p>
    <w:p w14:paraId="6BF3F1DD" w14:textId="77777777"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4F41A8" w:rsidRPr="00BE2AA8">
        <w:rPr>
          <w:rFonts w:ascii="Times New Roman" w:hAnsi="Times New Roman" w:cs="Times New Roman"/>
          <w:sz w:val="28"/>
          <w:szCs w:val="28"/>
        </w:rPr>
        <w:t>2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14:paraId="0892A8A5" w14:textId="77777777"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r w:rsidR="009610CF" w:rsidRPr="00BE2AA8">
        <w:t>Контроль за исполнением настоящего постановления оставляю за собой.</w:t>
      </w:r>
    </w:p>
    <w:p w14:paraId="7D5C7111" w14:textId="77777777"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14:paraId="5E6AA30B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Г лава </w:t>
      </w:r>
      <w:r w:rsidR="00996D2D" w:rsidRPr="00BE2AA8">
        <w:t xml:space="preserve"> </w:t>
      </w:r>
      <w:r w:rsidRPr="00BE2AA8">
        <w:t>администрации сельского поселения</w:t>
      </w:r>
    </w:p>
    <w:p w14:paraId="3BFDBF3A" w14:textId="791C2A34" w:rsidR="00A76D19" w:rsidRPr="00BE2AA8" w:rsidRDefault="00343172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proofErr w:type="spellStart"/>
      <w:r>
        <w:t>Мазей</w:t>
      </w:r>
      <w:r w:rsidR="009610CF" w:rsidRPr="00BE2AA8">
        <w:t>ский</w:t>
      </w:r>
      <w:proofErr w:type="spellEnd"/>
      <w:r w:rsidR="009610CF" w:rsidRPr="00BE2AA8">
        <w:t xml:space="preserve"> сельсовет</w:t>
      </w:r>
      <w:r w:rsidR="009610CF" w:rsidRPr="00BE2AA8">
        <w:tab/>
      </w:r>
      <w:proofErr w:type="spellStart"/>
      <w:r>
        <w:t>Н.И.Тимирев</w:t>
      </w:r>
      <w:proofErr w:type="spellEnd"/>
    </w:p>
    <w:p w14:paraId="109DF2EF" w14:textId="77777777"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14:paraId="167D6CA8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14:paraId="64BE147D" w14:textId="7A936DB5"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proofErr w:type="spellStart"/>
      <w:r w:rsidR="00343172">
        <w:rPr>
          <w:b w:val="0"/>
        </w:rPr>
        <w:t>Мазей</w:t>
      </w:r>
      <w:r w:rsidRPr="00BE2AA8">
        <w:rPr>
          <w:b w:val="0"/>
        </w:rPr>
        <w:t>ский</w:t>
      </w:r>
      <w:proofErr w:type="spellEnd"/>
      <w:r w:rsidRPr="00BE2AA8">
        <w:rPr>
          <w:b w:val="0"/>
        </w:rPr>
        <w:t xml:space="preserve"> сельсовет</w:t>
      </w:r>
    </w:p>
    <w:p w14:paraId="6B24E6BC" w14:textId="77777777"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Добринского муниципального района</w:t>
      </w:r>
    </w:p>
    <w:p w14:paraId="01B4A6A6" w14:textId="77777777"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14:paraId="0A69D499" w14:textId="24736CC7"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343172">
        <w:rPr>
          <w:b w:val="0"/>
        </w:rPr>
        <w:t>76</w:t>
      </w:r>
      <w:r w:rsidRPr="00BE2AA8">
        <w:rPr>
          <w:b w:val="0"/>
        </w:rPr>
        <w:t xml:space="preserve"> от 2</w:t>
      </w:r>
      <w:r w:rsidR="00343172">
        <w:rPr>
          <w:b w:val="0"/>
        </w:rPr>
        <w:t>4</w:t>
      </w:r>
      <w:r w:rsidRPr="00BE2AA8">
        <w:rPr>
          <w:b w:val="0"/>
        </w:rPr>
        <w:t>.1</w:t>
      </w:r>
      <w:r w:rsidR="00343172">
        <w:rPr>
          <w:b w:val="0"/>
        </w:rPr>
        <w:t>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</w:p>
    <w:p w14:paraId="190D9E18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3A76C525" w14:textId="7777777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14:paraId="7975DD24" w14:textId="69D8F96E"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proofErr w:type="spellStart"/>
      <w:r w:rsidR="00343172">
        <w:rPr>
          <w:b/>
        </w:rPr>
        <w:t>Мазей</w:t>
      </w:r>
      <w:r w:rsidRPr="00BE2AA8">
        <w:rPr>
          <w:b/>
        </w:rPr>
        <w:t>ский</w:t>
      </w:r>
      <w:proofErr w:type="spellEnd"/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4F41A8" w:rsidRPr="00BE2AA8">
        <w:rPr>
          <w:b/>
        </w:rPr>
        <w:t>2</w:t>
      </w:r>
      <w:r w:rsidRPr="00BE2AA8">
        <w:rPr>
          <w:b/>
        </w:rPr>
        <w:t xml:space="preserve"> год и на плановый период 202</w:t>
      </w:r>
      <w:r w:rsidR="004F41A8" w:rsidRPr="00BE2AA8">
        <w:rPr>
          <w:b/>
        </w:rPr>
        <w:t>3</w:t>
      </w:r>
      <w:r w:rsidRPr="00BE2AA8">
        <w:rPr>
          <w:b/>
        </w:rPr>
        <w:t xml:space="preserve"> и 202</w:t>
      </w:r>
      <w:r w:rsidR="004F41A8" w:rsidRPr="00BE2AA8">
        <w:rPr>
          <w:b/>
        </w:rPr>
        <w:t>4</w:t>
      </w:r>
      <w:r w:rsidRPr="00BE2AA8">
        <w:rPr>
          <w:b/>
        </w:rPr>
        <w:t xml:space="preserve"> годов</w:t>
      </w:r>
    </w:p>
    <w:p w14:paraId="39B1952E" w14:textId="77777777"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14:paraId="6CB4DD26" w14:textId="77EDFACD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proofErr w:type="gramStart"/>
      <w:r w:rsidRPr="00BE2AA8">
        <w:t>Размер межбюджетных трансфертов</w:t>
      </w:r>
      <w:proofErr w:type="gramEnd"/>
      <w:r w:rsidRPr="00BE2AA8">
        <w:t xml:space="preserve"> передаваемых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14:paraId="7194FA08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7B48EF3A" w14:textId="72ED05DB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 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14:paraId="380E7AAF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14:paraId="1E8553B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7BEA03B2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Км- количество месяцев осуществления полномочий.</w:t>
      </w:r>
    </w:p>
    <w:p w14:paraId="5B9CD0E7" w14:textId="69CCEFE4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proofErr w:type="gramStart"/>
      <w:r w:rsidRPr="00BE2AA8">
        <w:t>Размер межбюджетных трансфертов</w:t>
      </w:r>
      <w:proofErr w:type="gramEnd"/>
      <w:r w:rsidRPr="00BE2AA8">
        <w:t xml:space="preserve"> передаваемых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2A0716E5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6D061506" w14:textId="62BBFF15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 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14:paraId="1D616C1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14:paraId="3D7D3B6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085D827E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0663D09A" w14:textId="164AA00C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proofErr w:type="gramStart"/>
      <w:r w:rsidRPr="00BE2AA8">
        <w:t>Размер межбюджетных трансфертов</w:t>
      </w:r>
      <w:proofErr w:type="gramEnd"/>
      <w:r w:rsidRPr="00BE2AA8">
        <w:t xml:space="preserve"> передаваемых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14:paraId="3E465998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lastRenderedPageBreak/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2BE7F828" w14:textId="7FA315EB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7D27EB7F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7F826696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8A687A5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37AEA839" w14:textId="2CC52384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proofErr w:type="gramStart"/>
      <w:r w:rsidRPr="00BE2AA8">
        <w:t>Размер межбюджетных трансфертов</w:t>
      </w:r>
      <w:proofErr w:type="gramEnd"/>
      <w:r w:rsidRPr="00BE2AA8">
        <w:t xml:space="preserve"> передаваемых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14:paraId="42786009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proofErr w:type="gramStart"/>
      <w:r w:rsidRPr="00BE2AA8">
        <w:rPr>
          <w:lang w:val="en-US" w:eastAsia="en-US" w:bidi="en-US"/>
        </w:rPr>
        <w:t>K</w:t>
      </w:r>
      <w:r w:rsidRPr="00BE2AA8">
        <w:rPr>
          <w:lang w:eastAsia="en-US" w:bidi="en-US"/>
        </w:rPr>
        <w:t>)</w:t>
      </w:r>
      <w:proofErr w:type="spellStart"/>
      <w:r w:rsidRPr="00BE2AA8">
        <w:rPr>
          <w:lang w:val="en-US" w:eastAsia="en-US" w:bidi="en-US"/>
        </w:rPr>
        <w:t>xN</w:t>
      </w:r>
      <w:proofErr w:type="spellEnd"/>
      <w:proofErr w:type="gramEnd"/>
      <w:r w:rsidRPr="00BE2AA8">
        <w:rPr>
          <w:lang w:eastAsia="en-US" w:bidi="en-US"/>
        </w:rPr>
        <w:t xml:space="preserve"> </w:t>
      </w:r>
      <w:r w:rsidRPr="00BE2AA8">
        <w:t>, где</w:t>
      </w:r>
    </w:p>
    <w:p w14:paraId="1F08FE22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объем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 xml:space="preserve">- месячные затраты на текущие расходы </w:t>
      </w:r>
      <w:proofErr w:type="gramStart"/>
      <w:r w:rsidRPr="00BE2AA8">
        <w:t>( коммунальные</w:t>
      </w:r>
      <w:proofErr w:type="gramEnd"/>
      <w:r w:rsidRPr="00BE2AA8">
        <w:t xml:space="preserve"> услуги, услуги связи, расходы по содержанию имущества)</w:t>
      </w:r>
    </w:p>
    <w:p w14:paraId="370A0F0E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К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14:paraId="17F0687A" w14:textId="06092435"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</w:t>
      </w:r>
      <w:proofErr w:type="gramStart"/>
      <w:r w:rsidRPr="00BE2AA8">
        <w:t>Размер межбюджетных трансфертов</w:t>
      </w:r>
      <w:proofErr w:type="gramEnd"/>
      <w:r w:rsidRPr="00BE2AA8">
        <w:t xml:space="preserve"> передаваемых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7CE4C25E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6F019D3C" w14:textId="423F0DBC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2BFA0833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32195AAE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11B88A00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Км- количество месяцев осуществления полномочий</w:t>
      </w:r>
    </w:p>
    <w:p w14:paraId="6F92CBBC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14:paraId="6D9ECBCD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7FFD75E0" w14:textId="4E8095D0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о передаче части полномочий;</w:t>
      </w:r>
    </w:p>
    <w:p w14:paraId="399FFCB3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r w:rsidRPr="00BE2AA8">
        <w:lastRenderedPageBreak/>
        <w:t>Добринского района о передаче части полномочий по вопросам местного значения.</w:t>
      </w:r>
    </w:p>
    <w:p w14:paraId="49AE2F46" w14:textId="2921C025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proofErr w:type="spellStart"/>
      <w:r w:rsidR="00343172">
        <w:t>Мазей</w:t>
      </w:r>
      <w:r w:rsidR="009610CF" w:rsidRPr="00BE2AA8">
        <w:t>ский</w:t>
      </w:r>
      <w:proofErr w:type="spellEnd"/>
      <w:r w:rsidR="009610CF" w:rsidRPr="00BE2AA8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3A587EE0" w14:textId="77777777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7008272C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14:paraId="03D3ADFC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14:paraId="6AC65EB5" w14:textId="2EA7F343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proofErr w:type="spellStart"/>
      <w:r w:rsidR="00343172">
        <w:rPr>
          <w:b w:val="0"/>
        </w:rPr>
        <w:t>Мазей</w:t>
      </w:r>
      <w:r w:rsidRPr="00BE2AA8">
        <w:rPr>
          <w:b w:val="0"/>
        </w:rPr>
        <w:t>ский</w:t>
      </w:r>
      <w:proofErr w:type="spellEnd"/>
      <w:r w:rsidRPr="00BE2AA8">
        <w:rPr>
          <w:b w:val="0"/>
        </w:rPr>
        <w:t xml:space="preserve"> сельсовет</w:t>
      </w:r>
    </w:p>
    <w:p w14:paraId="572C2E81" w14:textId="26F574F5"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343172">
        <w:rPr>
          <w:b w:val="0"/>
        </w:rPr>
        <w:t>76</w:t>
      </w:r>
      <w:r w:rsidRPr="00BE2AA8">
        <w:rPr>
          <w:b w:val="0"/>
        </w:rPr>
        <w:t xml:space="preserve"> от 2</w:t>
      </w:r>
      <w:r w:rsidR="00343172">
        <w:rPr>
          <w:b w:val="0"/>
        </w:rPr>
        <w:t>4</w:t>
      </w:r>
      <w:r w:rsidR="004F41A8" w:rsidRPr="00BE2AA8">
        <w:rPr>
          <w:b w:val="0"/>
        </w:rPr>
        <w:t>.1</w:t>
      </w:r>
      <w:r w:rsidR="00343172">
        <w:rPr>
          <w:b w:val="0"/>
        </w:rPr>
        <w:t>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  <w:r w:rsidR="009610CF" w:rsidRPr="00BE2AA8">
        <w:rPr>
          <w:b w:val="0"/>
        </w:rPr>
        <w:t xml:space="preserve"> </w:t>
      </w:r>
    </w:p>
    <w:p w14:paraId="5500E24E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1DF6A334" w14:textId="51D31087"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proofErr w:type="spellStart"/>
      <w:r w:rsidR="00343172">
        <w:t>Мазей</w:t>
      </w:r>
      <w:r w:rsidRPr="00BE2AA8">
        <w:t>ский</w:t>
      </w:r>
      <w:proofErr w:type="spellEnd"/>
      <w:r w:rsidRPr="00BE2AA8">
        <w:t xml:space="preserve">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4F41A8" w:rsidRPr="00BE2AA8">
        <w:t>2</w:t>
      </w:r>
      <w:r w:rsidRPr="00BE2AA8">
        <w:t xml:space="preserve"> год и на плановый период 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годов.</w:t>
      </w:r>
    </w:p>
    <w:p w14:paraId="19DFC5B4" w14:textId="77777777"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BE2AA8" w:rsidRPr="00BE2AA8" w14:paraId="65A0DEA1" w14:textId="77777777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4CA1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14:paraId="5E7885D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382A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798E2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14:paraId="7FF9E32C" w14:textId="77777777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9C018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B515B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CD478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2022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D336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2023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6B3BC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2024г.</w:t>
            </w:r>
          </w:p>
        </w:tc>
      </w:tr>
      <w:tr w:rsidR="00BE2AA8" w:rsidRPr="00BE2AA8" w14:paraId="5CF9F8C6" w14:textId="77777777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D11C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111BC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(2575,50+(2575,</w:t>
            </w:r>
            <w:r w:rsidRPr="00BE2AA8">
              <w:rPr>
                <w:rStyle w:val="211pt"/>
                <w:lang w:val="en-US" w:eastAsia="en-US" w:bidi="en-US"/>
              </w:rPr>
              <w:t>50x0,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2379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D26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174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</w:tr>
      <w:tr w:rsidR="00BE2AA8" w:rsidRPr="00BE2AA8" w14:paraId="69342842" w14:textId="77777777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9B90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14:paraId="61CCB129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14:paraId="04B56DE8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14:paraId="3F4601F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14:paraId="7BC76D9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14:paraId="2CC572BC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14:paraId="2DCF6772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04F6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(2720,2+(2720,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27409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A6CC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5978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</w:tr>
      <w:tr w:rsidR="00BE2AA8" w:rsidRPr="00BE2AA8" w14:paraId="32338000" w14:textId="77777777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59C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14:paraId="48F4D232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14:paraId="7330B1E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14:paraId="2E25369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14:paraId="64AD2DA1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5859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(2094,9+(2094,9,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268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0B481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979D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</w:tr>
      <w:tr w:rsidR="00BE2AA8" w:rsidRPr="00BE2AA8" w14:paraId="674A7FC6" w14:textId="77777777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4C8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DB5CC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312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E30B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F688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343172" w:rsidRPr="00BE2AA8" w14:paraId="4356DB09" w14:textId="77777777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4C29F" w14:textId="77777777" w:rsidR="00343172" w:rsidRPr="00BE2AA8" w:rsidRDefault="00343172" w:rsidP="0034317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129F" w14:textId="4CB11436" w:rsidR="00343172" w:rsidRPr="00BE2AA8" w:rsidRDefault="00343172" w:rsidP="0034317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 w:rsidR="005E5D99">
              <w:rPr>
                <w:rStyle w:val="211pt"/>
              </w:rPr>
              <w:t>79118,02</w:t>
            </w:r>
            <w:r w:rsidRPr="00BE2AA8">
              <w:rPr>
                <w:rStyle w:val="211pt"/>
              </w:rPr>
              <w:t xml:space="preserve"> + </w:t>
            </w:r>
            <w:r w:rsidR="005E5D99">
              <w:rPr>
                <w:rStyle w:val="211pt"/>
              </w:rPr>
              <w:t>23893,64</w:t>
            </w:r>
            <w:r w:rsidRPr="00BE2AA8">
              <w:rPr>
                <w:rStyle w:val="211pt"/>
              </w:rPr>
              <w:t>) х 12</w:t>
            </w:r>
          </w:p>
          <w:p w14:paraId="378634D4" w14:textId="77777777" w:rsidR="00343172" w:rsidRPr="00BE2AA8" w:rsidRDefault="00343172" w:rsidP="0034317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14:paraId="32A58567" w14:textId="785CBA03" w:rsidR="00343172" w:rsidRPr="00BE2AA8" w:rsidRDefault="00343172" w:rsidP="00343172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B98D6" w14:textId="5DCF0DD4" w:rsidR="00343172" w:rsidRPr="00BE2AA8" w:rsidRDefault="00343172" w:rsidP="0034317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1 236 140,00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30A1B" w14:textId="3317DB1A" w:rsidR="00343172" w:rsidRPr="00BE2AA8" w:rsidRDefault="00343172" w:rsidP="0034317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D5314">
              <w:rPr>
                <w:sz w:val="22"/>
                <w:szCs w:val="22"/>
              </w:rPr>
              <w:t>1 236 140,00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788C6" w14:textId="0A4D6B14" w:rsidR="00343172" w:rsidRPr="00BE2AA8" w:rsidRDefault="00343172" w:rsidP="0034317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D5314">
              <w:rPr>
                <w:sz w:val="22"/>
                <w:szCs w:val="22"/>
              </w:rPr>
              <w:t>1 236 140,00</w:t>
            </w:r>
          </w:p>
        </w:tc>
      </w:tr>
    </w:tbl>
    <w:p w14:paraId="761DD091" w14:textId="77777777"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14:paraId="70D744E2" w14:textId="77777777"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0D7A75D6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2E073D3A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66C4B388" w14:textId="77777777"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2833" w14:textId="77777777" w:rsidR="00F53CB0" w:rsidRDefault="00F53CB0" w:rsidP="00A76D19">
      <w:r>
        <w:separator/>
      </w:r>
    </w:p>
  </w:endnote>
  <w:endnote w:type="continuationSeparator" w:id="0">
    <w:p w14:paraId="10D65D62" w14:textId="77777777" w:rsidR="00F53CB0" w:rsidRDefault="00F53CB0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9CDF" w14:textId="77777777" w:rsidR="00F53CB0" w:rsidRDefault="00F53CB0"/>
  </w:footnote>
  <w:footnote w:type="continuationSeparator" w:id="0">
    <w:p w14:paraId="35A0051C" w14:textId="77777777" w:rsidR="00F53CB0" w:rsidRDefault="00F53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136D26"/>
    <w:rsid w:val="00343172"/>
    <w:rsid w:val="00443189"/>
    <w:rsid w:val="004F41A8"/>
    <w:rsid w:val="00514784"/>
    <w:rsid w:val="005A77A4"/>
    <w:rsid w:val="005E5D99"/>
    <w:rsid w:val="00697AED"/>
    <w:rsid w:val="006B7B80"/>
    <w:rsid w:val="00745301"/>
    <w:rsid w:val="00781976"/>
    <w:rsid w:val="007A60C7"/>
    <w:rsid w:val="009610CF"/>
    <w:rsid w:val="00996D2D"/>
    <w:rsid w:val="009C70C4"/>
    <w:rsid w:val="00A2411F"/>
    <w:rsid w:val="00A76D19"/>
    <w:rsid w:val="00AA7253"/>
    <w:rsid w:val="00BE2AA8"/>
    <w:rsid w:val="00E64EE7"/>
    <w:rsid w:val="00F53CB0"/>
    <w:rsid w:val="00F90C51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5A15F"/>
  <w15:docId w15:val="{1382DFFB-2579-4E8C-925C-F52E3F0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mazejka@outlook.com</cp:lastModifiedBy>
  <cp:revision>2</cp:revision>
  <cp:lastPrinted>2021-11-05T11:23:00Z</cp:lastPrinted>
  <dcterms:created xsi:type="dcterms:W3CDTF">2021-11-24T12:57:00Z</dcterms:created>
  <dcterms:modified xsi:type="dcterms:W3CDTF">2021-11-24T12:57:00Z</dcterms:modified>
</cp:coreProperties>
</file>