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Администрация сельского поселения </w:t>
      </w:r>
      <w:r w:rsidR="005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  Российской Федерации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5721A0" w:rsidP="005721A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11D5B"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</w:t>
      </w:r>
      <w:r w:rsid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                        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 w:rsidR="00345B32"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дополнительных мерах по защите  населения в связи с угрозой распространения  новой </w:t>
      </w:r>
      <w:proofErr w:type="spellStart"/>
      <w:r w:rsidRPr="0034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 (2019-пСоV) в сельском поселении  </w:t>
      </w:r>
      <w:r w:rsidR="005721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Мазейский </w:t>
      </w:r>
      <w:r w:rsidRPr="00345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 муниципального района  Липецкой области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4.1 Федерального закона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4" w:history="1">
        <w:r w:rsidRPr="0034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 декабря 1994 года № 68-Ф</w:t>
        </w:r>
      </w:hyperlink>
      <w:proofErr w:type="gramStart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характера", постановлением Правительства Российской Федерации </w:t>
      </w:r>
      <w:hyperlink r:id="rId5" w:history="1">
        <w:r w:rsidRPr="0034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 декабря 2003 года №794 </w:t>
        </w:r>
      </w:hyperlink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единой государственной системе предупреждения и ликвидации чрезвычайных ситуаций", приказом МЧС России </w:t>
      </w:r>
      <w:hyperlink r:id="rId6" w:history="1">
        <w:r w:rsidRPr="0034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 января 2013 года №33 "</w:t>
        </w:r>
      </w:hyperlink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реализации и отмены </w:t>
      </w:r>
      <w:proofErr w:type="gramStart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мер по защите населения и территорий от чрезвычайных ситуаций", распоряжением администрации </w:t>
      </w:r>
      <w:r w:rsidR="0057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от 10 марта 2020 года №</w:t>
      </w:r>
      <w:r w:rsidR="0057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102-р "О введении режима повышенной готовности на территории Липецкой области", на основании протоколов заседаний рабочей группы Государственного совета </w:t>
      </w:r>
      <w:r w:rsidR="00A4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по противодействию распространению новой </w:t>
      </w:r>
      <w:proofErr w:type="spellStart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4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2019- </w:t>
      </w:r>
      <w:proofErr w:type="spellStart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20 марта 2020 года № 4-28-3/20,</w:t>
      </w:r>
      <w:r w:rsidR="0057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2020 года</w:t>
      </w:r>
      <w:proofErr w:type="gramEnd"/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4-28-7/20, руководствуясь </w:t>
      </w:r>
      <w:hyperlink r:id="rId7" w:history="1">
        <w:r w:rsidRPr="0034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572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вет, администрация сельского поселения </w:t>
      </w:r>
      <w:r w:rsidR="005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дополнительные меры по защите населения в связи с угрозой распространения новой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Запретить до 14 апреля 2020 года проведение спортивных, зрелищных, публичных и иных массовых мероприятий.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Временно приостановить: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присутствием граждан, а также оказание соответствующих услуг, в том числе, в местах массового посещения граждан;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вышеуказанных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мероприятий (оказания услуг), в том числе, дискотек и иных аналогичных объектов;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услуг, за исключением услуг, предоставление которых осуществляется по предварительной записи граждан;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28 марта по 5 апреля 2020 года: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ярмарок;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ограничение не распространяется на столовые, и иные предприятия питания, осуществляющие организацию питания для работников организаций, объекты розничной торговли в части реализации продовольственных товаров и (или) непродовольственных товаров первой необходимости, указанных в приложении 1 к настоящему постановлению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Обязать граждан: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посещавших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территории, где зарегистрированы случаи новой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(2019-nCoV):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своем возвращении в Российскую Федерацию, месте, датах пребывания на указанных территориях, контактную информацию на горячую линию Липецкой области по номеру телефона +8(800)-450-48-48;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</w:t>
      </w:r>
      <w:r w:rsidR="00A4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Сан-Марино, Республики Хорватия, Соединенных Штатов Америки, помимо мер, предусмотренных подпунктом 1 пункта 1.3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совместно проживающих в период обеспечения изоляции с гражданами, указанными в подпункте 2 пункта 1.3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2 пункта 1.3 настоящего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постановления, либо на срок, указанный в постановлениях санитарных врачей.</w:t>
      </w:r>
      <w:proofErr w:type="gramEnd"/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 28 марта по 14 апреля 2020 года: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обязать соблюдать режим самоизоляции граждан в возрасте старше 65 лет, а также граждан, имеющих заболевания, указанные в приложении 2 к настоящему постановлению.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</w:t>
      </w:r>
      <w:r w:rsidR="00A4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недопущению завоза и распространения новой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на территории Липецкой области (далее - Штаб);</w:t>
      </w:r>
      <w:proofErr w:type="gramEnd"/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Обязать всех работодателей, осуществляющих деятельность на территории сельского поселения </w:t>
      </w:r>
      <w:r w:rsidR="00A4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измерение температуры тела работникам 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работникам содействие в обеспечении соблюдения режима самоизоляции на дому;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запроса Штаба незамедлительно представлять информацию 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(2019-nCoV) в связи с исполнением им трудовых функций, обеспечить проведение дезинфекции</w:t>
      </w:r>
      <w:r w:rsidR="00A4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 где находился заболевший;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на рабочее место и (или) территорию организации работников из числа граждан, указанных в подпункте 2 пункта 1.3 настоящего постановления, в абзаце первом подпункта 1 пункта 1.3 настоящего постановления, а также работников, в отношении которых приняты постановления санитарных врачей об изоляции;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перевести граждан, обязанных соблюдать режим самоизоляции в соответствии с подпунктом 1 пункта 1.4 настоящего постановления, с их согласия на дистанционный режим работы или предоставить им ежегодный оплачиваемый отпуск.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Обязать: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граждан соблюдать дистанцию до других граждан не менее 1,5 метров (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5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общественных местах;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дистанцирования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путем нанесения специальной разметки и установления специального режима допуска и нахождения в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передвижением, в случае если такое передвижение непосредственно связано с осуществлением деятельности, которая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порядка, собственности и обеспечения общественной безопасности.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Главе сельского поселения обеспечить 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требований Указа Президента Российской Федерации от 25 марта 2020 года № 206 "Об объявлении в Российской Федерации нерабочих дней" (далее - Указ) на своих территориях.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Установить, что распространение новой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(2019-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nCoV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 </w:t>
      </w:r>
      <w:hyperlink r:id="rId8" w:history="1">
        <w:r w:rsidRPr="00345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 декабря 1994 г. № 68-ФЗ</w:t>
        </w:r>
      </w:hyperlink>
      <w:r w:rsidRPr="00345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защите населения и территорий от чрезвычайных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природного и техногенного характера", который является обстоятельством непреодолимой силы.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Рекомендовать руководителям организаций, предусмотренных пунктом 2 Указа, ограничить количество работников, не участвующих непосредственно в основной деятельности организаций и предприятий.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Закрыть для посещения граждан места общедоступных территорий:</w:t>
      </w:r>
    </w:p>
    <w:p w:rsidR="005721A0" w:rsidRPr="005721A0" w:rsidRDefault="00311D5B" w:rsidP="005721A0">
      <w:pPr>
        <w:tabs>
          <w:tab w:val="left" w:pos="841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7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345B32" w:rsidRPr="005721A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721A0" w:rsidRPr="005721A0">
        <w:rPr>
          <w:rFonts w:ascii="Times New Roman" w:hAnsi="Times New Roman" w:cs="Times New Roman"/>
          <w:sz w:val="28"/>
          <w:szCs w:val="28"/>
        </w:rPr>
        <w:t xml:space="preserve"> 1. Центральная площадь, адрес: Липецкая область, Добринский район, с. Мазейка, ул. Центральная, 14</w:t>
      </w:r>
    </w:p>
    <w:p w:rsidR="00345B32" w:rsidRPr="00345B32" w:rsidRDefault="005721A0" w:rsidP="00345B32">
      <w:pPr>
        <w:tabs>
          <w:tab w:val="left" w:pos="841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6.</w:t>
      </w:r>
      <w:r w:rsidRPr="005721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1A0">
        <w:rPr>
          <w:rFonts w:ascii="Times New Roman" w:hAnsi="Times New Roman" w:cs="Times New Roman"/>
          <w:sz w:val="28"/>
          <w:szCs w:val="28"/>
        </w:rPr>
        <w:t xml:space="preserve"> Спортивные, детские площадки, расположенные на территориях (прилегающих территориях) образовательных организаций всех типов, учреждений культуры. 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.Рекомендовать гражданам воздержаться от посещения религиозных объектов.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Постановление вступает в силу со дня его официального обнародования и распространяется на правоот</w:t>
      </w:r>
      <w:r w:rsid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ношения, возникшие с 28.03.2020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Default="00311D5B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A41595" w:rsidRDefault="00A41595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41595" w:rsidRPr="00345B32" w:rsidRDefault="00A41595" w:rsidP="00A41595">
      <w:pPr>
        <w:shd w:val="clear" w:color="auto" w:fill="FFFFFF"/>
        <w:tabs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Н.И.Тимирев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B5" w:rsidRDefault="001846B5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  к постановлению</w:t>
      </w:r>
    </w:p>
    <w:p w:rsidR="00345B32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 сельского поселения  </w:t>
      </w:r>
    </w:p>
    <w:p w:rsidR="00311D5B" w:rsidRPr="00345B32" w:rsidRDefault="001846B5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="00311D5B"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от 01.04.2020 г.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 непродовольственных товаров первой необходимости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Санитарно-гигиеническая маска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Антисептик для рук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влажные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 сухие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туалетное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хозяйственное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 зубная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Щетка зубная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туалетная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прокладки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Стиральный порошок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Подгузники детские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Спички, коробок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Пеленка для новорожденного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Шампунь детский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 от опрелостей детский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Бутылочка для кормления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Соска-пустышка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 автомобильный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Дизельное топливо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Сжиженный природный газ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Зоотовары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(включая корма для животных и ветеринарные препараты)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B32" w:rsidRDefault="00345B32" w:rsidP="00311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6B5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5B32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  к постановлению</w:t>
      </w:r>
    </w:p>
    <w:p w:rsidR="00345B32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 сельского поселения </w:t>
      </w:r>
    </w:p>
    <w:p w:rsidR="00311D5B" w:rsidRPr="00345B32" w:rsidRDefault="00311D5B" w:rsidP="00345B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Мазейский </w:t>
      </w: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от 01.04.2020 г. № 2</w:t>
      </w:r>
      <w:bookmarkStart w:id="0" w:name="_GoBack"/>
      <w:bookmarkEnd w:id="0"/>
      <w:r w:rsidR="0018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311D5B" w:rsidRPr="00345B32" w:rsidRDefault="00311D5B" w:rsidP="00345B3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заболеваний, требующих соблюдения режима самоизоляции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органов дыхания из числа: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Другая хроническая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легочная болезнь, классифицируемая в соответствии с МКБ-10 по диагнозу J44.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Астма, классифицируемая в соответствии с МКБ-10 по диагнозу J45.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Бронхоэктатическая болезнь, классифицируемая в соответствии с МКБ- 10 по диагнозу J47.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трансплантированных органов и тканей, классифицируемых в соответствии с МКБ-10 по диагнозу Z94.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 мочеполовой системы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хроническая болезнь почек 3-5 стадии, классифицируемая в соответствии с МКБ-10 по диагнозам N18.0, N18.3-N18.5.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Новообразования из числа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Злокачественные новообразования любой локализации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Острые лейкозы,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высокозлокачественные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лимфомы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рецидивы и резистентные формы других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лимфопролиферативных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хронический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миелолейкоз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фазах хронической акселерации и </w:t>
      </w:r>
      <w:proofErr w:type="spell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</w:t>
      </w:r>
      <w:proofErr w:type="spell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криза, первичные хронические лейкозы и лимфомы1, классифицируемые в соответствии с МКБ-10 по диагнозам С81-С96, D46. 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режиме самоизоляции допускается посещение медицинской организации по поводу основного заболевания.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2.Самоизоляция не распространяется на пациентов, отнесенных к третьей клинической группе (в онкологии).</w:t>
      </w:r>
    </w:p>
    <w:p w:rsidR="00311D5B" w:rsidRPr="00345B32" w:rsidRDefault="00311D5B" w:rsidP="00311D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235" w:rsidRPr="00345B32" w:rsidRDefault="00177235">
      <w:pPr>
        <w:rPr>
          <w:rFonts w:ascii="Times New Roman" w:hAnsi="Times New Roman" w:cs="Times New Roman"/>
          <w:sz w:val="28"/>
          <w:szCs w:val="28"/>
        </w:rPr>
      </w:pPr>
    </w:p>
    <w:sectPr w:rsidR="00177235" w:rsidRPr="00345B32" w:rsidSect="0026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D5B"/>
    <w:rsid w:val="00177235"/>
    <w:rsid w:val="001846B5"/>
    <w:rsid w:val="00265A4F"/>
    <w:rsid w:val="00311D5B"/>
    <w:rsid w:val="00345B32"/>
    <w:rsid w:val="005721A0"/>
    <w:rsid w:val="00A4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48.registrnpa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dcterms:created xsi:type="dcterms:W3CDTF">2020-04-06T07:05:00Z</dcterms:created>
  <dcterms:modified xsi:type="dcterms:W3CDTF">2020-04-06T07:05:00Z</dcterms:modified>
</cp:coreProperties>
</file>