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9E" w:rsidRDefault="004B729E" w:rsidP="000B295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B72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РЕЗУЛЬТАТ ПУБЛИЧНОГО ОБСУЖДЕНИЯ </w:t>
      </w:r>
    </w:p>
    <w:p w:rsidR="004B729E" w:rsidRDefault="004B729E" w:rsidP="004B729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4B72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ПРОЕКТА ДОКЛАДА 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4B72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ПРАВОПРИМЕНИТЕЛЬНОЙ ПРАКТИК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</w:t>
      </w:r>
      <w:r w:rsidRPr="004B72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</w:t>
      </w:r>
      <w:r w:rsidRPr="004B72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РЕЗУЛЬТАТЫ ОБОБЩЕНИЯ ПРАВОПРИМЕНИТЕЛЬНОЙ ПРАКТИКИ КОНТРОЛЬНОГО (НАДЗОРНОГО) ОРГАНА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End"/>
    </w:p>
    <w:p w:rsidR="004B729E" w:rsidRDefault="004B729E" w:rsidP="004B729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B72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ПРИ ОСУЩЕСТВЛЕНИИ МУНИЦИПАЛЬНОГО КОНТРОЛЯ </w:t>
      </w:r>
    </w:p>
    <w:p w:rsidR="004B729E" w:rsidRDefault="004B729E" w:rsidP="004B729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B72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СФЕРЕ БЛАГОУСТРОЙСТВА </w:t>
      </w:r>
    </w:p>
    <w:p w:rsidR="004B729E" w:rsidRDefault="004B729E" w:rsidP="004B729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4B72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ТЕРРИТОРИИ СЕЛЬСКОГО ПОСЕЛЕНИЯ</w:t>
      </w:r>
      <w:r w:rsidR="00FE28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МАЗЕЙСКИЙ </w:t>
      </w:r>
      <w:r w:rsidRPr="004B72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СЕЛЬСОВЕТ ДОБРИНСКОГО МУНИЦИПАЛЬНОГО РАЙОНА ЛИПЕЦКОЙ ОБЛАСТИ</w:t>
      </w:r>
      <w:r w:rsidR="00AC58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</w:t>
      </w:r>
      <w:proofErr w:type="gramEnd"/>
    </w:p>
    <w:p w:rsidR="00A7752D" w:rsidRPr="004B729E" w:rsidRDefault="004B729E" w:rsidP="004B729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B72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  <w:r w:rsidRPr="004B72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ГОДУ</w:t>
      </w:r>
    </w:p>
    <w:p w:rsidR="000B2950" w:rsidRPr="004B729E" w:rsidRDefault="000B2950" w:rsidP="000B295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B4D1B" w:rsidRPr="004B729E" w:rsidRDefault="000B2950" w:rsidP="00AC58F7">
      <w:pPr>
        <w:spacing w:before="220" w:after="0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B72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Публичное обсуждение проекта доклада о результатах правоприменительной практики при осуществлении муниципального контроля в сфере благоустройства на территории сельского поселения</w:t>
      </w:r>
      <w:r w:rsidR="00FE28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Мазейский с</w:t>
      </w:r>
      <w:r w:rsidRPr="004B72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ельсовет Добринского муниципального района Липецкой области в 202</w:t>
      </w:r>
      <w:r w:rsidR="004B72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4B72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году с целью выявления и учета мнения заинтересованных лиц (населения, юридических лиц, некоммерческих общественных организаций или иных организаций и учреждений проводил</w:t>
      </w:r>
      <w:r w:rsidR="00AC58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ось</w:t>
      </w:r>
      <w:r w:rsidRPr="004B72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</w:t>
      </w:r>
      <w:r w:rsidR="00171514" w:rsidRPr="001715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12 февраля 2024 года по  26 февраля 2024</w:t>
      </w:r>
      <w:r w:rsidR="001715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B72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года, вопросы</w:t>
      </w:r>
      <w:proofErr w:type="gramEnd"/>
      <w:r w:rsidRPr="004B72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4B72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 предложения предлагалось направлять </w:t>
      </w:r>
      <w:r w:rsidR="00AC58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 w:rsidRPr="004B72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адресу эл</w:t>
      </w:r>
      <w:r w:rsidR="00AC58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ектронной </w:t>
      </w:r>
      <w:r w:rsidRPr="004B72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почты</w:t>
      </w:r>
      <w:r w:rsidR="00AC58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  <w:r w:rsidR="00FE280D" w:rsidRPr="00FE280D">
        <w:rPr>
          <w:rFonts w:ascii="Helvetica" w:hAnsi="Helvetica" w:cs="Helvetica"/>
          <w:color w:val="000000" w:themeColor="text1"/>
          <w:szCs w:val="20"/>
          <w:shd w:val="clear" w:color="auto" w:fill="FFFFFF"/>
        </w:rPr>
        <w:t>mazeiskiiss@mail.ru</w:t>
      </w:r>
      <w:r w:rsidRPr="00FE280D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t xml:space="preserve"> </w:t>
      </w:r>
      <w:r w:rsidR="00F66BB1" w:rsidRPr="004B72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3DF2" w:rsidRPr="004B729E" w:rsidRDefault="00BE3DF2" w:rsidP="00AC58F7">
      <w:pPr>
        <w:spacing w:before="220" w:after="0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729E">
        <w:rPr>
          <w:rFonts w:ascii="Times New Roman" w:hAnsi="Times New Roman" w:cs="Times New Roman"/>
          <w:sz w:val="28"/>
          <w:szCs w:val="28"/>
        </w:rPr>
        <w:t>Порядок проведения общественн</w:t>
      </w:r>
      <w:r w:rsidR="002C1C97" w:rsidRPr="004B729E">
        <w:rPr>
          <w:rFonts w:ascii="Times New Roman" w:hAnsi="Times New Roman" w:cs="Times New Roman"/>
          <w:sz w:val="28"/>
          <w:szCs w:val="28"/>
        </w:rPr>
        <w:t>ого</w:t>
      </w:r>
      <w:r w:rsidRPr="004B729E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2C1C97" w:rsidRPr="004B729E">
        <w:rPr>
          <w:rFonts w:ascii="Times New Roman" w:hAnsi="Times New Roman" w:cs="Times New Roman"/>
          <w:sz w:val="28"/>
          <w:szCs w:val="28"/>
        </w:rPr>
        <w:t>я</w:t>
      </w:r>
      <w:r w:rsidRPr="004B729E">
        <w:rPr>
          <w:rFonts w:ascii="Times New Roman" w:hAnsi="Times New Roman" w:cs="Times New Roman"/>
          <w:sz w:val="28"/>
          <w:szCs w:val="28"/>
        </w:rPr>
        <w:t xml:space="preserve">: в соответствии </w:t>
      </w:r>
      <w:r w:rsidR="000B2950" w:rsidRPr="004B729E">
        <w:rPr>
          <w:rFonts w:ascii="Times New Roman" w:hAnsi="Times New Roman" w:cs="Times New Roman"/>
          <w:sz w:val="28"/>
          <w:szCs w:val="28"/>
        </w:rPr>
        <w:t>со статьей 47 Федерального закона от 30 июля 2020 г. № 248-ФЗ «О государственном контроле (надзоре) и муниципальном контроле в Российской Федерации»</w:t>
      </w:r>
      <w:r w:rsidRPr="004B729E">
        <w:rPr>
          <w:rFonts w:ascii="Times New Roman" w:hAnsi="Times New Roman" w:cs="Times New Roman"/>
          <w:sz w:val="28"/>
          <w:szCs w:val="28"/>
        </w:rPr>
        <w:t>.</w:t>
      </w:r>
    </w:p>
    <w:p w:rsidR="00BE3DF2" w:rsidRPr="004B729E" w:rsidRDefault="00BE3DF2" w:rsidP="00AC58F7">
      <w:pPr>
        <w:spacing w:before="220"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729E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0B2950" w:rsidRPr="004B729E">
        <w:rPr>
          <w:rFonts w:ascii="Times New Roman" w:hAnsi="Times New Roman" w:cs="Times New Roman"/>
          <w:sz w:val="28"/>
          <w:szCs w:val="28"/>
        </w:rPr>
        <w:t>публичн</w:t>
      </w:r>
      <w:r w:rsidR="00AC58F7">
        <w:rPr>
          <w:rFonts w:ascii="Times New Roman" w:hAnsi="Times New Roman" w:cs="Times New Roman"/>
          <w:sz w:val="28"/>
          <w:szCs w:val="28"/>
        </w:rPr>
        <w:t>ого</w:t>
      </w:r>
      <w:r w:rsidRPr="004B729E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AC58F7">
        <w:rPr>
          <w:rFonts w:ascii="Times New Roman" w:hAnsi="Times New Roman" w:cs="Times New Roman"/>
          <w:sz w:val="28"/>
          <w:szCs w:val="28"/>
        </w:rPr>
        <w:t>я</w:t>
      </w:r>
      <w:r w:rsidRPr="004B729E">
        <w:rPr>
          <w:rFonts w:ascii="Times New Roman" w:hAnsi="Times New Roman" w:cs="Times New Roman"/>
          <w:sz w:val="28"/>
          <w:szCs w:val="28"/>
        </w:rPr>
        <w:t xml:space="preserve"> предложений и замечаний не поступило.</w:t>
      </w:r>
    </w:p>
    <w:p w:rsidR="00DB4D1B" w:rsidRPr="004B729E" w:rsidRDefault="00DB4D1B" w:rsidP="00AC58F7">
      <w:pPr>
        <w:spacing w:before="220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7A7D" w:rsidRPr="004B729E" w:rsidRDefault="00557A7D" w:rsidP="00AC58F7">
      <w:pPr>
        <w:spacing w:before="220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7A7D" w:rsidRPr="004B729E" w:rsidRDefault="00557A7D" w:rsidP="00557A7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7A7D" w:rsidRPr="004B729E" w:rsidRDefault="00557A7D" w:rsidP="00557A7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7A7D" w:rsidRPr="004B729E" w:rsidRDefault="00557A7D" w:rsidP="00557A7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7A7D" w:rsidRPr="00B21178" w:rsidRDefault="00557A7D" w:rsidP="00557A7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57A7D" w:rsidRPr="00B21178" w:rsidRDefault="00557A7D" w:rsidP="00557A7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57A7D" w:rsidRPr="00B21178" w:rsidRDefault="00557A7D" w:rsidP="00557A7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57A7D" w:rsidRPr="00B21178" w:rsidRDefault="00557A7D" w:rsidP="00557A7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57A7D" w:rsidRPr="00B21178" w:rsidRDefault="00557A7D" w:rsidP="00557A7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557A7D" w:rsidRPr="00B21178" w:rsidSect="00AC58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83D55"/>
    <w:multiLevelType w:val="hybridMultilevel"/>
    <w:tmpl w:val="046AC7A6"/>
    <w:lvl w:ilvl="0" w:tplc="075250D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D1B"/>
    <w:rsid w:val="000B2950"/>
    <w:rsid w:val="00171514"/>
    <w:rsid w:val="0024423F"/>
    <w:rsid w:val="002C1C97"/>
    <w:rsid w:val="00466EAE"/>
    <w:rsid w:val="004B729E"/>
    <w:rsid w:val="00500C1A"/>
    <w:rsid w:val="00514F14"/>
    <w:rsid w:val="00557A7D"/>
    <w:rsid w:val="00A70AD8"/>
    <w:rsid w:val="00A7752D"/>
    <w:rsid w:val="00AC58F7"/>
    <w:rsid w:val="00B21178"/>
    <w:rsid w:val="00BE3DF2"/>
    <w:rsid w:val="00D3549A"/>
    <w:rsid w:val="00DB4D1B"/>
    <w:rsid w:val="00DE1F70"/>
    <w:rsid w:val="00E60E9E"/>
    <w:rsid w:val="00EB4033"/>
    <w:rsid w:val="00EC19A0"/>
    <w:rsid w:val="00F66BB1"/>
    <w:rsid w:val="00FB2303"/>
    <w:rsid w:val="00FE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D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6EA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6E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0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Алехина Елена Алексеевна</dc:creator>
  <cp:lastModifiedBy>user</cp:lastModifiedBy>
  <cp:revision>2</cp:revision>
  <dcterms:created xsi:type="dcterms:W3CDTF">2024-04-10T07:26:00Z</dcterms:created>
  <dcterms:modified xsi:type="dcterms:W3CDTF">2024-04-10T07:26:00Z</dcterms:modified>
</cp:coreProperties>
</file>