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E46D9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 w:rsidR="00CD0840">
        <w:rPr>
          <w:b/>
          <w:szCs w:val="24"/>
        </w:rPr>
        <w:t xml:space="preserve">на 01 апреля </w:t>
      </w:r>
      <w:r>
        <w:rPr>
          <w:b/>
          <w:szCs w:val="24"/>
        </w:rPr>
        <w:t xml:space="preserve">за </w:t>
      </w:r>
      <w:r w:rsidRPr="00A83F38">
        <w:rPr>
          <w:b/>
          <w:szCs w:val="24"/>
        </w:rPr>
        <w:t>201</w:t>
      </w:r>
      <w:r w:rsidR="00CD0840">
        <w:rPr>
          <w:b/>
          <w:szCs w:val="24"/>
        </w:rPr>
        <w:t>6</w:t>
      </w:r>
      <w:r w:rsidR="00905F4E">
        <w:rPr>
          <w:b/>
          <w:szCs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093A6D">
              <w:rPr>
                <w:sz w:val="24"/>
                <w:szCs w:val="24"/>
              </w:rPr>
              <w:t xml:space="preserve">за </w:t>
            </w:r>
            <w:r w:rsidR="00CD0840" w:rsidRPr="00CD0840">
              <w:rPr>
                <w:sz w:val="24"/>
                <w:szCs w:val="24"/>
              </w:rPr>
              <w:t xml:space="preserve">1 </w:t>
            </w:r>
            <w:r w:rsidR="00CD0840">
              <w:rPr>
                <w:sz w:val="24"/>
                <w:szCs w:val="24"/>
              </w:rPr>
              <w:t>квартал 2016</w:t>
            </w:r>
            <w:r w:rsidR="00EA5952">
              <w:rPr>
                <w:sz w:val="24"/>
                <w:szCs w:val="24"/>
              </w:rPr>
              <w:t xml:space="preserve"> год</w:t>
            </w:r>
            <w:r w:rsidR="00CD08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9728C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9728C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597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CD0840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08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</w:t>
            </w:r>
            <w:r w:rsidR="00CD0840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CD0840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CD0840" w:rsidRDefault="00CD0840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CD0840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83F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066872">
              <w:rPr>
                <w:sz w:val="24"/>
                <w:szCs w:val="24"/>
              </w:rPr>
              <w:t>03</w:t>
            </w:r>
            <w:r w:rsidR="00CD08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CD0840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59728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09</w:t>
            </w:r>
            <w:r w:rsidR="00597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Подпрограмма 3</w:t>
            </w:r>
          </w:p>
          <w:p w:rsidR="003E3A9B" w:rsidRPr="00584661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color w:val="000000"/>
                <w:sz w:val="20"/>
              </w:rPr>
              <w:t>Мазейский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P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3E3A9B">
              <w:rPr>
                <w:color w:val="000000"/>
                <w:sz w:val="20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P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9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E3A9B" w:rsidRDefault="003E3A9B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A83F38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3A9B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E3A9B" w:rsidRDefault="00536F2C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01</w:t>
            </w:r>
            <w:r w:rsidR="003E3A9B"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2</w:t>
            </w:r>
            <w:r w:rsidR="003E3A9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2008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2009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093A6D"/>
    <w:rsid w:val="000B0B29"/>
    <w:rsid w:val="001213E8"/>
    <w:rsid w:val="00165D3B"/>
    <w:rsid w:val="001733D9"/>
    <w:rsid w:val="001A3F71"/>
    <w:rsid w:val="001E5C43"/>
    <w:rsid w:val="002971F3"/>
    <w:rsid w:val="002E6B62"/>
    <w:rsid w:val="003312D3"/>
    <w:rsid w:val="00355961"/>
    <w:rsid w:val="003A4FE1"/>
    <w:rsid w:val="003E3A9B"/>
    <w:rsid w:val="00415A04"/>
    <w:rsid w:val="00536F2C"/>
    <w:rsid w:val="00584661"/>
    <w:rsid w:val="0059728C"/>
    <w:rsid w:val="0059745B"/>
    <w:rsid w:val="00656186"/>
    <w:rsid w:val="006E0237"/>
    <w:rsid w:val="00780F63"/>
    <w:rsid w:val="00806142"/>
    <w:rsid w:val="00905F4E"/>
    <w:rsid w:val="009575CA"/>
    <w:rsid w:val="00982D0A"/>
    <w:rsid w:val="009C6AEE"/>
    <w:rsid w:val="009E2F80"/>
    <w:rsid w:val="00A83F38"/>
    <w:rsid w:val="00AC7375"/>
    <w:rsid w:val="00AF0357"/>
    <w:rsid w:val="00B460DE"/>
    <w:rsid w:val="00BD3B86"/>
    <w:rsid w:val="00C93C9C"/>
    <w:rsid w:val="00C95F4A"/>
    <w:rsid w:val="00CD0840"/>
    <w:rsid w:val="00DC3F3A"/>
    <w:rsid w:val="00DC4218"/>
    <w:rsid w:val="00E46D9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E8DB-AED0-4629-B193-EBB25A73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Аносова Любовь</cp:lastModifiedBy>
  <cp:revision>5</cp:revision>
  <cp:lastPrinted>2016-08-15T10:35:00Z</cp:lastPrinted>
  <dcterms:created xsi:type="dcterms:W3CDTF">2016-08-15T11:24:00Z</dcterms:created>
  <dcterms:modified xsi:type="dcterms:W3CDTF">2016-08-15T19:50:00Z</dcterms:modified>
</cp:coreProperties>
</file>