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AE" w:rsidRDefault="00BE66AE" w:rsidP="003A643F">
      <w:pPr>
        <w:ind w:left="708" w:firstLine="708"/>
      </w:pPr>
    </w:p>
    <w:p w:rsidR="00BE66AE" w:rsidRDefault="00BE66AE" w:rsidP="003A643F">
      <w:pPr>
        <w:ind w:left="708" w:firstLine="708"/>
      </w:pPr>
    </w:p>
    <w:p w:rsidR="00BE66AE" w:rsidRDefault="00BE66AE" w:rsidP="003A643F">
      <w:pPr>
        <w:ind w:left="708" w:firstLine="708"/>
      </w:pPr>
    </w:p>
    <w:p w:rsidR="006739EA" w:rsidRDefault="006739EA" w:rsidP="006739EA">
      <w:pPr>
        <w:ind w:left="708" w:firstLine="708"/>
      </w:pPr>
    </w:p>
    <w:p w:rsidR="006739EA" w:rsidRDefault="006739EA" w:rsidP="006739EA">
      <w:pPr>
        <w:ind w:left="708" w:firstLine="708"/>
      </w:pPr>
    </w:p>
    <w:p w:rsidR="006739EA" w:rsidRDefault="006739EA" w:rsidP="006739EA">
      <w:pPr>
        <w:ind w:left="708" w:firstLine="708"/>
      </w:pPr>
      <w: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714375" cy="876300"/>
            <wp:effectExtent l="19050" t="0" r="9525" b="0"/>
            <wp:docPr id="2" name="Рисунок 3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739EA" w:rsidRDefault="006739EA" w:rsidP="006739EA">
      <w:pPr>
        <w:ind w:left="708" w:firstLine="708"/>
      </w:pPr>
    </w:p>
    <w:p w:rsidR="006739EA" w:rsidRDefault="006739EA" w:rsidP="006739EA">
      <w:pPr>
        <w:ind w:left="708" w:firstLine="708"/>
      </w:pPr>
    </w:p>
    <w:p w:rsidR="006739EA" w:rsidRDefault="006739EA" w:rsidP="006739EA">
      <w:pPr>
        <w:ind w:left="708" w:firstLine="708"/>
        <w:jc w:val="center"/>
      </w:pPr>
      <w:r>
        <w:t>АДМИНИСТРАЦИЯ СЕЛЬСКОГО ПОСЕЛЕНИЯ</w:t>
      </w:r>
    </w:p>
    <w:p w:rsidR="006739EA" w:rsidRDefault="006739EA" w:rsidP="006739EA">
      <w:pPr>
        <w:ind w:left="708" w:firstLine="708"/>
        <w:jc w:val="center"/>
      </w:pPr>
      <w:r>
        <w:t>МАЗЕЙСКИЙ СЕЛЬСОВЕТ ДОБРИНСКОГО РАЙОНА</w:t>
      </w:r>
    </w:p>
    <w:p w:rsidR="006739EA" w:rsidRDefault="006739EA" w:rsidP="006739EA">
      <w:pPr>
        <w:ind w:left="708" w:firstLine="708"/>
        <w:jc w:val="center"/>
      </w:pPr>
      <w:r>
        <w:t>ЛИПЕЦКОЙ ОБЛАСТИ</w:t>
      </w:r>
    </w:p>
    <w:p w:rsidR="006739EA" w:rsidRDefault="006739EA" w:rsidP="006739EA"/>
    <w:p w:rsidR="006739EA" w:rsidRDefault="006739EA" w:rsidP="006739EA">
      <w:pPr>
        <w:ind w:left="708" w:firstLine="708"/>
        <w:jc w:val="center"/>
      </w:pPr>
    </w:p>
    <w:p w:rsidR="006739EA" w:rsidRDefault="006739EA" w:rsidP="006739EA">
      <w:pPr>
        <w:ind w:left="708" w:firstLine="708"/>
      </w:pPr>
      <w:r>
        <w:t xml:space="preserve">                                        ПОСТАНОВЛЕНИЕ</w:t>
      </w:r>
    </w:p>
    <w:p w:rsidR="006739EA" w:rsidRDefault="006739EA" w:rsidP="006739EA">
      <w:pPr>
        <w:ind w:left="708" w:firstLine="708"/>
        <w:jc w:val="center"/>
      </w:pPr>
    </w:p>
    <w:p w:rsidR="006739EA" w:rsidRDefault="006739EA" w:rsidP="006739EA">
      <w:pPr>
        <w:pStyle w:val="a7"/>
        <w:jc w:val="left"/>
        <w:rPr>
          <w:sz w:val="24"/>
        </w:rPr>
      </w:pPr>
      <w:r>
        <w:rPr>
          <w:b/>
          <w:sz w:val="24"/>
        </w:rPr>
        <w:t xml:space="preserve">  24.02.2011года                                             с. Мазейка                                                   № 9</w:t>
      </w:r>
    </w:p>
    <w:p w:rsidR="006739EA" w:rsidRDefault="006739EA" w:rsidP="006739EA">
      <w:pPr>
        <w:ind w:left="708" w:firstLine="708"/>
      </w:pPr>
    </w:p>
    <w:p w:rsidR="006739EA" w:rsidRDefault="006739EA" w:rsidP="006739EA">
      <w:pPr>
        <w:ind w:left="708" w:firstLine="708"/>
        <w:rPr>
          <w:b/>
        </w:rPr>
      </w:pPr>
      <w:r>
        <w:rPr>
          <w:b/>
        </w:rPr>
        <w:t>О ПЕРЕЧНЕ ДОЛЖНОСТЕЙ МУНИЦИПАЛЬНОЙ СЛУЖБЫ</w:t>
      </w:r>
    </w:p>
    <w:p w:rsidR="006739EA" w:rsidRDefault="006739EA" w:rsidP="006739EA">
      <w:pPr>
        <w:ind w:left="708" w:firstLine="708"/>
        <w:rPr>
          <w:b/>
        </w:rPr>
      </w:pPr>
    </w:p>
    <w:p w:rsidR="006739EA" w:rsidRDefault="006739EA" w:rsidP="006739EA">
      <w:pPr>
        <w:ind w:left="708" w:firstLine="708"/>
        <w:rPr>
          <w:b/>
        </w:rPr>
      </w:pPr>
    </w:p>
    <w:p w:rsidR="006739EA" w:rsidRDefault="006739EA" w:rsidP="006739E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 Федеральным законом от 25 декабря 2008  г. №273-ФЗ «О противодействии  коррупции» Указом Президента Российской Федерации от 18 мая 2009 г. №557 « Об утверждении перечня должностей федеральной государственной службы, при назначении  на которые граждане и при замещении которых федеральные 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sz w:val="28"/>
          <w:szCs w:val="28"/>
        </w:rPr>
        <w:t>, об имуществе  и обязательствах имущественного характера своих супруги (супруга) и несовершеннолетних детей». Руководствуясь Уставом сельского поселения Мазейский сельсовет Добринского муниципального района, администрации сельского поселения.</w:t>
      </w:r>
    </w:p>
    <w:p w:rsidR="006739EA" w:rsidRDefault="006739EA" w:rsidP="006739EA">
      <w:pPr>
        <w:ind w:left="708" w:firstLine="708"/>
      </w:pPr>
    </w:p>
    <w:p w:rsidR="006739EA" w:rsidRDefault="006739EA" w:rsidP="006739EA">
      <w:pPr>
        <w:ind w:left="708" w:firstLine="708"/>
        <w:rPr>
          <w:b/>
        </w:rPr>
      </w:pPr>
      <w:r>
        <w:rPr>
          <w:b/>
        </w:rPr>
        <w:t>ПОСТАНОВЛЯЕТ:</w:t>
      </w:r>
    </w:p>
    <w:p w:rsidR="006739EA" w:rsidRDefault="006739EA" w:rsidP="006739EA">
      <w:pPr>
        <w:ind w:left="708" w:firstLine="708"/>
        <w:rPr>
          <w:b/>
        </w:rPr>
      </w:pPr>
    </w:p>
    <w:p w:rsidR="006739EA" w:rsidRDefault="006739EA" w:rsidP="006739EA">
      <w:pPr>
        <w:pStyle w:val="ae"/>
        <w:numPr>
          <w:ilvl w:val="0"/>
          <w:numId w:val="16"/>
        </w:numPr>
      </w:pPr>
      <w:proofErr w:type="gramStart"/>
      <w:r>
        <w:t>Утвердить перечень должностей муниципальной службы в администрации сельского поселения Мазейский сельсовет Добринского муниципального района Липецкой области Российской Федерации, при назначении  на которые граждане и при замещении которых федеральные 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 и обязательствах имущественного характера своих супруги (супруга) и несовершеннолетних детей, согласно</w:t>
      </w:r>
      <w:proofErr w:type="gramEnd"/>
      <w:r>
        <w:t xml:space="preserve"> приложению.</w:t>
      </w:r>
    </w:p>
    <w:p w:rsidR="006739EA" w:rsidRDefault="006739EA" w:rsidP="006739EA">
      <w:pPr>
        <w:pStyle w:val="ae"/>
        <w:numPr>
          <w:ilvl w:val="0"/>
          <w:numId w:val="16"/>
        </w:numPr>
      </w:pPr>
      <w:r>
        <w:t>Настоящее постановление вступает в силу со дня его официального обнародования.</w:t>
      </w:r>
    </w:p>
    <w:p w:rsidR="006739EA" w:rsidRDefault="006739EA" w:rsidP="006739EA">
      <w:pPr>
        <w:pStyle w:val="ae"/>
        <w:numPr>
          <w:ilvl w:val="0"/>
          <w:numId w:val="16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739EA" w:rsidRDefault="006739EA" w:rsidP="006739EA">
      <w:pPr>
        <w:pStyle w:val="ae"/>
        <w:ind w:left="1776"/>
      </w:pPr>
    </w:p>
    <w:p w:rsidR="006739EA" w:rsidRDefault="006739EA" w:rsidP="006739EA">
      <w:pPr>
        <w:pStyle w:val="ae"/>
        <w:ind w:left="1776"/>
      </w:pPr>
    </w:p>
    <w:p w:rsidR="006739EA" w:rsidRDefault="006739EA" w:rsidP="006739EA">
      <w:pPr>
        <w:pStyle w:val="ae"/>
        <w:ind w:left="1776"/>
      </w:pPr>
    </w:p>
    <w:p w:rsidR="006739EA" w:rsidRDefault="006739EA" w:rsidP="006739EA">
      <w:pPr>
        <w:pStyle w:val="ae"/>
        <w:ind w:left="1776"/>
      </w:pPr>
      <w:r>
        <w:t>Глава сельского поселения                                            Н.И. Тимирев</w:t>
      </w:r>
    </w:p>
    <w:p w:rsidR="006739EA" w:rsidRDefault="006739EA" w:rsidP="006739EA">
      <w:pPr>
        <w:pStyle w:val="ae"/>
        <w:ind w:left="1776"/>
      </w:pPr>
    </w:p>
    <w:p w:rsidR="006739EA" w:rsidRDefault="006739EA" w:rsidP="006739EA">
      <w:pPr>
        <w:pStyle w:val="ae"/>
        <w:ind w:left="1776"/>
      </w:pPr>
    </w:p>
    <w:p w:rsidR="006739EA" w:rsidRDefault="006739EA" w:rsidP="006739EA">
      <w:pPr>
        <w:pStyle w:val="ae"/>
        <w:ind w:left="1776"/>
      </w:pPr>
    </w:p>
    <w:p w:rsidR="006739EA" w:rsidRDefault="006739EA" w:rsidP="006739EA">
      <w:pPr>
        <w:pStyle w:val="ae"/>
        <w:ind w:left="1776"/>
      </w:pPr>
    </w:p>
    <w:p w:rsidR="006739EA" w:rsidRDefault="006739EA" w:rsidP="006739EA">
      <w:pPr>
        <w:pStyle w:val="ae"/>
        <w:ind w:left="1776"/>
      </w:pPr>
    </w:p>
    <w:p w:rsidR="006739EA" w:rsidRDefault="006739EA" w:rsidP="006739EA">
      <w:pPr>
        <w:pStyle w:val="ae"/>
        <w:ind w:left="1776"/>
      </w:pPr>
    </w:p>
    <w:p w:rsidR="006739EA" w:rsidRDefault="006739EA" w:rsidP="006739EA">
      <w:pPr>
        <w:pStyle w:val="ae"/>
        <w:ind w:left="1776"/>
      </w:pPr>
    </w:p>
    <w:p w:rsidR="006739EA" w:rsidRDefault="006739EA" w:rsidP="006739EA">
      <w:pPr>
        <w:pStyle w:val="ae"/>
        <w:ind w:left="1776"/>
      </w:pPr>
      <w:r>
        <w:t xml:space="preserve">                                                                   </w:t>
      </w:r>
    </w:p>
    <w:p w:rsidR="006739EA" w:rsidRDefault="006739EA" w:rsidP="006739EA">
      <w:pPr>
        <w:pStyle w:val="ae"/>
        <w:ind w:left="1776"/>
      </w:pPr>
    </w:p>
    <w:p w:rsidR="006739EA" w:rsidRDefault="006739EA" w:rsidP="006739EA">
      <w:pPr>
        <w:pStyle w:val="ae"/>
        <w:ind w:left="1776"/>
      </w:pPr>
      <w:r>
        <w:t xml:space="preserve">                                                                       приложение к постановлению</w:t>
      </w:r>
    </w:p>
    <w:p w:rsidR="006739EA" w:rsidRDefault="006739EA" w:rsidP="006739EA">
      <w:pPr>
        <w:pStyle w:val="ae"/>
        <w:ind w:left="1776"/>
      </w:pPr>
      <w:r>
        <w:t xml:space="preserve">                                                                 администрации сельского поселения</w:t>
      </w:r>
    </w:p>
    <w:p w:rsidR="006739EA" w:rsidRDefault="006739EA" w:rsidP="006739EA">
      <w:pPr>
        <w:pStyle w:val="ae"/>
        <w:ind w:left="1776"/>
      </w:pPr>
      <w:r>
        <w:t xml:space="preserve">                                                                                   Мазейский сельсовет</w:t>
      </w:r>
    </w:p>
    <w:p w:rsidR="006739EA" w:rsidRDefault="006739EA" w:rsidP="006739EA">
      <w:pPr>
        <w:pStyle w:val="ae"/>
        <w:ind w:left="1776"/>
      </w:pPr>
      <w:r>
        <w:t xml:space="preserve">                                                                                           №9 от 24.02.2011г</w:t>
      </w:r>
    </w:p>
    <w:p w:rsidR="006739EA" w:rsidRDefault="006739EA" w:rsidP="006739EA">
      <w:pPr>
        <w:pStyle w:val="ae"/>
        <w:ind w:left="1776"/>
      </w:pPr>
    </w:p>
    <w:p w:rsidR="006739EA" w:rsidRDefault="006739EA" w:rsidP="006739EA">
      <w:pPr>
        <w:pStyle w:val="ae"/>
        <w:ind w:left="1776"/>
      </w:pPr>
    </w:p>
    <w:p w:rsidR="006739EA" w:rsidRDefault="006739EA" w:rsidP="006739EA">
      <w:pPr>
        <w:pStyle w:val="ae"/>
        <w:ind w:left="1776"/>
      </w:pPr>
    </w:p>
    <w:p w:rsidR="006739EA" w:rsidRDefault="006739EA" w:rsidP="006739EA">
      <w:pPr>
        <w:pStyle w:val="ae"/>
        <w:ind w:left="1776"/>
      </w:pPr>
    </w:p>
    <w:p w:rsidR="006739EA" w:rsidRDefault="006739EA" w:rsidP="006739EA">
      <w:pPr>
        <w:pStyle w:val="ae"/>
        <w:ind w:left="1776"/>
      </w:pPr>
    </w:p>
    <w:p w:rsidR="006739EA" w:rsidRDefault="006739EA" w:rsidP="006739EA">
      <w:pPr>
        <w:pStyle w:val="ae"/>
        <w:ind w:left="1776"/>
      </w:pPr>
    </w:p>
    <w:p w:rsidR="006739EA" w:rsidRDefault="006739EA" w:rsidP="006739EA">
      <w:pPr>
        <w:pStyle w:val="ae"/>
        <w:ind w:left="17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Перечень</w:t>
      </w:r>
    </w:p>
    <w:p w:rsidR="006739EA" w:rsidRDefault="006739EA" w:rsidP="006739EA">
      <w:pPr>
        <w:pStyle w:val="ae"/>
        <w:ind w:left="1776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муниципальной службы в администрации</w:t>
      </w:r>
    </w:p>
    <w:p w:rsidR="006739EA" w:rsidRDefault="006739EA" w:rsidP="006739EA">
      <w:pPr>
        <w:pStyle w:val="ae"/>
        <w:ind w:left="17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сельского поселения Мазейский сельсовет </w:t>
      </w:r>
    </w:p>
    <w:p w:rsidR="006739EA" w:rsidRDefault="006739EA" w:rsidP="006739EA">
      <w:pPr>
        <w:pStyle w:val="ae"/>
        <w:ind w:left="17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Добринского муниципального района Липецкой области Российской Федерации, при назначении  на которые граждане</w:t>
      </w:r>
    </w:p>
    <w:p w:rsidR="006739EA" w:rsidRDefault="006739EA" w:rsidP="006739EA">
      <w:pPr>
        <w:pStyle w:val="ae"/>
        <w:ind w:left="17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при замещении которых муниципальные служащие обязаны представлять сведения о своих доходах, об имуществе и          обязательствах имущественного характера, </w:t>
      </w:r>
    </w:p>
    <w:p w:rsidR="006739EA" w:rsidRDefault="006739EA" w:rsidP="006739EA">
      <w:pPr>
        <w:pStyle w:val="ae"/>
        <w:ind w:left="1776"/>
        <w:jc w:val="center"/>
        <w:rPr>
          <w:b/>
        </w:rPr>
      </w:pPr>
      <w:r>
        <w:rPr>
          <w:b/>
          <w:sz w:val="28"/>
          <w:szCs w:val="28"/>
        </w:rPr>
        <w:t>а также сведения о доходах, об имуществе  и обязательствах имущественного характера своих супруги (супруга) и    несовершеннолетних детей</w:t>
      </w:r>
    </w:p>
    <w:p w:rsidR="006739EA" w:rsidRDefault="006739EA" w:rsidP="006739EA">
      <w:pPr>
        <w:pStyle w:val="ae"/>
        <w:ind w:left="1776"/>
      </w:pPr>
    </w:p>
    <w:p w:rsidR="006739EA" w:rsidRDefault="006739EA" w:rsidP="006739EA">
      <w:pPr>
        <w:pStyle w:val="ae"/>
        <w:ind w:left="1776"/>
      </w:pPr>
    </w:p>
    <w:p w:rsidR="006739EA" w:rsidRDefault="006739EA" w:rsidP="006739EA">
      <w:pPr>
        <w:pStyle w:val="ae"/>
        <w:ind w:left="1776"/>
      </w:pPr>
      <w:r>
        <w:t xml:space="preserve">Должности муниципальной службы в администрации сельского поселения </w:t>
      </w:r>
    </w:p>
    <w:p w:rsidR="006739EA" w:rsidRDefault="006739EA" w:rsidP="006739EA">
      <w:pPr>
        <w:pStyle w:val="ae"/>
        <w:ind w:left="1776"/>
      </w:pPr>
      <w:r>
        <w:t>Мазейский сельсовет Добринского муниципального района Липецкой области,</w:t>
      </w:r>
    </w:p>
    <w:p w:rsidR="006739EA" w:rsidRDefault="006739EA" w:rsidP="006739EA">
      <w:pPr>
        <w:pStyle w:val="ae"/>
        <w:ind w:left="1776"/>
      </w:pPr>
      <w:r>
        <w:t xml:space="preserve">исполнение должностных </w:t>
      </w:r>
      <w:proofErr w:type="gramStart"/>
      <w:r>
        <w:t>обязанностей</w:t>
      </w:r>
      <w:proofErr w:type="gramEnd"/>
      <w:r>
        <w:t xml:space="preserve">  по которым предусматривает:</w:t>
      </w:r>
    </w:p>
    <w:p w:rsidR="006739EA" w:rsidRDefault="006739EA" w:rsidP="006739EA">
      <w:pPr>
        <w:pStyle w:val="ae"/>
        <w:ind w:left="1776"/>
      </w:pPr>
    </w:p>
    <w:p w:rsidR="006739EA" w:rsidRDefault="006739EA" w:rsidP="006739EA">
      <w:pPr>
        <w:pStyle w:val="ae"/>
        <w:ind w:left="1776"/>
      </w:pPr>
      <w:r>
        <w:t>осуществление постоянно, временно или в соответствие со специальными полномочиями функций представителя власти  либо организационно-распорядительных  или административно – хозяйственных функций;</w:t>
      </w:r>
    </w:p>
    <w:p w:rsidR="006739EA" w:rsidRDefault="006739EA" w:rsidP="006739EA">
      <w:pPr>
        <w:pStyle w:val="ae"/>
        <w:ind w:left="1776"/>
      </w:pPr>
      <w:r>
        <w:t>предоставление государственных и муниципальных услуг гражданам и организациям;</w:t>
      </w:r>
    </w:p>
    <w:p w:rsidR="006739EA" w:rsidRDefault="006739EA" w:rsidP="006739EA">
      <w:pPr>
        <w:pStyle w:val="ae"/>
        <w:ind w:left="1776"/>
      </w:pPr>
      <w:r>
        <w:t>осуществление контрольных и надзорных мероприятий;</w:t>
      </w:r>
    </w:p>
    <w:p w:rsidR="006739EA" w:rsidRDefault="006739EA" w:rsidP="006739EA">
      <w:pPr>
        <w:pStyle w:val="ae"/>
        <w:ind w:left="1776"/>
      </w:pPr>
      <w:r>
        <w:t>управление муниципальным имуществом;</w:t>
      </w:r>
    </w:p>
    <w:p w:rsidR="006739EA" w:rsidRDefault="006739EA" w:rsidP="006739EA">
      <w:pPr>
        <w:pStyle w:val="ae"/>
        <w:ind w:left="1776"/>
      </w:pPr>
      <w:r>
        <w:t>осуществление муниципальных закупок либо выдачу разрешений;</w:t>
      </w:r>
    </w:p>
    <w:p w:rsidR="006739EA" w:rsidRDefault="006739EA" w:rsidP="006739EA">
      <w:pPr>
        <w:pStyle w:val="ae"/>
        <w:ind w:left="1776"/>
      </w:pPr>
      <w:r>
        <w:t>хранение и распределение материально – технических ресурсов.</w:t>
      </w:r>
    </w:p>
    <w:p w:rsidR="006739EA" w:rsidRDefault="006739EA" w:rsidP="006739EA">
      <w:pPr>
        <w:pStyle w:val="ae"/>
        <w:ind w:left="1776"/>
      </w:pPr>
    </w:p>
    <w:p w:rsidR="006739EA" w:rsidRDefault="006739EA" w:rsidP="006739EA">
      <w:pPr>
        <w:pStyle w:val="ae"/>
        <w:ind w:left="1776"/>
      </w:pPr>
      <w:r>
        <w:t xml:space="preserve">Должности муниципальной службы в администрации сельского поселения </w:t>
      </w:r>
    </w:p>
    <w:p w:rsidR="006739EA" w:rsidRDefault="006739EA" w:rsidP="006739EA">
      <w:pPr>
        <w:pStyle w:val="ae"/>
        <w:ind w:left="1776"/>
      </w:pPr>
      <w:r>
        <w:t>Мазейский сельсовет Добринского муниципального района Липецкой области,</w:t>
      </w:r>
    </w:p>
    <w:p w:rsidR="006739EA" w:rsidRDefault="006739EA" w:rsidP="006739EA">
      <w:pPr>
        <w:pStyle w:val="ae"/>
        <w:ind w:left="1776"/>
      </w:pPr>
      <w:proofErr w:type="gramStart"/>
      <w:r>
        <w:t>замещение</w:t>
      </w:r>
      <w:proofErr w:type="gramEnd"/>
      <w:r>
        <w:t xml:space="preserve"> которых связано с коррупционными рисками:</w:t>
      </w:r>
    </w:p>
    <w:p w:rsidR="006739EA" w:rsidRDefault="006739EA" w:rsidP="006739EA">
      <w:pPr>
        <w:ind w:left="1776"/>
      </w:pPr>
    </w:p>
    <w:p w:rsidR="006739EA" w:rsidRDefault="006739EA" w:rsidP="006739EA">
      <w:pPr>
        <w:pStyle w:val="ae"/>
        <w:numPr>
          <w:ilvl w:val="0"/>
          <w:numId w:val="17"/>
        </w:numPr>
      </w:pPr>
      <w:r>
        <w:t>Ведущий специалист</w:t>
      </w:r>
    </w:p>
    <w:p w:rsidR="006739EA" w:rsidRDefault="006739EA" w:rsidP="006739EA">
      <w:pPr>
        <w:pStyle w:val="ae"/>
        <w:numPr>
          <w:ilvl w:val="0"/>
          <w:numId w:val="17"/>
        </w:numPr>
      </w:pPr>
      <w:r>
        <w:t>Специалист 1 разряда</w:t>
      </w:r>
    </w:p>
    <w:p w:rsidR="006739EA" w:rsidRDefault="006739EA" w:rsidP="006739EA">
      <w:pPr>
        <w:pStyle w:val="ae"/>
        <w:numPr>
          <w:ilvl w:val="0"/>
          <w:numId w:val="17"/>
        </w:numPr>
      </w:pPr>
      <w:r>
        <w:t>Специалист.</w:t>
      </w:r>
    </w:p>
    <w:p w:rsidR="006739EA" w:rsidRDefault="006739EA" w:rsidP="006739EA"/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326027" w:rsidRDefault="00326027" w:rsidP="0021273C">
      <w:pPr>
        <w:ind w:left="1455"/>
        <w:rPr>
          <w:b/>
        </w:rPr>
      </w:pPr>
    </w:p>
    <w:p w:rsidR="00227F6A" w:rsidRPr="00227F6A" w:rsidRDefault="00227F6A" w:rsidP="00227F6A">
      <w:pPr>
        <w:jc w:val="right"/>
        <w:rPr>
          <w:b/>
        </w:rPr>
      </w:pPr>
    </w:p>
    <w:sectPr w:rsidR="00227F6A" w:rsidRPr="00227F6A" w:rsidSect="003A643F">
      <w:pgSz w:w="11906" w:h="16838"/>
      <w:pgMar w:top="426" w:right="566" w:bottom="42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6BD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C566F"/>
    <w:multiLevelType w:val="singleLevel"/>
    <w:tmpl w:val="4054459E"/>
    <w:lvl w:ilvl="0">
      <w:start w:val="1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7F3B25"/>
    <w:multiLevelType w:val="singleLevel"/>
    <w:tmpl w:val="7DF8170C"/>
    <w:lvl w:ilvl="0">
      <w:start w:val="18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C37D51"/>
    <w:multiLevelType w:val="hybridMultilevel"/>
    <w:tmpl w:val="D4C07C1A"/>
    <w:lvl w:ilvl="0" w:tplc="6BF2B3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20D0A9A"/>
    <w:multiLevelType w:val="multilevel"/>
    <w:tmpl w:val="53DC7A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49941CF"/>
    <w:multiLevelType w:val="singleLevel"/>
    <w:tmpl w:val="AF2EFAEE"/>
    <w:lvl w:ilvl="0">
      <w:start w:val="16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69E2E9C"/>
    <w:multiLevelType w:val="singleLevel"/>
    <w:tmpl w:val="96EC4F1E"/>
    <w:lvl w:ilvl="0">
      <w:start w:val="1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856B19"/>
    <w:multiLevelType w:val="singleLevel"/>
    <w:tmpl w:val="BC9C410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B17016"/>
    <w:multiLevelType w:val="hybridMultilevel"/>
    <w:tmpl w:val="76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150B8"/>
    <w:multiLevelType w:val="singleLevel"/>
    <w:tmpl w:val="F4B09A5A"/>
    <w:lvl w:ilvl="0">
      <w:start w:val="6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C1A350F"/>
    <w:multiLevelType w:val="hybridMultilevel"/>
    <w:tmpl w:val="CC84690A"/>
    <w:lvl w:ilvl="0" w:tplc="BF86FCE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59485E91"/>
    <w:multiLevelType w:val="hybridMultilevel"/>
    <w:tmpl w:val="DDA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C3849"/>
    <w:multiLevelType w:val="hybridMultilevel"/>
    <w:tmpl w:val="76529114"/>
    <w:lvl w:ilvl="0" w:tplc="44B8AADE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5E0953B1"/>
    <w:multiLevelType w:val="hybridMultilevel"/>
    <w:tmpl w:val="2002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607E4"/>
    <w:multiLevelType w:val="multilevel"/>
    <w:tmpl w:val="46E07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4"/>
  </w:num>
  <w:num w:numId="5">
    <w:abstractNumId w:val="13"/>
  </w:num>
  <w:num w:numId="6">
    <w:abstractNumId w:val="7"/>
    <w:lvlOverride w:ilvl="0">
      <w:startOverride w:val="4"/>
    </w:lvlOverride>
  </w:num>
  <w:num w:numId="7">
    <w:abstractNumId w:val="9"/>
    <w:lvlOverride w:ilvl="0">
      <w:startOverride w:val="6"/>
    </w:lvlOverride>
  </w:num>
  <w:num w:numId="8">
    <w:abstractNumId w:val="1"/>
    <w:lvlOverride w:ilvl="0">
      <w:startOverride w:val="12"/>
    </w:lvlOverride>
  </w:num>
  <w:num w:numId="9">
    <w:abstractNumId w:val="6"/>
    <w:lvlOverride w:ilvl="0">
      <w:startOverride w:val="14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6"/>
    </w:lvlOverride>
  </w:num>
  <w:num w:numId="12">
    <w:abstractNumId w:val="2"/>
    <w:lvlOverride w:ilvl="0">
      <w:startOverride w:val="18"/>
    </w:lvlOverride>
  </w:num>
  <w:num w:numId="13">
    <w:abstractNumId w:val="12"/>
  </w:num>
  <w:num w:numId="14">
    <w:abstractNumId w:val="8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64DF"/>
    <w:rsid w:val="00096CD6"/>
    <w:rsid w:val="000A2AE0"/>
    <w:rsid w:val="000E2485"/>
    <w:rsid w:val="001225AE"/>
    <w:rsid w:val="001859D0"/>
    <w:rsid w:val="00191C71"/>
    <w:rsid w:val="00193BB4"/>
    <w:rsid w:val="00197B00"/>
    <w:rsid w:val="001E4815"/>
    <w:rsid w:val="00207740"/>
    <w:rsid w:val="0021273C"/>
    <w:rsid w:val="00227F6A"/>
    <w:rsid w:val="00253F42"/>
    <w:rsid w:val="002951F3"/>
    <w:rsid w:val="002A7173"/>
    <w:rsid w:val="002A7EAA"/>
    <w:rsid w:val="003153D1"/>
    <w:rsid w:val="00326027"/>
    <w:rsid w:val="003A643F"/>
    <w:rsid w:val="003C03EF"/>
    <w:rsid w:val="003C5AD6"/>
    <w:rsid w:val="00414080"/>
    <w:rsid w:val="00416912"/>
    <w:rsid w:val="00445E78"/>
    <w:rsid w:val="004460A5"/>
    <w:rsid w:val="004E4F2F"/>
    <w:rsid w:val="004E5B15"/>
    <w:rsid w:val="005140B2"/>
    <w:rsid w:val="00525CED"/>
    <w:rsid w:val="00532121"/>
    <w:rsid w:val="00532E9E"/>
    <w:rsid w:val="0055218B"/>
    <w:rsid w:val="005537A7"/>
    <w:rsid w:val="0058674D"/>
    <w:rsid w:val="005B26F3"/>
    <w:rsid w:val="005C7718"/>
    <w:rsid w:val="005E051B"/>
    <w:rsid w:val="006017E4"/>
    <w:rsid w:val="00613EF3"/>
    <w:rsid w:val="00613F3F"/>
    <w:rsid w:val="0064425D"/>
    <w:rsid w:val="00647254"/>
    <w:rsid w:val="00661AA1"/>
    <w:rsid w:val="006739EA"/>
    <w:rsid w:val="006D1C3E"/>
    <w:rsid w:val="006E798D"/>
    <w:rsid w:val="007075D5"/>
    <w:rsid w:val="0073168D"/>
    <w:rsid w:val="0074154E"/>
    <w:rsid w:val="00751617"/>
    <w:rsid w:val="007637A5"/>
    <w:rsid w:val="007B4874"/>
    <w:rsid w:val="007E12D6"/>
    <w:rsid w:val="008323A7"/>
    <w:rsid w:val="0083361F"/>
    <w:rsid w:val="00876775"/>
    <w:rsid w:val="008904AC"/>
    <w:rsid w:val="008C4A1C"/>
    <w:rsid w:val="00931C45"/>
    <w:rsid w:val="00944C40"/>
    <w:rsid w:val="00944C82"/>
    <w:rsid w:val="00952429"/>
    <w:rsid w:val="00961C93"/>
    <w:rsid w:val="009735D2"/>
    <w:rsid w:val="009E603A"/>
    <w:rsid w:val="009F6D91"/>
    <w:rsid w:val="00A34308"/>
    <w:rsid w:val="00A40E5E"/>
    <w:rsid w:val="00A55A2D"/>
    <w:rsid w:val="00A640F5"/>
    <w:rsid w:val="00A73AA7"/>
    <w:rsid w:val="00A810C1"/>
    <w:rsid w:val="00AB2893"/>
    <w:rsid w:val="00B021B3"/>
    <w:rsid w:val="00B14423"/>
    <w:rsid w:val="00B2216F"/>
    <w:rsid w:val="00B77517"/>
    <w:rsid w:val="00B864DF"/>
    <w:rsid w:val="00B874DA"/>
    <w:rsid w:val="00BA67D3"/>
    <w:rsid w:val="00BB2B68"/>
    <w:rsid w:val="00BC1A2F"/>
    <w:rsid w:val="00BE66AE"/>
    <w:rsid w:val="00C5233B"/>
    <w:rsid w:val="00C92819"/>
    <w:rsid w:val="00C9297E"/>
    <w:rsid w:val="00CC0F25"/>
    <w:rsid w:val="00CD5300"/>
    <w:rsid w:val="00CE3417"/>
    <w:rsid w:val="00CF0DBD"/>
    <w:rsid w:val="00D06559"/>
    <w:rsid w:val="00D36E7F"/>
    <w:rsid w:val="00D577B2"/>
    <w:rsid w:val="00DA510B"/>
    <w:rsid w:val="00DD4C12"/>
    <w:rsid w:val="00DE2B50"/>
    <w:rsid w:val="00DF3B94"/>
    <w:rsid w:val="00E735F9"/>
    <w:rsid w:val="00EA3ADC"/>
    <w:rsid w:val="00EA3AF9"/>
    <w:rsid w:val="00ED47C7"/>
    <w:rsid w:val="00EE2473"/>
    <w:rsid w:val="00EF42D6"/>
    <w:rsid w:val="00F026FB"/>
    <w:rsid w:val="00F038EA"/>
    <w:rsid w:val="00F133F3"/>
    <w:rsid w:val="00F30F10"/>
    <w:rsid w:val="00F36FD5"/>
    <w:rsid w:val="00F6417F"/>
    <w:rsid w:val="00F65E08"/>
    <w:rsid w:val="00F853DE"/>
    <w:rsid w:val="00FA4EF6"/>
    <w:rsid w:val="00FD7141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EA3AF9"/>
    <w:pPr>
      <w:spacing w:line="480" w:lineRule="atLeast"/>
      <w:jc w:val="center"/>
      <w:outlineLvl w:val="2"/>
    </w:pPr>
    <w:rPr>
      <w:b/>
      <w:cap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5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ЛАНК ФИРМЕННЫЙ Знак"/>
    <w:basedOn w:val="a0"/>
    <w:link w:val="a5"/>
    <w:locked/>
    <w:rsid w:val="00C9297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5">
    <w:name w:val="БЛАНК ФИРМЕННЫЙ"/>
    <w:basedOn w:val="a"/>
    <w:link w:val="a4"/>
    <w:qFormat/>
    <w:rsid w:val="00C9297E"/>
    <w:pPr>
      <w:ind w:left="142"/>
      <w:jc w:val="center"/>
    </w:pPr>
    <w:rPr>
      <w:b/>
      <w:lang w:eastAsia="en-US"/>
    </w:rPr>
  </w:style>
  <w:style w:type="character" w:customStyle="1" w:styleId="30">
    <w:name w:val="Заголовок 3 Знак"/>
    <w:basedOn w:val="a0"/>
    <w:link w:val="3"/>
    <w:semiHidden/>
    <w:rsid w:val="00EA3AF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1">
    <w:name w:val="Без интервала1"/>
    <w:uiPriority w:val="99"/>
    <w:qFormat/>
    <w:rsid w:val="00EA3A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3A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uiPriority w:val="10"/>
    <w:qFormat/>
    <w:rsid w:val="00BA67D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BA6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basedOn w:val="a0"/>
    <w:rsid w:val="00BA67D3"/>
    <w:rPr>
      <w:rFonts w:ascii="Times New Roman" w:hAnsi="Times New Roman" w:cs="Times New Roman" w:hint="default"/>
      <w:color w:val="008000"/>
    </w:rPr>
  </w:style>
  <w:style w:type="character" w:styleId="aa">
    <w:name w:val="Strong"/>
    <w:basedOn w:val="a0"/>
    <w:qFormat/>
    <w:rsid w:val="00BA67D3"/>
    <w:rPr>
      <w:b/>
      <w:bCs/>
    </w:rPr>
  </w:style>
  <w:style w:type="paragraph" w:customStyle="1" w:styleId="ConsPlusTitle">
    <w:name w:val="ConsPlusTitle"/>
    <w:rsid w:val="00BA6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67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67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36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5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41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одпись"/>
    <w:basedOn w:val="a"/>
    <w:rsid w:val="003A643F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FD7141"/>
    <w:pPr>
      <w:ind w:left="720"/>
      <w:contextualSpacing/>
    </w:pPr>
  </w:style>
  <w:style w:type="table" w:styleId="af">
    <w:name w:val="Table Grid"/>
    <w:basedOn w:val="a1"/>
    <w:uiPriority w:val="59"/>
    <w:rsid w:val="00ED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semiHidden/>
    <w:unhideWhenUsed/>
    <w:rsid w:val="00193B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2015-02-17T13:33:00Z</dcterms:created>
  <dcterms:modified xsi:type="dcterms:W3CDTF">2015-02-17T14:04:00Z</dcterms:modified>
</cp:coreProperties>
</file>