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C" w:rsidRPr="008417B6" w:rsidRDefault="0084114C" w:rsidP="008411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7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82833" w:rsidRDefault="00E82833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985" cy="629920"/>
            <wp:effectExtent l="0" t="0" r="0" b="0"/>
            <wp:docPr id="2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33" w:rsidRDefault="00E82833" w:rsidP="00E8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140A63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4114C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8417B6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                        с. 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417B6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140A63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2833"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О  </w:t>
      </w:r>
      <w:proofErr w:type="gramStart"/>
      <w:r w:rsidR="00E82833" w:rsidRPr="00140A63"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  <w:proofErr w:type="gramEnd"/>
      <w:r w:rsidR="00E82833"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о Координационном совете   в  области развития малого                                                              и среднего предпринимательства  на  территории                                                                 сельского поселения  </w:t>
      </w:r>
      <w:r w:rsidR="00140A63" w:rsidRPr="00140A63">
        <w:rPr>
          <w:rFonts w:ascii="Times New Roman" w:eastAsia="Calibri" w:hAnsi="Times New Roman" w:cs="Times New Roman"/>
          <w:b/>
          <w:sz w:val="28"/>
          <w:szCs w:val="28"/>
        </w:rPr>
        <w:t>Мазейский</w:t>
      </w:r>
      <w:r w:rsidR="00E82833"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                                                                    Добринского муниципального района</w:t>
      </w:r>
    </w:p>
    <w:p w:rsid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5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6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24.07.2007 № 209-ФЗ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развитии малого и среднего предпринимательства в Российской Федерации", Федеральным законом </w:t>
      </w:r>
      <w:hyperlink r:id="rId7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11.06.2003г. № 74-ФЗ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крестьянском (фермерском) хозяйстве", </w:t>
      </w:r>
      <w:hyperlink r:id="rId8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r w:rsidR="00140A63"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E828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0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="00E82833" w:rsidRPr="00140A63">
        <w:rPr>
          <w:rFonts w:ascii="Times New Roman" w:hAnsi="Times New Roman"/>
          <w:sz w:val="28"/>
          <w:szCs w:val="28"/>
        </w:rPr>
        <w:t xml:space="preserve"> Положение о Координационном совете в области развития малого и среднего предпринимательства на  территории  сельского поселения  </w:t>
      </w:r>
      <w:r w:rsidR="00140A63" w:rsidRPr="00140A63">
        <w:rPr>
          <w:rFonts w:ascii="Times New Roman" w:hAnsi="Times New Roman"/>
          <w:sz w:val="28"/>
          <w:szCs w:val="28"/>
        </w:rPr>
        <w:t>Мазейский</w:t>
      </w:r>
      <w:r w:rsidR="00E82833" w:rsidRPr="00140A63">
        <w:rPr>
          <w:rFonts w:ascii="Times New Roman" w:hAnsi="Times New Roman"/>
          <w:sz w:val="28"/>
          <w:szCs w:val="28"/>
        </w:rPr>
        <w:t xml:space="preserve"> сельсовет</w:t>
      </w:r>
      <w:r w:rsidR="00E82833" w:rsidRPr="00140A63">
        <w:rPr>
          <w:rFonts w:ascii="Times New Roman" w:hAnsi="Times New Roman"/>
          <w:b/>
          <w:sz w:val="28"/>
          <w:szCs w:val="28"/>
        </w:rPr>
        <w:t xml:space="preserve"> </w:t>
      </w:r>
      <w:r w:rsidR="00E82833" w:rsidRPr="00140A63">
        <w:rPr>
          <w:rFonts w:ascii="Times New Roman" w:hAnsi="Times New Roman"/>
          <w:sz w:val="28"/>
          <w:szCs w:val="28"/>
        </w:rPr>
        <w:t>Добринского муниципального района</w:t>
      </w:r>
      <w:proofErr w:type="gramStart"/>
      <w:r w:rsidR="00E82833" w:rsidRPr="00140A63">
        <w:rPr>
          <w:rFonts w:ascii="Times New Roman" w:hAnsi="Times New Roman"/>
          <w:b/>
          <w:sz w:val="28"/>
          <w:szCs w:val="28"/>
        </w:rPr>
        <w:t xml:space="preserve"> </w:t>
      </w:r>
      <w:r w:rsidRPr="00140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140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№1.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Координационного совета по развитию малого и среднего предпринимательства на территории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согласно приложению №2.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</w:p>
    <w:p w:rsidR="008417B6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4114C" w:rsidRPr="00140A63" w:rsidRDefault="00140A63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8417B6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4114C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17B6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63" w:rsidRDefault="0084114C" w:rsidP="008417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№1 </w:t>
      </w:r>
    </w:p>
    <w:p w:rsidR="008417B6" w:rsidRPr="00140A63" w:rsidRDefault="0084114C" w:rsidP="008417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постановлению</w:t>
      </w:r>
    </w:p>
    <w:p w:rsidR="008417B6" w:rsidRPr="00140A63" w:rsidRDefault="0084114C" w:rsidP="008417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  сельского поселения </w:t>
      </w:r>
    </w:p>
    <w:p w:rsidR="0084114C" w:rsidRPr="00140A63" w:rsidRDefault="0084114C" w:rsidP="008417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140A63"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Мазейский</w:t>
      </w:r>
      <w:r w:rsidR="008417B6"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 № </w:t>
      </w:r>
      <w:r w:rsid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8417B6"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  <w:r w:rsidRPr="00140A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.02.2022г.</w:t>
      </w:r>
    </w:p>
    <w:p w:rsidR="008417B6" w:rsidRPr="00140A63" w:rsidRDefault="0084114C" w:rsidP="00E8283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2833" w:rsidRPr="00140A63" w:rsidRDefault="00E82833" w:rsidP="00E8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82833" w:rsidRPr="00140A63" w:rsidRDefault="00E82833" w:rsidP="00E8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о Координационном совете в области </w:t>
      </w:r>
    </w:p>
    <w:p w:rsidR="008417B6" w:rsidRPr="00140A63" w:rsidRDefault="00E82833" w:rsidP="001B0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развития  малого и среднего предпринимательства           на  территории  сельского поселения  </w:t>
      </w:r>
      <w:r w:rsidR="00140A63" w:rsidRPr="00140A63">
        <w:rPr>
          <w:rFonts w:ascii="Times New Roman" w:eastAsia="Calibri" w:hAnsi="Times New Roman" w:cs="Times New Roman"/>
          <w:b/>
          <w:sz w:val="28"/>
          <w:szCs w:val="28"/>
        </w:rPr>
        <w:t>Мазейский</w:t>
      </w:r>
      <w:r w:rsidRPr="00140A6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1B027A" w:rsidRPr="00140A63">
        <w:rPr>
          <w:rFonts w:ascii="Times New Roman" w:eastAsia="Calibri" w:hAnsi="Times New Roman" w:cs="Calibri"/>
          <w:b/>
          <w:sz w:val="28"/>
          <w:szCs w:val="28"/>
        </w:rPr>
        <w:t xml:space="preserve">   </w:t>
      </w:r>
      <w:r w:rsidRPr="00140A63">
        <w:rPr>
          <w:rFonts w:ascii="Times New Roman" w:eastAsia="Calibri" w:hAnsi="Times New Roman" w:cs="Calibri"/>
          <w:b/>
          <w:sz w:val="28"/>
          <w:szCs w:val="28"/>
        </w:rPr>
        <w:t xml:space="preserve">  </w:t>
      </w:r>
      <w:r w:rsidRPr="00140A6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1B027A" w:rsidRPr="00140A63">
        <w:rPr>
          <w:rFonts w:ascii="Times New Roman" w:eastAsia="Calibri" w:hAnsi="Times New Roman" w:cs="Times New Roman"/>
          <w:b/>
          <w:sz w:val="28"/>
          <w:szCs w:val="28"/>
        </w:rPr>
        <w:t>обринского муниципального района</w:t>
      </w:r>
    </w:p>
    <w:p w:rsidR="008417B6" w:rsidRPr="00140A63" w:rsidRDefault="008417B6" w:rsidP="008411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совет по развитию малого и среднего предпринимательства (далее - Координационный совет) образован при администрации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в соответствии с Федеральным законом </w:t>
      </w:r>
      <w:hyperlink r:id="rId9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24.07.2007 № 209-ФЗ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развитии малого и среднего предпринимательства в Российской Федерации", Федеральным законом </w:t>
      </w:r>
      <w:r w:rsid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11.06.2003г. № 74-ФЗ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крестьянском (фермерском) хозяйстве", Федеральным законом </w:t>
      </w:r>
      <w:r w:rsid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</w:t>
      </w:r>
      <w:proofErr w:type="gramEnd"/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Федерации", </w:t>
      </w:r>
      <w:hyperlink r:id="rId12" w:history="1">
        <w:r w:rsidRPr="00140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0A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Координационный совет является консультативно-совещательным органом, созданным в целях: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проведения </w:t>
      </w:r>
      <w:proofErr w:type="gramStart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проектов нормативных правовых актов органов местного самоуправления сельского поселения</w:t>
      </w:r>
      <w:proofErr w:type="gramEnd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регулирующих развитие малого и среднего предпринимательства;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выработки рекомендаций органам исполнительной власти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определении приоритетов в области развития малого и среднего предпринимательства;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Координационный совет руководствуется действующим законодательством Российской Федерации, Липецкой области 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нормативными правовыми актами Добринского муниципального района 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создания Координационного Совета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совет создается в целях: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сельского поселения.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Выработки рекомендаций органами местного самоуправления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определении приоритетов в области развития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Координационного Совета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Разработка и реализация мер муниципальной и иной поддержки малого и среднего предпринимательства на территории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Содействие развитию малого и среднего предпринимательства в приоритетных сферах экономической деятельности.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Разработка и реализация долгосрочных целевых программ развития субъектов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Формирование инфраструктуры поддержки малого и среднего предпринимательства и содействие обеспечению ее деятельности.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Координационного Совета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совет имеет право: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Запрашивать и получать в установленном порядке от органов власти материалы и информацию по вопросам, компетенции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Вносить на рассмотрение главы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предложения по вопросам содействия развитию малого и среднего предпринимательства.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7B6" w:rsidRPr="00140A63" w:rsidRDefault="008417B6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формирования и состав Координационного совета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предложения по включению их представителей в состав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Состав Координационного совета утверждается постановлением администрации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Члены Координационного совета осуществляют свою деятельность на добровольной и безвозмездной основе.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Перечень рабочих групп и их руководители утверждаются решением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Координационного совета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Координационный совет проводятся в соответствии с утверждаемым планом работы, но не реже одного раза в полугодие.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и по инициативе, поддержанной не менее</w:t>
      </w:r>
      <w:proofErr w:type="gramStart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одной третью членов Координационного совета, может быть назначено внеочередное заседание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Члены Координационного совета вносят предложения в план работы Координационного совета, повестку его заседаний, участвуют в подготовке материалов к заседаниям, а также проектов его решений.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 решению Координационного совета на заседание могут быть приглашены представители органов местного самоуправления сельского поселения 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Повестка дня заседания формируется заместителем председателя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Повестка дня и материалы заседания Координационного совета направляются членам Координационного совета не позднее, чем за 5 дней до его проведения.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Заседание Координационного совета считается правомочным, если на нем присутствует более половины его членов.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Решения Координационного совета принимаются большинством голосов присутствующих на заседании членов. В случае равенства голосов решающим является голос председателя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Координационного совета и другие материалы, касающиеся его деятельности, хранятся у секретаря.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Решения Координационного совета носят рекомендательный характер.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прекращения деятельности Координационного совета.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Прекращение деятельности Координационного совета осуществляется постановлением администрации на основании решения, принятого его членами.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27A" w:rsidRPr="00140A63" w:rsidRDefault="001B027A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27A" w:rsidRPr="00140A63" w:rsidRDefault="001B027A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7B6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7B6" w:rsidRPr="00140A63" w:rsidRDefault="0084114C" w:rsidP="00841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</w:t>
      </w:r>
    </w:p>
    <w:p w:rsidR="008417B6" w:rsidRPr="00140A63" w:rsidRDefault="0084114C" w:rsidP="00841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постановлению администрации  </w:t>
      </w:r>
    </w:p>
    <w:p w:rsidR="008417B6" w:rsidRPr="00140A63" w:rsidRDefault="0084114C" w:rsidP="00841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4114C" w:rsidRPr="00140A63" w:rsidRDefault="008417B6" w:rsidP="00841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4114C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 Координационного совета по развитию малого и среднего предпринимательства на территории сельского поселения  </w:t>
      </w:r>
      <w:r w:rsidR="00140A63"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14C" w:rsidRPr="00140A63" w:rsidRDefault="0084114C" w:rsidP="00841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261"/>
        <w:gridCol w:w="5310"/>
      </w:tblGrid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Тимирев Николай Иванови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r w:rsidR="008417B6"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8417B6" w:rsidRPr="00140A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8417B6" w:rsidRPr="00140A63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Никитин Андрей Николаевич</w:t>
            </w:r>
          </w:p>
          <w:p w:rsidR="008417B6" w:rsidRPr="00140A63" w:rsidRDefault="008417B6" w:rsidP="0014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ООО им. Димитрова</w:t>
            </w:r>
            <w:r w:rsidRP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Соловьева Светлана Викторовна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старший специалист 1-ого разряда администрации сельского поселения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Чадикова Ольга Викторовна</w:t>
            </w:r>
            <w:r w:rsidR="008417B6"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8417B6" w:rsidRPr="00140A63" w:rsidRDefault="008417B6" w:rsidP="008417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депутат Совета депутатов сельского поселения</w:t>
            </w:r>
          </w:p>
          <w:p w:rsidR="008417B6" w:rsidRPr="00140A63" w:rsidRDefault="008417B6" w:rsidP="0084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Крутских Светлана Анатольевна</w:t>
            </w:r>
            <w:r w:rsidR="008417B6" w:rsidRPr="00140A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0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0A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депутат Совета депутатов сельского поселения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Бонь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Людмила Леонидовн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="008417B6"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8417B6" w:rsidRPr="00140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  <w:p w:rsidR="008417B6" w:rsidRPr="00140A63" w:rsidRDefault="008417B6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7B6" w:rsidRPr="00140A63" w:rsidTr="00A20ECB">
        <w:tc>
          <w:tcPr>
            <w:tcW w:w="4503" w:type="dxa"/>
            <w:shd w:val="clear" w:color="auto" w:fill="auto"/>
          </w:tcPr>
          <w:p w:rsidR="008417B6" w:rsidRPr="00140A63" w:rsidRDefault="008417B6" w:rsidP="0084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8417B6" w:rsidRPr="00140A63" w:rsidRDefault="00140A63" w:rsidP="00841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Сергей Михайлович</w:t>
            </w:r>
            <w:r w:rsidR="008417B6" w:rsidRPr="00140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8417B6" w:rsidRPr="00140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</w:tc>
      </w:tr>
    </w:tbl>
    <w:p w:rsidR="008417B6" w:rsidRPr="00140A63" w:rsidRDefault="008417B6" w:rsidP="008417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3FFD" w:rsidRPr="00140A63" w:rsidRDefault="00FC3FFD">
      <w:pPr>
        <w:rPr>
          <w:rFonts w:ascii="Times New Roman" w:hAnsi="Times New Roman" w:cs="Times New Roman"/>
          <w:sz w:val="28"/>
          <w:szCs w:val="28"/>
        </w:rPr>
      </w:pPr>
    </w:p>
    <w:sectPr w:rsidR="00FC3FFD" w:rsidRPr="00140A63" w:rsidSect="006B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4C"/>
    <w:rsid w:val="00140A63"/>
    <w:rsid w:val="001B027A"/>
    <w:rsid w:val="006B6C8E"/>
    <w:rsid w:val="0084114C"/>
    <w:rsid w:val="008417B6"/>
    <w:rsid w:val="00E82833"/>
    <w:rsid w:val="00F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2022-02-15T06:31:00Z</cp:lastPrinted>
  <dcterms:created xsi:type="dcterms:W3CDTF">2022-02-15T06:32:00Z</dcterms:created>
  <dcterms:modified xsi:type="dcterms:W3CDTF">2022-02-15T06:32:00Z</dcterms:modified>
</cp:coreProperties>
</file>