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551563" w:rsidRPr="00484291" w:rsidRDefault="004407E4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</w:t>
      </w:r>
      <w:r w:rsidR="00551563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 СЕЛЬСОВЕТ</w:t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551563" w:rsidRPr="00484291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551563" w:rsidRPr="00484291" w:rsidRDefault="004407E4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Pr="004842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551563" w:rsidRPr="00484291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63" w:rsidRPr="00484291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63" w:rsidRPr="00484291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proofErr w:type="gramStart"/>
      <w:r w:rsidRPr="0048429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</w:t>
      </w:r>
      <w:proofErr w:type="gramEnd"/>
      <w:r w:rsidRPr="0048429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Е Ш Е Н И Е</w:t>
      </w:r>
    </w:p>
    <w:p w:rsidR="00551563" w:rsidRPr="00484291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51563" w:rsidRPr="00484291" w:rsidRDefault="004407E4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551563" w:rsidRPr="004842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.04. 2016 г.                                 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Мазейка</w:t>
      </w:r>
      <w:r w:rsidR="00551563"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Pr="0048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41 - </w:t>
      </w:r>
      <w:proofErr w:type="spellStart"/>
      <w:r w:rsidR="00551563" w:rsidRPr="0048429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рс</w:t>
      </w:r>
      <w:proofErr w:type="spellEnd"/>
    </w:p>
    <w:p w:rsidR="00551563" w:rsidRPr="00484291" w:rsidRDefault="00551563" w:rsidP="00484291">
      <w:pPr>
        <w:pStyle w:val="ConsPlusNormal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551563" w:rsidRPr="00484291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56AA">
        <w:rPr>
          <w:rFonts w:ascii="Times New Roman" w:hAnsi="Times New Roman" w:cs="Times New Roman"/>
          <w:b/>
          <w:bCs/>
          <w:sz w:val="24"/>
          <w:szCs w:val="24"/>
        </w:rPr>
        <w:t>О Положении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AA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48429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551563" w:rsidRPr="00484291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ский сельсовет, 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spacing w:val="2"/>
          <w:sz w:val="24"/>
          <w:szCs w:val="24"/>
        </w:rPr>
        <w:t xml:space="preserve">и состава комиссии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ский сельсовет по </w:t>
      </w:r>
      <w:proofErr w:type="gramStart"/>
      <w:r w:rsidRPr="0048429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b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sz w:val="24"/>
          <w:szCs w:val="24"/>
        </w:rPr>
        <w:t>ский сельсовет</w:t>
      </w:r>
      <w:r w:rsidR="004956AA">
        <w:rPr>
          <w:rFonts w:ascii="Times New Roman" w:hAnsi="Times New Roman" w:cs="Times New Roman"/>
          <w:b/>
          <w:sz w:val="24"/>
          <w:szCs w:val="24"/>
        </w:rPr>
        <w:t>».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8" w:tgtFrame="_self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6 октября 2003 года № 131-ФЗ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25 декабря 2008 года № 273-ФЗ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="003D1F31"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9D40AB" w:rsidRPr="00484291">
        <w:rPr>
          <w:rFonts w:ascii="Times New Roman" w:hAnsi="Times New Roman" w:cs="Times New Roman"/>
          <w:i/>
          <w:iCs/>
          <w:sz w:val="24"/>
          <w:szCs w:val="24"/>
        </w:rPr>
        <w:instrText>HYPERLINK "C:\\content\\act\\dbcc6fcf-e945-49b9-955b-2c53914eb8a7.html" \t "_self"</w:instrText>
      </w:r>
      <w:r w:rsidR="003D1F31"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Уставом сельского поселения </w:t>
      </w:r>
      <w:r w:rsidR="004407E4"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>Мазей</w:t>
      </w:r>
      <w:r w:rsidRPr="00484291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ский сельсовет, </w:t>
      </w:r>
      <w:hyperlink r:id="rId10" w:tgtFrame="_blank" w:history="1">
        <w:r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4407E4"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4842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551563" w:rsidRPr="00484291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51563" w:rsidRPr="00484291" w:rsidRDefault="003D1F31" w:rsidP="0011717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:rsidR="00551563" w:rsidRPr="00484291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484291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484291">
        <w:rPr>
          <w:rFonts w:ascii="Times New Roman" w:hAnsi="Times New Roman" w:cs="Times New Roman"/>
          <w:sz w:val="24"/>
          <w:szCs w:val="24"/>
        </w:rPr>
        <w:t xml:space="preserve">о комиссии 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sz w:val="24"/>
          <w:szCs w:val="24"/>
        </w:rPr>
        <w:t>ский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84291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51563" w:rsidRPr="00484291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состав комиссии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Pr="004842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Pr="00484291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551563" w:rsidRPr="00484291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717F" w:rsidRPr="00484291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обнародования.</w:t>
      </w: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17F" w:rsidRPr="00484291" w:rsidRDefault="0011717F" w:rsidP="0011717F">
      <w:pPr>
        <w:pStyle w:val="a3"/>
        <w:ind w:left="28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7F" w:rsidRPr="00484291" w:rsidRDefault="004407E4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717F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11717F"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717F" w:rsidRPr="00484291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11717F" w:rsidRPr="00484291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51563" w:rsidRPr="004956AA" w:rsidRDefault="004407E4" w:rsidP="004956AA">
      <w:pPr>
        <w:pStyle w:val="ac"/>
        <w:ind w:left="284" w:firstLine="0"/>
        <w:jc w:val="left"/>
        <w:rPr>
          <w:b/>
          <w:bCs/>
          <w:sz w:val="24"/>
        </w:rPr>
      </w:pPr>
      <w:r w:rsidRPr="00484291">
        <w:rPr>
          <w:b/>
          <w:bCs/>
          <w:sz w:val="24"/>
        </w:rPr>
        <w:t>Мазей</w:t>
      </w:r>
      <w:r w:rsidR="0011717F" w:rsidRPr="00484291">
        <w:rPr>
          <w:b/>
          <w:bCs/>
          <w:sz w:val="24"/>
        </w:rPr>
        <w:t xml:space="preserve">ский сельсовет                                                    </w:t>
      </w:r>
      <w:r w:rsidRPr="00484291">
        <w:rPr>
          <w:b/>
          <w:bCs/>
          <w:sz w:val="24"/>
        </w:rPr>
        <w:t>Н.И. Тимирев</w:t>
      </w:r>
    </w:p>
    <w:p w:rsidR="00551563" w:rsidRPr="00484291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r w:rsidRPr="00484291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11717F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F67E9E" w:rsidRPr="0048429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 года №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484291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484291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1717F" w:rsidRPr="00484291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bookmarkStart w:id="1" w:name="Par80"/>
      <w:bookmarkEnd w:id="1"/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ПОЛОЖЕНИЕ</w:t>
      </w: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1717F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4407E4" w:rsidRPr="00484291">
        <w:rPr>
          <w:rFonts w:ascii="Times New Roman" w:hAnsi="Times New Roman" w:cs="Times New Roman"/>
          <w:b/>
          <w:bCs/>
          <w:sz w:val="24"/>
          <w:szCs w:val="24"/>
        </w:rPr>
        <w:t>МАЗЕЙ</w:t>
      </w:r>
      <w:r w:rsidR="0011717F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7F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Pr="00484291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ДОСТОВЕРНОСТЬЮ СВЕДЕНИЙ О ДОХОДАХ, </w:t>
      </w:r>
    </w:p>
    <w:p w:rsidR="0011717F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 ПРЕДОСТАВЛЯЕМЫХ ДЕПУТАТАМИ</w:t>
      </w:r>
    </w:p>
    <w:p w:rsidR="00551563" w:rsidRPr="00484291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СОВЕТА  ДЕПУТАТОВ СЕЛЬСКОГО ПОСЕЛЕНИЯ </w:t>
      </w:r>
      <w:r w:rsidR="004407E4" w:rsidRPr="00484291">
        <w:rPr>
          <w:rFonts w:ascii="Times New Roman" w:hAnsi="Times New Roman" w:cs="Times New Roman"/>
          <w:b/>
          <w:bCs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</w:rPr>
      </w:pPr>
      <w:r w:rsidRPr="00484291">
        <w:rPr>
          <w:b/>
          <w:spacing w:val="2"/>
        </w:rPr>
        <w:t>1. Общие положения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</w:rPr>
      </w:pPr>
    </w:p>
    <w:p w:rsidR="00551563" w:rsidRPr="00484291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1.1. Комиссия по </w:t>
      </w:r>
      <w:proofErr w:type="gramStart"/>
      <w:r w:rsidRPr="00484291">
        <w:rPr>
          <w:rFonts w:ascii="Times New Roman" w:hAnsi="Times New Roman" w:cs="Times New Roman"/>
          <w:spacing w:val="2"/>
          <w:sz w:val="24"/>
          <w:szCs w:val="24"/>
        </w:rPr>
        <w:t>контролю за</w:t>
      </w:r>
      <w:proofErr w:type="gramEnd"/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="0011717F"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(далее - Комиссия), образована в целях осуществления: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ab/>
        <w:t xml:space="preserve">а) </w:t>
      </w:r>
      <w:r w:rsidRPr="00484291">
        <w:rPr>
          <w:rFonts w:ascii="Times New Roman" w:hAnsi="Times New Roman" w:cs="Times New Roman"/>
          <w:sz w:val="24"/>
          <w:szCs w:val="24"/>
        </w:rPr>
        <w:t>приема сведений о доходах, расходах, об имуществе и обязательствах имущественного характера;</w:t>
      </w: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ab/>
        <w:t>б) проверки:</w:t>
      </w:r>
    </w:p>
    <w:p w:rsidR="00551563" w:rsidRPr="00484291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11717F" w:rsidRPr="00484291">
        <w:rPr>
          <w:rFonts w:ascii="Times New Roman" w:hAnsi="Times New Roman" w:cs="Times New Roman"/>
          <w:sz w:val="24"/>
          <w:szCs w:val="24"/>
          <w:lang w:eastAsia="ru-RU"/>
        </w:rPr>
        <w:t>ский сельсовет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>(далее - депутаты);</w:t>
      </w:r>
      <w:r w:rsidR="0011717F"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</w:rPr>
      </w:pPr>
      <w:r w:rsidRPr="00484291">
        <w:rPr>
          <w:spacing w:val="2"/>
        </w:rPr>
        <w:t xml:space="preserve">- соблюдения депутатами ограничений и запретов, </w:t>
      </w:r>
      <w:r w:rsidRPr="00484291">
        <w:t xml:space="preserve">требований об урегулировании конфликта интересов, </w:t>
      </w:r>
      <w:r w:rsidRPr="00484291">
        <w:rPr>
          <w:spacing w:val="2"/>
        </w:rPr>
        <w:t>установленных законодательством Российской Федерации.</w:t>
      </w:r>
    </w:p>
    <w:p w:rsidR="00551563" w:rsidRPr="00484291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 w:rsidR="004407E4" w:rsidRPr="00484291">
        <w:rPr>
          <w:rFonts w:ascii="Times New Roman" w:hAnsi="Times New Roman" w:cs="Times New Roman"/>
          <w:spacing w:val="2"/>
          <w:sz w:val="24"/>
          <w:szCs w:val="24"/>
        </w:rPr>
        <w:t>Мазей</w:t>
      </w:r>
      <w:r w:rsidR="00474A86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ский сельсовет </w:t>
      </w:r>
      <w:r w:rsidRPr="00484291">
        <w:rPr>
          <w:rFonts w:ascii="Times New Roman" w:hAnsi="Times New Roman" w:cs="Times New Roman"/>
          <w:spacing w:val="2"/>
          <w:sz w:val="24"/>
          <w:szCs w:val="24"/>
        </w:rPr>
        <w:t>и настоящим Положением.</w:t>
      </w:r>
    </w:p>
    <w:p w:rsidR="00551563" w:rsidRPr="00484291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</w:rPr>
      </w:pP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</w:rPr>
      </w:pPr>
      <w:r w:rsidRPr="00484291">
        <w:rPr>
          <w:b/>
        </w:rPr>
        <w:t>2. Порядок образования Комиссии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jc w:val="both"/>
      </w:pPr>
    </w:p>
    <w:p w:rsidR="00551563" w:rsidRPr="00484291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2.1. Комиссия образуется из числа депутатов</w:t>
      </w:r>
      <w:r w:rsidR="00474A86"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474A86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474A86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 </w:t>
      </w:r>
      <w:r w:rsidRPr="00484291">
        <w:rPr>
          <w:rFonts w:ascii="Times New Roman" w:hAnsi="Times New Roman" w:cs="Times New Roman"/>
          <w:sz w:val="24"/>
          <w:szCs w:val="24"/>
        </w:rPr>
        <w:t xml:space="preserve">(далее - Совет депутатов) на срок полномочий </w:t>
      </w:r>
      <w:r w:rsidRPr="00484291">
        <w:rPr>
          <w:rFonts w:ascii="Times New Roman" w:hAnsi="Times New Roman" w:cs="Times New Roman"/>
          <w:bCs/>
          <w:sz w:val="24"/>
          <w:szCs w:val="24"/>
        </w:rPr>
        <w:t xml:space="preserve">действующего </w:t>
      </w:r>
      <w:r w:rsidRPr="00484291">
        <w:rPr>
          <w:rFonts w:ascii="Times New Roman" w:hAnsi="Times New Roman" w:cs="Times New Roman"/>
          <w:sz w:val="24"/>
          <w:szCs w:val="24"/>
        </w:rPr>
        <w:t xml:space="preserve"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4407E4"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z w:val="24"/>
          <w:szCs w:val="24"/>
        </w:rPr>
        <w:t>полномочий Совета депутатов нового созыва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>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484291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Комиссия ответственна перед Советом депутатов и подотчетна ему.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2.2. Комиссия состоит из трех человек.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</w:pPr>
      <w:r w:rsidRPr="00484291"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>2.3. В состав Комиссии входят депутаты, которые избирают председателя, его заместителя и секретаря Комиссии</w:t>
      </w:r>
      <w:r w:rsidR="00474A86" w:rsidRPr="00484291">
        <w:rPr>
          <w:rFonts w:ascii="Times New Roman" w:hAnsi="Times New Roman" w:cs="Times New Roman"/>
          <w:sz w:val="24"/>
          <w:szCs w:val="24"/>
        </w:rPr>
        <w:t>.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474A86"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</w:pPr>
      <w:r w:rsidRPr="00484291">
        <w:t>Председатель, заместитель председателя и секретарь Комиссии</w:t>
      </w:r>
      <w:r w:rsidRPr="00484291">
        <w:rPr>
          <w:i/>
          <w:iCs/>
        </w:rPr>
        <w:t xml:space="preserve"> </w:t>
      </w:r>
      <w:r w:rsidR="00474A86" w:rsidRPr="00484291">
        <w:rPr>
          <w:i/>
          <w:iCs/>
        </w:rPr>
        <w:t xml:space="preserve"> </w:t>
      </w:r>
      <w:r w:rsidRPr="00484291">
        <w:rPr>
          <w:i/>
          <w:iCs/>
        </w:rPr>
        <w:t xml:space="preserve"> </w:t>
      </w:r>
      <w:r w:rsidRPr="00484291">
        <w:t>избираются на первом заседании Комиссии.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484291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проводит беседу с депутатом, в отношении которого решается вопрос о проведении проверки;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изучает предоставленные депутатом дополнительные материалы и получает по ним пояснения;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76522" w:rsidRPr="00484291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76522" w:rsidRPr="00484291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4. Порядок проведения проверок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работниками подразделений органов государственной</w:t>
      </w:r>
      <w:r w:rsidRPr="004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91">
        <w:rPr>
          <w:rFonts w:ascii="Times New Roman" w:hAnsi="Times New Roman" w:cs="Times New Roman"/>
          <w:sz w:val="24"/>
          <w:szCs w:val="24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Общественной палатой Липецкой области;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общероссийскими и региональными средствами массовой информации.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4.5. </w:t>
      </w:r>
      <w:r w:rsidRPr="00484291">
        <w:rPr>
          <w:rFonts w:ascii="Times New Roman" w:hAnsi="Times New Roman" w:cs="Times New Roman"/>
          <w:bCs/>
          <w:sz w:val="24"/>
          <w:szCs w:val="24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484291">
        <w:rPr>
          <w:rFonts w:ascii="Times New Roman" w:hAnsi="Times New Roman" w:cs="Times New Roman"/>
          <w:sz w:val="24"/>
          <w:szCs w:val="24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91">
        <w:rPr>
          <w:rFonts w:ascii="Times New Roman" w:hAnsi="Times New Roman" w:cs="Times New Roman"/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4.9. В случае направления запроса в государственные органы и организации в нем указываются: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9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5. Рассмотрение результатов проверки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признать, что депутат соблюдал ограничения и запреты, установленные федеральными законами;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ж) признать, что при исполнении депутатом полномочий конфликт интересов отсутствует;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и) признать, что депутат не соблюдал требования об урегулировании конфликта интересов.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в) содержание пояснений депутата и других лиц по существу рассматриваемых вопросов;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>) другие сведения;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е) результаты голосования;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ж) решение и обоснование его принятия.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</w:t>
      </w:r>
      <w:r w:rsidRPr="00484291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преступления или административного правонарушения, Комиссия, помимо решений, указанных в </w:t>
      </w:r>
      <w:hyperlink r:id="rId11" w:history="1">
        <w:r w:rsidRPr="0048429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</w:t>
        </w:r>
      </w:hyperlink>
      <w:r w:rsidRPr="0048429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В случае принятия Комиссией решения, предусмотренного подпунктом «</w:t>
      </w:r>
      <w:proofErr w:type="spellStart"/>
      <w:r w:rsidRPr="004842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291">
        <w:rPr>
          <w:rFonts w:ascii="Times New Roman" w:hAnsi="Times New Roman" w:cs="Times New Roman"/>
          <w:sz w:val="24"/>
          <w:szCs w:val="24"/>
        </w:rPr>
        <w:t xml:space="preserve">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484291">
        <w:rPr>
          <w:rFonts w:ascii="Times New Roman" w:hAnsi="Times New Roman" w:cs="Times New Roman"/>
          <w:sz w:val="24"/>
          <w:szCs w:val="24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 w:rsidRPr="00484291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48429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</w:rPr>
        <w:t>Мазей</w:t>
      </w:r>
      <w:r w:rsidR="00176522" w:rsidRPr="00484291">
        <w:rPr>
          <w:rFonts w:ascii="Times New Roman" w:hAnsi="Times New Roman" w:cs="Times New Roman"/>
          <w:sz w:val="24"/>
          <w:szCs w:val="24"/>
        </w:rPr>
        <w:t>ский сельсовет.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91">
        <w:rPr>
          <w:rFonts w:ascii="Times New Roman" w:hAnsi="Times New Roman" w:cs="Times New Roman"/>
          <w:b/>
          <w:sz w:val="24"/>
          <w:szCs w:val="24"/>
        </w:rPr>
        <w:t>6. Организация работы Комиссии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Заседание Комиссии проводится в соответствии с повесткой заседания.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</w:t>
      </w:r>
      <w:r w:rsidRPr="00484291">
        <w:rPr>
          <w:rFonts w:ascii="Times New Roman" w:hAnsi="Times New Roman" w:cs="Times New Roman"/>
          <w:sz w:val="24"/>
          <w:szCs w:val="24"/>
        </w:rPr>
        <w:lastRenderedPageBreak/>
        <w:t>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484291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spacing w:val="2"/>
          <w:sz w:val="24"/>
          <w:szCs w:val="24"/>
        </w:rPr>
        <w:t>7. Обеспечение деятельности Комиссии</w:t>
      </w:r>
    </w:p>
    <w:p w:rsidR="00551563" w:rsidRPr="00484291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50549" w:rsidRPr="00484291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068C8" w:rsidRPr="00484291">
        <w:rPr>
          <w:rStyle w:val="s2"/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профилактику коррупционных и иных правонарушений, в  </w:t>
      </w:r>
      <w:r w:rsidR="00F50549"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4407E4" w:rsidRPr="0048429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="00F50549" w:rsidRPr="00484291">
        <w:rPr>
          <w:rFonts w:ascii="Times New Roman" w:hAnsi="Times New Roman" w:cs="Times New Roman"/>
          <w:sz w:val="24"/>
          <w:szCs w:val="24"/>
          <w:lang w:eastAsia="ru-RU"/>
        </w:rPr>
        <w:t>ский сельсовет.</w:t>
      </w:r>
    </w:p>
    <w:p w:rsidR="00551563" w:rsidRPr="00484291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0549" w:rsidRPr="004842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50549" w:rsidRPr="00484291" w:rsidRDefault="004407E4" w:rsidP="00F505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лав</w:t>
      </w: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F50549" w:rsidRPr="00484291" w:rsidRDefault="00F50549" w:rsidP="00F505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50549" w:rsidRPr="00484291" w:rsidRDefault="00F67E9E" w:rsidP="00F505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F50549"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484291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F50549" w:rsidRPr="00484291" w:rsidRDefault="00F50549" w:rsidP="00F505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1563" w:rsidRPr="00484291" w:rsidRDefault="00B0161A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51563" w:rsidRPr="004842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1563" w:rsidRPr="00484291">
        <w:rPr>
          <w:rFonts w:ascii="Times New Roman" w:hAnsi="Times New Roman" w:cs="Times New Roman"/>
          <w:sz w:val="24"/>
          <w:szCs w:val="24"/>
        </w:rPr>
        <w:t>к решению</w:t>
      </w: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48429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F67E9E" w:rsidRPr="00484291">
        <w:rPr>
          <w:rFonts w:ascii="Times New Roman" w:hAnsi="Times New Roman" w:cs="Times New Roman"/>
          <w:sz w:val="24"/>
          <w:szCs w:val="24"/>
        </w:rPr>
        <w:t>Мазей</w:t>
      </w:r>
      <w:r w:rsidRPr="00484291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551563" w:rsidRPr="00484291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F67E9E" w:rsidRPr="00484291">
        <w:rPr>
          <w:rFonts w:ascii="Times New Roman" w:hAnsi="Times New Roman" w:cs="Times New Roman"/>
          <w:sz w:val="24"/>
          <w:szCs w:val="24"/>
        </w:rPr>
        <w:t>18</w:t>
      </w:r>
      <w:r w:rsidRPr="00484291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 w:rsidR="00F67E9E" w:rsidRPr="00484291">
        <w:rPr>
          <w:rFonts w:ascii="Times New Roman" w:hAnsi="Times New Roman" w:cs="Times New Roman"/>
          <w:sz w:val="24"/>
          <w:szCs w:val="24"/>
        </w:rPr>
        <w:t xml:space="preserve">41 </w:t>
      </w:r>
      <w:r w:rsidRPr="00484291">
        <w:rPr>
          <w:rFonts w:ascii="Times New Roman" w:hAnsi="Times New Roman" w:cs="Times New Roman"/>
          <w:sz w:val="24"/>
          <w:szCs w:val="24"/>
        </w:rPr>
        <w:t>-</w:t>
      </w:r>
      <w:r w:rsidR="00F67E9E" w:rsidRPr="0048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91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551563" w:rsidRPr="00484291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СОСТАВ КОМИССИИ</w:t>
      </w:r>
    </w:p>
    <w:p w:rsidR="00B0161A" w:rsidRPr="00484291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СОВЕТА ДЕПУТАТОВ СЕЛЬСКОГО ПОСЕЛЕНИЯ </w:t>
      </w:r>
    </w:p>
    <w:p w:rsidR="00F50549" w:rsidRPr="00484291" w:rsidRDefault="00F67E9E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МАЗЕЙ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СКИЙ  СЕЛЬСОВЕТ</w:t>
      </w:r>
    </w:p>
    <w:p w:rsidR="00F50549" w:rsidRPr="00484291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="00551563"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 ДОСТОВЕРНОСТЬЮ СВЕДЕНИЙ </w:t>
      </w:r>
    </w:p>
    <w:p w:rsidR="00F50549" w:rsidRPr="00484291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СОВЕТА ДЕПУТАТОВ СЕЛЬСКОГО ПОСЕЛЕНИЯ </w:t>
      </w:r>
    </w:p>
    <w:p w:rsidR="00F50549" w:rsidRPr="00484291" w:rsidRDefault="00F67E9E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МАЗЕЙ</w:t>
      </w:r>
      <w:r w:rsidR="00F50549" w:rsidRPr="00484291">
        <w:rPr>
          <w:rFonts w:ascii="Times New Roman" w:hAnsi="Times New Roman" w:cs="Times New Roman"/>
          <w:b/>
          <w:bCs/>
          <w:spacing w:val="2"/>
          <w:sz w:val="24"/>
          <w:szCs w:val="24"/>
        </w:rPr>
        <w:t>СКИЙ  СЕЛЬСОВЕТ</w:t>
      </w:r>
    </w:p>
    <w:p w:rsidR="00551563" w:rsidRPr="00484291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51563" w:rsidRPr="00484291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50549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Председатель Комиссии – </w:t>
      </w:r>
      <w:r w:rsidR="00F67E9E" w:rsidRPr="00484291">
        <w:rPr>
          <w:spacing w:val="2"/>
        </w:rPr>
        <w:t xml:space="preserve"> Костомарова Наталия Ивановна - </w:t>
      </w:r>
      <w:r w:rsidR="00F50549" w:rsidRPr="00484291">
        <w:rPr>
          <w:spacing w:val="2"/>
        </w:rPr>
        <w:t xml:space="preserve"> председател</w:t>
      </w:r>
      <w:r w:rsidR="00F67E9E" w:rsidRPr="00484291">
        <w:rPr>
          <w:spacing w:val="2"/>
        </w:rPr>
        <w:t>ь</w:t>
      </w:r>
      <w:r w:rsidR="00F50549" w:rsidRPr="00484291">
        <w:rPr>
          <w:spacing w:val="2"/>
        </w:rPr>
        <w:t xml:space="preserve"> пост</w:t>
      </w:r>
      <w:r w:rsidR="00F67E9E" w:rsidRPr="00484291">
        <w:rPr>
          <w:spacing w:val="2"/>
        </w:rPr>
        <w:t xml:space="preserve">оянной </w:t>
      </w:r>
      <w:r w:rsidR="00F50549" w:rsidRPr="00484291">
        <w:rPr>
          <w:spacing w:val="2"/>
        </w:rPr>
        <w:t xml:space="preserve"> ком</w:t>
      </w:r>
      <w:r w:rsidR="009D40AB" w:rsidRPr="00484291">
        <w:rPr>
          <w:spacing w:val="2"/>
        </w:rPr>
        <w:t xml:space="preserve">иссии </w:t>
      </w:r>
      <w:r w:rsidR="00F50549" w:rsidRPr="00484291">
        <w:rPr>
          <w:spacing w:val="2"/>
        </w:rPr>
        <w:t xml:space="preserve"> по правовым</w:t>
      </w:r>
      <w:r w:rsidR="00F67E9E" w:rsidRPr="00484291">
        <w:rPr>
          <w:spacing w:val="2"/>
        </w:rPr>
        <w:t xml:space="preserve"> вопросам.</w:t>
      </w:r>
    </w:p>
    <w:p w:rsidR="00551563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                                             </w:t>
      </w:r>
    </w:p>
    <w:p w:rsidR="00F50549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F50549" w:rsidRPr="00484291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Заместитель председателя Комиссии – </w:t>
      </w:r>
      <w:r w:rsidR="00341E69" w:rsidRPr="00484291">
        <w:rPr>
          <w:spacing w:val="2"/>
        </w:rPr>
        <w:t xml:space="preserve"> </w:t>
      </w:r>
      <w:r w:rsidR="009D40AB" w:rsidRPr="00484291">
        <w:rPr>
          <w:spacing w:val="2"/>
        </w:rPr>
        <w:t xml:space="preserve"> Аносова Любовь Сергеевна – старший специалист администрации сельского поселения Мазейский сельсовет.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F50549" w:rsidRPr="00484291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551563" w:rsidRPr="00484291" w:rsidRDefault="00551563" w:rsidP="009D40AB">
      <w:pPr>
        <w:pStyle w:val="a4"/>
        <w:spacing w:before="0" w:beforeAutospacing="0" w:after="0" w:afterAutospacing="0"/>
        <w:ind w:left="284" w:right="283"/>
        <w:rPr>
          <w:spacing w:val="2"/>
        </w:rPr>
      </w:pPr>
      <w:r w:rsidRPr="00484291">
        <w:rPr>
          <w:spacing w:val="2"/>
        </w:rPr>
        <w:t xml:space="preserve">Секретарь Комиссии – </w:t>
      </w:r>
      <w:r w:rsidR="009D40AB" w:rsidRPr="00484291">
        <w:rPr>
          <w:spacing w:val="2"/>
        </w:rPr>
        <w:t xml:space="preserve">Бахтина </w:t>
      </w:r>
      <w:r w:rsidR="00F50549" w:rsidRPr="00484291">
        <w:rPr>
          <w:spacing w:val="2"/>
        </w:rPr>
        <w:t xml:space="preserve"> Л</w:t>
      </w:r>
      <w:r w:rsidR="009D40AB" w:rsidRPr="00484291">
        <w:rPr>
          <w:spacing w:val="2"/>
        </w:rPr>
        <w:t xml:space="preserve">юбовь </w:t>
      </w:r>
      <w:r w:rsidR="00F50549" w:rsidRPr="00484291">
        <w:rPr>
          <w:spacing w:val="2"/>
        </w:rPr>
        <w:t xml:space="preserve"> Васильевна, специалист администрации сельского поселения </w:t>
      </w:r>
      <w:r w:rsidR="009D40AB" w:rsidRPr="00484291">
        <w:rPr>
          <w:spacing w:val="2"/>
        </w:rPr>
        <w:t>Мазей</w:t>
      </w:r>
      <w:r w:rsidR="00F50549" w:rsidRPr="00484291">
        <w:rPr>
          <w:spacing w:val="2"/>
        </w:rPr>
        <w:t>ский сельсовет</w:t>
      </w:r>
      <w:r w:rsidR="009D40AB" w:rsidRPr="00484291">
        <w:rPr>
          <w:spacing w:val="2"/>
        </w:rPr>
        <w:t>.</w:t>
      </w:r>
    </w:p>
    <w:p w:rsidR="00551563" w:rsidRPr="00484291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4"/>
          <w:szCs w:val="24"/>
        </w:rPr>
      </w:pPr>
      <w:r w:rsidRPr="00484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1563" w:rsidRPr="00484291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4"/>
          <w:szCs w:val="24"/>
        </w:rPr>
      </w:pPr>
      <w:r w:rsidRPr="00484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63" w:rsidRPr="00484291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</w:rPr>
      </w:pPr>
    </w:p>
    <w:p w:rsidR="00551563" w:rsidRPr="00484291" w:rsidRDefault="00551563" w:rsidP="0011717F">
      <w:pPr>
        <w:pStyle w:val="a3"/>
        <w:ind w:left="284" w:right="283"/>
        <w:jc w:val="center"/>
        <w:rPr>
          <w:spacing w:val="2"/>
          <w:sz w:val="24"/>
          <w:szCs w:val="24"/>
        </w:rPr>
      </w:pPr>
    </w:p>
    <w:p w:rsidR="00E47037" w:rsidRPr="00484291" w:rsidRDefault="00E47037" w:rsidP="0011717F">
      <w:pPr>
        <w:ind w:left="284" w:right="283"/>
        <w:rPr>
          <w:sz w:val="24"/>
          <w:szCs w:val="24"/>
        </w:rPr>
      </w:pPr>
    </w:p>
    <w:sectPr w:rsidR="00E47037" w:rsidRPr="00484291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6B" w:rsidRDefault="0018076B" w:rsidP="00551563">
      <w:pPr>
        <w:spacing w:after="0" w:line="240" w:lineRule="auto"/>
      </w:pPr>
      <w:r>
        <w:separator/>
      </w:r>
    </w:p>
  </w:endnote>
  <w:endnote w:type="continuationSeparator" w:id="0">
    <w:p w:rsidR="0018076B" w:rsidRDefault="0018076B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6B" w:rsidRDefault="0018076B" w:rsidP="00551563">
      <w:pPr>
        <w:spacing w:after="0" w:line="240" w:lineRule="auto"/>
      </w:pPr>
      <w:r>
        <w:separator/>
      </w:r>
    </w:p>
  </w:footnote>
  <w:footnote w:type="continuationSeparator" w:id="0">
    <w:p w:rsidR="0018076B" w:rsidRDefault="0018076B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18076B">
    <w:pPr>
      <w:pStyle w:val="a6"/>
      <w:jc w:val="center"/>
    </w:pPr>
  </w:p>
  <w:p w:rsidR="00F12427" w:rsidRDefault="001807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63"/>
    <w:rsid w:val="000D6F70"/>
    <w:rsid w:val="0011717F"/>
    <w:rsid w:val="00176522"/>
    <w:rsid w:val="0018076B"/>
    <w:rsid w:val="002068C8"/>
    <w:rsid w:val="0028028D"/>
    <w:rsid w:val="002A2968"/>
    <w:rsid w:val="002B778B"/>
    <w:rsid w:val="00341E69"/>
    <w:rsid w:val="003D1F31"/>
    <w:rsid w:val="00435104"/>
    <w:rsid w:val="004407E4"/>
    <w:rsid w:val="00474A86"/>
    <w:rsid w:val="00484291"/>
    <w:rsid w:val="004956AA"/>
    <w:rsid w:val="004C1922"/>
    <w:rsid w:val="004E5ACF"/>
    <w:rsid w:val="00551563"/>
    <w:rsid w:val="005A6D38"/>
    <w:rsid w:val="009D40AB"/>
    <w:rsid w:val="00AB5C67"/>
    <w:rsid w:val="00B0161A"/>
    <w:rsid w:val="00E47037"/>
    <w:rsid w:val="00F50549"/>
    <w:rsid w:val="00F6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2016-08-08T10:51:00Z</dcterms:created>
  <dcterms:modified xsi:type="dcterms:W3CDTF">2016-08-08T10:51:00Z</dcterms:modified>
</cp:coreProperties>
</file>