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5" w:rsidRDefault="00F62ACA" w:rsidP="000E5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C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</w:r>
    </w:p>
    <w:p w:rsidR="000E5E45" w:rsidRDefault="00387D4C" w:rsidP="000E5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0.3pt;width:53.1pt;height:63.05pt;z-index:251659264">
            <v:imagedata r:id="rId5" o:title=""/>
          </v:shape>
          <o:OLEObject Type="Embed" ProgID="Photoshop.Image.6" ShapeID="_x0000_s1026" DrawAspect="Content" ObjectID="_1604909621" r:id="rId6">
            <o:FieldCodes>\s</o:FieldCodes>
          </o:OLEObject>
        </w:pict>
      </w:r>
    </w:p>
    <w:p w:rsidR="000E5E45" w:rsidRDefault="000E5E45" w:rsidP="000E5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E45" w:rsidRPr="000E5E4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</w:t>
      </w:r>
    </w:p>
    <w:p w:rsidR="000E5E45" w:rsidRPr="000E5E4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 </w:t>
      </w:r>
    </w:p>
    <w:p w:rsidR="000E5E45" w:rsidRPr="00576875" w:rsidRDefault="008C6801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0E5E45" w:rsidRPr="0057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5E45" w:rsidRPr="0057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созыва</w:t>
      </w:r>
    </w:p>
    <w:p w:rsidR="000E5E45" w:rsidRPr="0057687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5E45" w:rsidRPr="0057687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5E4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E4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.11.2018 г.                        с.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№ 14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proofErr w:type="spellEnd"/>
    </w:p>
    <w:p w:rsidR="000E5E45" w:rsidRPr="000E5E45" w:rsidRDefault="000E5E45" w:rsidP="000E5E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ACA" w:rsidRPr="000E5E45" w:rsidRDefault="00F62ACA" w:rsidP="00F62ACA">
      <w:pPr>
        <w:shd w:val="clear" w:color="auto" w:fill="FFFFFF"/>
        <w:spacing w:after="0" w:line="600" w:lineRule="atLeast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F62ACA" w:rsidRPr="00E91AE6" w:rsidRDefault="00F62ACA" w:rsidP="000E5E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Положение "</w:t>
      </w:r>
      <w:r w:rsidR="00CA6E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r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8C6801">
        <w:rPr>
          <w:rFonts w:ascii="Times New Roman" w:hAnsi="Times New Roman" w:cs="Times New Roman"/>
          <w:b/>
          <w:sz w:val="24"/>
          <w:szCs w:val="24"/>
          <w:lang w:eastAsia="ru-RU"/>
        </w:rPr>
        <w:t>Мазейский</w:t>
      </w:r>
      <w:r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Добринского муниципального р</w:t>
      </w:r>
      <w:r w:rsidR="00CA6EC6">
        <w:rPr>
          <w:rFonts w:ascii="Times New Roman" w:hAnsi="Times New Roman" w:cs="Times New Roman"/>
          <w:b/>
          <w:sz w:val="24"/>
          <w:szCs w:val="24"/>
          <w:lang w:eastAsia="ru-RU"/>
        </w:rPr>
        <w:t>айона Липецкой области</w:t>
      </w:r>
      <w:r w:rsidR="00AF65F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62ACA" w:rsidRPr="000E5E45" w:rsidRDefault="00AF65FC" w:rsidP="000E5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прокуратуры 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о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25.10.2018г. № 82-2018г. на Положение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земельном налоге на территории 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Липецкой области",</w:t>
      </w:r>
      <w:r w:rsidR="009E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утвержденное 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</w:t>
      </w:r>
      <w:hyperlink r:id="rId7" w:history="1">
        <w:r w:rsidR="00CA6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</w:t>
        </w:r>
        <w:r w:rsidR="008C68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</w:t>
        </w:r>
        <w:r w:rsidR="00CA6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 от 2</w:t>
        </w:r>
        <w:r w:rsidR="008C68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A6E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.11.2014</w:t>
        </w:r>
        <w:r w:rsidR="00F62ACA" w:rsidRPr="000E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</w:t>
        </w:r>
      </w:hyperlink>
      <w:r w:rsidR="00E9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изменениями, внесенными решением №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7-рс от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.2016г.)</w:t>
      </w:r>
      <w:r w:rsidR="00F62ACA" w:rsidRPr="000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  Федеральным Законом</w:t>
      </w:r>
      <w:proofErr w:type="gramEnd"/>
      <w:r w:rsidR="00C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30.09.2017г. № 286-ФЗ « 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="00F62ACA" w:rsidRPr="000E5E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 </w:t>
      </w:r>
      <w:hyperlink r:id="rId8" w:history="1">
        <w:r w:rsidR="00F62ACA" w:rsidRPr="000E5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F62ACA" w:rsidRPr="000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8C6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="00F62ACA" w:rsidRPr="000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0E5E45" w:rsidRPr="000E5E45" w:rsidRDefault="00F62ACA" w:rsidP="000E5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E45" w:rsidRPr="000E5E45" w:rsidRDefault="00F62ACA" w:rsidP="000E5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F62ACA" w:rsidRPr="000E5E45" w:rsidRDefault="00F62ACA" w:rsidP="000E5E4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2ACA" w:rsidRPr="000E5E45" w:rsidRDefault="00AF65FC" w:rsidP="00F62A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1.Внести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Положение "</w:t>
      </w:r>
      <w:r w:rsidR="00CA6EC6" w:rsidRPr="00CA6E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6EC6" w:rsidRPr="00CA6EC6">
        <w:rPr>
          <w:rFonts w:ascii="Times New Roman" w:hAnsi="Times New Roman" w:cs="Times New Roman"/>
          <w:sz w:val="24"/>
          <w:szCs w:val="24"/>
          <w:lang w:eastAsia="ru-RU"/>
        </w:rPr>
        <w:t xml:space="preserve">О земельном налоге на территории  сельского поселения </w:t>
      </w:r>
      <w:r w:rsidR="008C6801">
        <w:rPr>
          <w:rFonts w:ascii="Times New Roman" w:hAnsi="Times New Roman" w:cs="Times New Roman"/>
          <w:sz w:val="24"/>
          <w:szCs w:val="24"/>
          <w:lang w:eastAsia="ru-RU"/>
        </w:rPr>
        <w:t>Мазейский</w:t>
      </w:r>
      <w:r w:rsidR="00CA6EC6" w:rsidRPr="00CA6E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A6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(прилагаются).</w:t>
      </w:r>
    </w:p>
    <w:p w:rsidR="00F62ACA" w:rsidRPr="000E5E45" w:rsidRDefault="00F62ACA" w:rsidP="00F62A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2.Направить указанный нормативный правовой акт главе сельского поселения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</w:t>
      </w:r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официального опубликования в</w:t>
      </w:r>
      <w:r w:rsidR="00AF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 газете  </w:t>
      </w:r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Добринские</w:t>
      </w:r>
      <w:proofErr w:type="spellEnd"/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2ACA" w:rsidRPr="000E5E45" w:rsidRDefault="00F62ACA" w:rsidP="00F62A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решение вступает в силу со дня его официального</w:t>
      </w:r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опубликования.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6D5" w:rsidRDefault="00E246D5" w:rsidP="000E5E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D5" w:rsidRDefault="00E246D5" w:rsidP="000E5E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6D5" w:rsidRDefault="00E246D5" w:rsidP="000E5E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E45" w:rsidRPr="000E5E45" w:rsidRDefault="00F62ACA" w:rsidP="000E5E4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0E5E45" w:rsidRPr="000E5E45" w:rsidRDefault="00F62ACA" w:rsidP="00F62A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</w:p>
    <w:p w:rsidR="00F62ACA" w:rsidRPr="000E5E45" w:rsidRDefault="00F62ACA" w:rsidP="008C680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Н.И.Тимирев</w:t>
      </w: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E45" w:rsidRPr="000E5E45" w:rsidRDefault="00F62ACA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решением Совета депутатов</w:t>
      </w:r>
    </w:p>
    <w:p w:rsidR="00AF65FC" w:rsidRDefault="00F62ACA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</w:t>
      </w:r>
    </w:p>
    <w:p w:rsidR="000E5E45" w:rsidRPr="000E5E45" w:rsidRDefault="00F62ACA" w:rsidP="000E5E4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F62ACA" w:rsidRPr="00F62ACA" w:rsidRDefault="00E246D5" w:rsidP="000E5E45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.11.2018 г. № 14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  <w:r w:rsidR="00F62ACA" w:rsidRPr="00F62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F62ACA" w:rsidRPr="00F62ACA" w:rsidRDefault="00F62ACA" w:rsidP="00F62A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2ACA" w:rsidRPr="000E5E45" w:rsidRDefault="00E246D5" w:rsidP="00F62ACA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 </w:t>
      </w:r>
      <w:r w:rsidR="00E91AE6"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>в Положение "</w:t>
      </w:r>
      <w:r w:rsidR="00E91A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земельном налоге на территории </w:t>
      </w:r>
      <w:r w:rsidR="00E91AE6"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8C6801">
        <w:rPr>
          <w:rFonts w:ascii="Times New Roman" w:hAnsi="Times New Roman" w:cs="Times New Roman"/>
          <w:b/>
          <w:sz w:val="24"/>
          <w:szCs w:val="24"/>
          <w:lang w:eastAsia="ru-RU"/>
        </w:rPr>
        <w:t>Мазейский</w:t>
      </w:r>
      <w:r w:rsidR="00E91AE6"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Добринского муниципального р</w:t>
      </w:r>
      <w:r w:rsidR="00E91AE6">
        <w:rPr>
          <w:rFonts w:ascii="Times New Roman" w:hAnsi="Times New Roman" w:cs="Times New Roman"/>
          <w:b/>
          <w:sz w:val="24"/>
          <w:szCs w:val="24"/>
          <w:lang w:eastAsia="ru-RU"/>
        </w:rPr>
        <w:t>айона Липецкой области</w:t>
      </w:r>
      <w:r w:rsidR="00205FF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F62ACA" w:rsidRPr="00F62ACA" w:rsidRDefault="00F62ACA" w:rsidP="00F62A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2A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2ACA" w:rsidRPr="000E5E45" w:rsidRDefault="00E91AE6" w:rsidP="00205FF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</w:t>
      </w:r>
      <w:r w:rsidRPr="000E5E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</w:t>
      </w:r>
      <w:r w:rsidRPr="00E91AE6">
        <w:rPr>
          <w:rFonts w:ascii="Times New Roman" w:hAnsi="Times New Roman" w:cs="Times New Roman"/>
          <w:sz w:val="24"/>
          <w:szCs w:val="24"/>
          <w:lang w:eastAsia="ru-RU"/>
        </w:rPr>
        <w:t xml:space="preserve">О земельном налоге на территории  сельского поселения </w:t>
      </w:r>
      <w:r w:rsidR="008C6801">
        <w:rPr>
          <w:rFonts w:ascii="Times New Roman" w:hAnsi="Times New Roman" w:cs="Times New Roman"/>
          <w:sz w:val="24"/>
          <w:szCs w:val="24"/>
          <w:lang w:eastAsia="ru-RU"/>
        </w:rPr>
        <w:t>Мазейский</w:t>
      </w:r>
      <w:r w:rsidRPr="00E91AE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области", утвержденное  решением № 1</w:t>
      </w:r>
      <w:r w:rsidR="008C680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E91AE6">
        <w:rPr>
          <w:rFonts w:ascii="Times New Roman" w:hAnsi="Times New Roman" w:cs="Times New Roman"/>
          <w:sz w:val="24"/>
          <w:szCs w:val="24"/>
          <w:lang w:eastAsia="ru-RU"/>
        </w:rPr>
        <w:t>-рс от 2</w:t>
      </w:r>
      <w:r w:rsidR="008C680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1AE6">
        <w:rPr>
          <w:rFonts w:ascii="Times New Roman" w:hAnsi="Times New Roman" w:cs="Times New Roman"/>
          <w:sz w:val="24"/>
          <w:szCs w:val="24"/>
          <w:lang w:eastAsia="ru-RU"/>
        </w:rPr>
        <w:t>.11.2014г.</w:t>
      </w:r>
      <w:r w:rsidRP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изменениями, внесенными решением №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7-рс от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91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.2016г</w:t>
      </w:r>
      <w:proofErr w:type="gramStart"/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4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F62ACA"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E91AE6" w:rsidRDefault="00E91AE6" w:rsidP="00E91AE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Pr="00E91AE6" w:rsidRDefault="00205FF8" w:rsidP="00E91A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7D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Статью   4.</w:t>
      </w:r>
      <w:r w:rsidR="00E91AE6" w:rsidRPr="00E91A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62ACA" w:rsidRPr="00E91A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1AE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сроки предоставления </w:t>
      </w:r>
      <w:r w:rsidR="00E91AE6" w:rsidRPr="00E91AE6">
        <w:rPr>
          <w:rFonts w:ascii="Times New Roman" w:hAnsi="Times New Roman" w:cs="Times New Roman"/>
          <w:sz w:val="24"/>
          <w:szCs w:val="24"/>
          <w:lang w:eastAsia="ru-RU"/>
        </w:rPr>
        <w:t>налогоплательщиками документов, предоставляющих право на уменьшение налоговой базы</w:t>
      </w:r>
      <w:r w:rsidR="00E91AE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E91A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ACA" w:rsidRPr="00E91AE6" w:rsidRDefault="00F62ACA" w:rsidP="00E91AE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F62A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E6" w:rsidRDefault="00E91AE6" w:rsidP="00F62A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E45" w:rsidRDefault="00F62ACA" w:rsidP="00F62A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F62ACA" w:rsidRPr="000E5E45" w:rsidRDefault="00F62ACA" w:rsidP="00F62AC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E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            </w:t>
      </w:r>
      <w:r w:rsidR="008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Н.И.Тимирев</w:t>
      </w:r>
    </w:p>
    <w:p w:rsidR="000A7969" w:rsidRDefault="000A7969"/>
    <w:sectPr w:rsidR="000A7969" w:rsidSect="003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2ACA"/>
    <w:rsid w:val="000A7969"/>
    <w:rsid w:val="000E5E45"/>
    <w:rsid w:val="00205FF8"/>
    <w:rsid w:val="002B4A56"/>
    <w:rsid w:val="00387D4C"/>
    <w:rsid w:val="008C6801"/>
    <w:rsid w:val="009E7D66"/>
    <w:rsid w:val="00AF65FC"/>
    <w:rsid w:val="00CA6EC6"/>
    <w:rsid w:val="00E246D5"/>
    <w:rsid w:val="00E91AE6"/>
    <w:rsid w:val="00EA67D2"/>
    <w:rsid w:val="00F6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32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7174622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80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267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820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9892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19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3587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3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6413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7220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96715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4605345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535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512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943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67375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04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64038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0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800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498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31788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2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25802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57825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2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18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33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37612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7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105986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78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8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6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4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78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7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3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7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17817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9371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491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9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08922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57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22290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0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70760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8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91018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4996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2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38E9-0FBD-498F-8352-08BA29F6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2018-11-28T08:27:00Z</cp:lastPrinted>
  <dcterms:created xsi:type="dcterms:W3CDTF">2018-11-28T08:27:00Z</dcterms:created>
  <dcterms:modified xsi:type="dcterms:W3CDTF">2018-11-28T08:27:00Z</dcterms:modified>
</cp:coreProperties>
</file>