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15" w:rsidRDefault="00635CE6" w:rsidP="00635C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СПРАВКА</w:t>
      </w:r>
    </w:p>
    <w:p w:rsid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о количестве и характере обращений граждан, </w:t>
      </w:r>
    </w:p>
    <w:p w:rsid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поступивших</w:t>
      </w:r>
      <w:proofErr w:type="gramEnd"/>
      <w:r>
        <w:rPr>
          <w:rFonts w:ascii="Arial Black" w:hAnsi="Arial Black"/>
          <w:sz w:val="24"/>
          <w:szCs w:val="24"/>
        </w:rPr>
        <w:t xml:space="preserve"> в 3 квартале в Администрацию</w:t>
      </w:r>
    </w:p>
    <w:p w:rsid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сельского поселения </w:t>
      </w:r>
      <w:r w:rsidR="00163AE3">
        <w:rPr>
          <w:rFonts w:ascii="Arial Black" w:hAnsi="Arial Black"/>
          <w:sz w:val="24"/>
          <w:szCs w:val="24"/>
        </w:rPr>
        <w:t>Мазей</w:t>
      </w:r>
      <w:r>
        <w:rPr>
          <w:rFonts w:ascii="Arial Black" w:hAnsi="Arial Black"/>
          <w:sz w:val="24"/>
          <w:szCs w:val="24"/>
        </w:rPr>
        <w:t>ский сельсовет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4786" w:type="dxa"/>
          </w:tcPr>
          <w:p w:rsidR="00635CE6" w:rsidRDefault="00FE3054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  <w:tr w:rsidR="00635CE6" w:rsidTr="00635CE6">
        <w:tc>
          <w:tcPr>
            <w:tcW w:w="4785" w:type="dxa"/>
          </w:tcPr>
          <w:p w:rsid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В т.ч. поступило письменных обращений</w:t>
            </w:r>
          </w:p>
          <w:p w:rsid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4786" w:type="dxa"/>
          </w:tcPr>
          <w:p w:rsidR="00635CE6" w:rsidRDefault="00FE3054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  <w:p w:rsidR="000A6D42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0A6D42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0A6D42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0A6D42" w:rsidRDefault="00FE3054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4786" w:type="dxa"/>
          </w:tcPr>
          <w:p w:rsidR="00635CE6" w:rsidRDefault="00163AE3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Default="00635CE6" w:rsidP="00635CE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Основные вопросы по характеру обращений</w:t>
            </w:r>
          </w:p>
        </w:tc>
        <w:tc>
          <w:tcPr>
            <w:tcW w:w="4786" w:type="dxa"/>
          </w:tcPr>
          <w:p w:rsidR="00635CE6" w:rsidRDefault="00635CE6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786" w:type="dxa"/>
          </w:tcPr>
          <w:p w:rsidR="00635CE6" w:rsidRDefault="00163AE3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4786" w:type="dxa"/>
          </w:tcPr>
          <w:p w:rsidR="00635CE6" w:rsidRDefault="00FE3054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4786" w:type="dxa"/>
          </w:tcPr>
          <w:p w:rsidR="00635CE6" w:rsidRDefault="000A6D42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635CE6" w:rsidTr="00635CE6">
        <w:tc>
          <w:tcPr>
            <w:tcW w:w="4785" w:type="dxa"/>
          </w:tcPr>
          <w:p w:rsidR="00635CE6" w:rsidRPr="00635CE6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E6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86" w:type="dxa"/>
          </w:tcPr>
          <w:p w:rsidR="00635CE6" w:rsidRDefault="00163AE3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635CE6" w:rsidTr="00635CE6">
        <w:tc>
          <w:tcPr>
            <w:tcW w:w="4785" w:type="dxa"/>
          </w:tcPr>
          <w:p w:rsidR="00635CE6" w:rsidRDefault="00635CE6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CE6" w:rsidRDefault="00635CE6" w:rsidP="00635C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635CE6" w:rsidRPr="00635CE6" w:rsidRDefault="00635CE6" w:rsidP="00635CE6">
      <w:pPr>
        <w:jc w:val="center"/>
        <w:rPr>
          <w:rFonts w:ascii="Arial Black" w:hAnsi="Arial Black"/>
          <w:sz w:val="24"/>
          <w:szCs w:val="24"/>
        </w:rPr>
      </w:pPr>
    </w:p>
    <w:sectPr w:rsidR="00635CE6" w:rsidRPr="00635CE6" w:rsidSect="00E6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E6"/>
    <w:rsid w:val="000127E1"/>
    <w:rsid w:val="000A6D42"/>
    <w:rsid w:val="00163AE3"/>
    <w:rsid w:val="002D527C"/>
    <w:rsid w:val="00635CE6"/>
    <w:rsid w:val="00666C3F"/>
    <w:rsid w:val="009A4A15"/>
    <w:rsid w:val="00B20C10"/>
    <w:rsid w:val="00C53ABF"/>
    <w:rsid w:val="00DA3439"/>
    <w:rsid w:val="00E626D3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2016-12-14T11:36:00Z</dcterms:created>
  <dcterms:modified xsi:type="dcterms:W3CDTF">2016-12-14T11:36:00Z</dcterms:modified>
</cp:coreProperties>
</file>